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1" w:rightFromText="181" w:horzAnchor="margin" w:tblpXSpec="center" w:tblpYSpec="top"/>
        <w:tblW w:w="88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3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小标宋简体"/>
                <w:color w:val="FF0000"/>
                <w:w w:val="8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883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小标宋_GBK"/>
                <w:b/>
                <w:color w:val="FF0000"/>
                <w:w w:val="55"/>
                <w:sz w:val="130"/>
                <w:szCs w:val="1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833" w:type="dxa"/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eastAsia="仿宋_GB2312"/>
                <w:color w:val="FF0000"/>
                <w:sz w:val="52"/>
                <w:szCs w:val="5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关于调整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领导班子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成员工作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分工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区级机关各部门，各管委会、街道办事处，有关单位：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为进一步理顺工作机制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，扎实推进数字经济产业园各项工作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，经研究，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更新调整管委会领导班子分工。基本情况如下：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1.杨  晶，大石化新区建设管理委员会党组书记、主任，主持管委会全面工作，分管招商投资促进二科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（网络安全产业招育稳工作专组）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2.罗  林，大石化新区建设管理委员会党组副书记、副主任，分管招商投资促进一科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（区块链产业招育稳工作专组）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、招商投资促进三科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（工业软件产业招育稳工作专组）。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分管纪检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招商引资工作。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3.贾一芒，大石化新区建设管理委员会党组成员、副主任，分管办公室和企业服务中心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分管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党建、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财务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人事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安全、档案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、宣传、企业服务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pStyle w:val="2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 xml:space="preserve">            </w:t>
      </w:r>
      <w:r>
        <w:rPr>
          <w:rFonts w:hint="eastAsia" w:eastAsia="方正仿宋_GBK"/>
          <w:sz w:val="32"/>
          <w:szCs w:val="32"/>
          <w:lang w:eastAsia="zh-CN"/>
        </w:rPr>
        <w:t>中共</w:t>
      </w:r>
      <w:r>
        <w:rPr>
          <w:rFonts w:hint="eastAsia" w:eastAsia="方正仿宋_GBK"/>
          <w:sz w:val="32"/>
          <w:szCs w:val="32"/>
        </w:rPr>
        <w:t>重庆市渝中区大石化新区建设管理委员会</w:t>
      </w:r>
      <w:r>
        <w:rPr>
          <w:rFonts w:hint="eastAsia" w:eastAsia="方正仿宋_GBK"/>
          <w:sz w:val="32"/>
          <w:szCs w:val="32"/>
          <w:lang w:eastAsia="zh-CN"/>
        </w:rPr>
        <w:t>党组</w:t>
      </w: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sz w:val="32"/>
          <w:szCs w:val="32"/>
        </w:rPr>
        <w:t>日</w:t>
      </w:r>
    </w:p>
    <w:sectPr>
      <w:headerReference r:id="rId3" w:type="default"/>
      <w:pgSz w:w="11906" w:h="16838"/>
      <w:pgMar w:top="1985" w:right="1417" w:bottom="1644" w:left="1474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42B"/>
    <w:rsid w:val="00041064"/>
    <w:rsid w:val="00065ED7"/>
    <w:rsid w:val="000802BD"/>
    <w:rsid w:val="00081236"/>
    <w:rsid w:val="00081AFD"/>
    <w:rsid w:val="00086443"/>
    <w:rsid w:val="00092999"/>
    <w:rsid w:val="000A1520"/>
    <w:rsid w:val="000A46DA"/>
    <w:rsid w:val="000A47D1"/>
    <w:rsid w:val="000A5117"/>
    <w:rsid w:val="000A5699"/>
    <w:rsid w:val="000A59D9"/>
    <w:rsid w:val="000D1C5E"/>
    <w:rsid w:val="000D3495"/>
    <w:rsid w:val="000F48E4"/>
    <w:rsid w:val="000F678F"/>
    <w:rsid w:val="000F7775"/>
    <w:rsid w:val="001057FE"/>
    <w:rsid w:val="00106E19"/>
    <w:rsid w:val="0012073A"/>
    <w:rsid w:val="0015641E"/>
    <w:rsid w:val="0016070B"/>
    <w:rsid w:val="001668E3"/>
    <w:rsid w:val="00171A3E"/>
    <w:rsid w:val="00172A27"/>
    <w:rsid w:val="00172B5B"/>
    <w:rsid w:val="00185534"/>
    <w:rsid w:val="001A5772"/>
    <w:rsid w:val="001C405B"/>
    <w:rsid w:val="001D1F4D"/>
    <w:rsid w:val="001D6A88"/>
    <w:rsid w:val="001E4FE5"/>
    <w:rsid w:val="00233DF2"/>
    <w:rsid w:val="00266823"/>
    <w:rsid w:val="00267020"/>
    <w:rsid w:val="00274C89"/>
    <w:rsid w:val="00274DC8"/>
    <w:rsid w:val="00276389"/>
    <w:rsid w:val="002821CA"/>
    <w:rsid w:val="00286599"/>
    <w:rsid w:val="00292A66"/>
    <w:rsid w:val="002A2B76"/>
    <w:rsid w:val="002B73EC"/>
    <w:rsid w:val="002D32FC"/>
    <w:rsid w:val="002D624B"/>
    <w:rsid w:val="002E0268"/>
    <w:rsid w:val="002E7326"/>
    <w:rsid w:val="002F4052"/>
    <w:rsid w:val="002F5F68"/>
    <w:rsid w:val="002F606E"/>
    <w:rsid w:val="00325B4A"/>
    <w:rsid w:val="00334F7F"/>
    <w:rsid w:val="00345BE5"/>
    <w:rsid w:val="00353724"/>
    <w:rsid w:val="00362AE6"/>
    <w:rsid w:val="00383A4C"/>
    <w:rsid w:val="00395880"/>
    <w:rsid w:val="003A6ED9"/>
    <w:rsid w:val="003C1BA8"/>
    <w:rsid w:val="003C62BF"/>
    <w:rsid w:val="003C7305"/>
    <w:rsid w:val="003F58A6"/>
    <w:rsid w:val="004041EF"/>
    <w:rsid w:val="0041298C"/>
    <w:rsid w:val="00414506"/>
    <w:rsid w:val="0043000A"/>
    <w:rsid w:val="004445C0"/>
    <w:rsid w:val="00446C30"/>
    <w:rsid w:val="00467E0E"/>
    <w:rsid w:val="004C253C"/>
    <w:rsid w:val="004D20D7"/>
    <w:rsid w:val="004D290B"/>
    <w:rsid w:val="004E0A2C"/>
    <w:rsid w:val="00512EEE"/>
    <w:rsid w:val="005274C3"/>
    <w:rsid w:val="00530A96"/>
    <w:rsid w:val="005310EA"/>
    <w:rsid w:val="0056796D"/>
    <w:rsid w:val="00575D86"/>
    <w:rsid w:val="005868FB"/>
    <w:rsid w:val="005B2DEC"/>
    <w:rsid w:val="005D50EB"/>
    <w:rsid w:val="005F1598"/>
    <w:rsid w:val="0061299B"/>
    <w:rsid w:val="00614FFA"/>
    <w:rsid w:val="0062006F"/>
    <w:rsid w:val="00630BBA"/>
    <w:rsid w:val="00634D6C"/>
    <w:rsid w:val="00697DA1"/>
    <w:rsid w:val="006D6360"/>
    <w:rsid w:val="006E3057"/>
    <w:rsid w:val="00721F4F"/>
    <w:rsid w:val="007235E5"/>
    <w:rsid w:val="00724235"/>
    <w:rsid w:val="00735D96"/>
    <w:rsid w:val="007521C1"/>
    <w:rsid w:val="007756A0"/>
    <w:rsid w:val="007809D8"/>
    <w:rsid w:val="007836C7"/>
    <w:rsid w:val="00792A85"/>
    <w:rsid w:val="007B38B2"/>
    <w:rsid w:val="007B6B55"/>
    <w:rsid w:val="007C1BE1"/>
    <w:rsid w:val="008039D9"/>
    <w:rsid w:val="00811968"/>
    <w:rsid w:val="00842CE0"/>
    <w:rsid w:val="008516EC"/>
    <w:rsid w:val="00872354"/>
    <w:rsid w:val="008732E4"/>
    <w:rsid w:val="008805D4"/>
    <w:rsid w:val="00881564"/>
    <w:rsid w:val="00884082"/>
    <w:rsid w:val="008922F7"/>
    <w:rsid w:val="008A7095"/>
    <w:rsid w:val="008E756A"/>
    <w:rsid w:val="008E7E21"/>
    <w:rsid w:val="00914572"/>
    <w:rsid w:val="00914CBB"/>
    <w:rsid w:val="009222DB"/>
    <w:rsid w:val="00937137"/>
    <w:rsid w:val="009558B4"/>
    <w:rsid w:val="00965BF7"/>
    <w:rsid w:val="00967C2F"/>
    <w:rsid w:val="00972EA8"/>
    <w:rsid w:val="00995BA9"/>
    <w:rsid w:val="009A0CB1"/>
    <w:rsid w:val="009A5857"/>
    <w:rsid w:val="00A143A3"/>
    <w:rsid w:val="00A15CF9"/>
    <w:rsid w:val="00A42D5F"/>
    <w:rsid w:val="00A64CE0"/>
    <w:rsid w:val="00A74371"/>
    <w:rsid w:val="00A904B2"/>
    <w:rsid w:val="00AA0ACC"/>
    <w:rsid w:val="00AB140D"/>
    <w:rsid w:val="00B0475F"/>
    <w:rsid w:val="00B24017"/>
    <w:rsid w:val="00B454DB"/>
    <w:rsid w:val="00B5230E"/>
    <w:rsid w:val="00B57919"/>
    <w:rsid w:val="00B617A5"/>
    <w:rsid w:val="00B623C4"/>
    <w:rsid w:val="00B836E1"/>
    <w:rsid w:val="00BE0CA8"/>
    <w:rsid w:val="00BE5898"/>
    <w:rsid w:val="00BF305E"/>
    <w:rsid w:val="00C0026E"/>
    <w:rsid w:val="00C47027"/>
    <w:rsid w:val="00C47123"/>
    <w:rsid w:val="00C50AB7"/>
    <w:rsid w:val="00C6194E"/>
    <w:rsid w:val="00C62753"/>
    <w:rsid w:val="00C778EC"/>
    <w:rsid w:val="00C92B97"/>
    <w:rsid w:val="00CA6DD5"/>
    <w:rsid w:val="00CB3F8D"/>
    <w:rsid w:val="00CB551D"/>
    <w:rsid w:val="00CC1AAB"/>
    <w:rsid w:val="00CC2098"/>
    <w:rsid w:val="00CE1590"/>
    <w:rsid w:val="00D03B6B"/>
    <w:rsid w:val="00D30421"/>
    <w:rsid w:val="00D50456"/>
    <w:rsid w:val="00D60929"/>
    <w:rsid w:val="00D730B6"/>
    <w:rsid w:val="00D740B6"/>
    <w:rsid w:val="00DA0962"/>
    <w:rsid w:val="00DA0D62"/>
    <w:rsid w:val="00DB1874"/>
    <w:rsid w:val="00DB24E0"/>
    <w:rsid w:val="00DC014B"/>
    <w:rsid w:val="00DF070C"/>
    <w:rsid w:val="00E31DD5"/>
    <w:rsid w:val="00E412D9"/>
    <w:rsid w:val="00E5315D"/>
    <w:rsid w:val="00EA2F7C"/>
    <w:rsid w:val="00EE1ED4"/>
    <w:rsid w:val="00EF0D6A"/>
    <w:rsid w:val="00EF1F07"/>
    <w:rsid w:val="00F001BF"/>
    <w:rsid w:val="00F12565"/>
    <w:rsid w:val="00F32AB9"/>
    <w:rsid w:val="00F334AC"/>
    <w:rsid w:val="00F35119"/>
    <w:rsid w:val="00F52DD0"/>
    <w:rsid w:val="00F61603"/>
    <w:rsid w:val="00F8003F"/>
    <w:rsid w:val="00FB153D"/>
    <w:rsid w:val="00FB562D"/>
    <w:rsid w:val="00FD1615"/>
    <w:rsid w:val="00FD297F"/>
    <w:rsid w:val="00FE67F3"/>
    <w:rsid w:val="09A07721"/>
    <w:rsid w:val="1081771D"/>
    <w:rsid w:val="1B752DF1"/>
    <w:rsid w:val="1C23746D"/>
    <w:rsid w:val="1C687FAB"/>
    <w:rsid w:val="1D1B5144"/>
    <w:rsid w:val="21B855ED"/>
    <w:rsid w:val="30117141"/>
    <w:rsid w:val="32B9404D"/>
    <w:rsid w:val="35461E58"/>
    <w:rsid w:val="356B56A1"/>
    <w:rsid w:val="37065802"/>
    <w:rsid w:val="3AEB66C6"/>
    <w:rsid w:val="3C5E72DA"/>
    <w:rsid w:val="3D585FF9"/>
    <w:rsid w:val="3E6C0D27"/>
    <w:rsid w:val="48A87A68"/>
    <w:rsid w:val="4C7342F7"/>
    <w:rsid w:val="5025273E"/>
    <w:rsid w:val="53F54A55"/>
    <w:rsid w:val="5913391A"/>
    <w:rsid w:val="5A0D4C04"/>
    <w:rsid w:val="5B837B64"/>
    <w:rsid w:val="622F6DB2"/>
    <w:rsid w:val="75606F9A"/>
    <w:rsid w:val="77180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napToGrid w:val="0"/>
      <w:spacing w:line="540" w:lineRule="exact"/>
      <w:textAlignment w:val="baseline"/>
    </w:pPr>
    <w:rPr>
      <w:rFonts w:eastAsia="方正仿宋_GBK"/>
      <w:color w:val="000000"/>
      <w:sz w:val="32"/>
    </w:rPr>
  </w:style>
  <w:style w:type="paragraph" w:styleId="3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7">
    <w:name w:val="纯文本 字符"/>
    <w:basedOn w:val="11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18">
    <w:name w:val="纯文本 字符1"/>
    <w:basedOn w:val="11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批注框文本 字符"/>
    <w:basedOn w:val="11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194</Words>
  <Characters>1109</Characters>
  <Lines>9</Lines>
  <Paragraphs>2</Paragraphs>
  <TotalTime>72</TotalTime>
  <ScaleCrop>false</ScaleCrop>
  <LinksUpToDate>false</LinksUpToDate>
  <CharactersWithSpaces>1301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2018-01-29T07:23:00Z</dcterms:created>
  <dc:creator>User</dc:creator>
  <cp:lastModifiedBy>大石化收发人员吴兵亚</cp:lastModifiedBy>
  <cp:lastPrinted>2020-07-07T08:31:00Z</cp:lastPrinted>
  <dcterms:modified xsi:type="dcterms:W3CDTF">2023-10-23T09:06:10Z</dcterms:modified>
  <dc:title>渝经信民经〔2013〕11号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KSOSaveFontToCloudKey">
    <vt:lpwstr>488030561_cloud</vt:lpwstr>
  </property>
  <property fmtid="{D5CDD505-2E9C-101B-9397-08002B2CF9AE}" pid="4" name="ICV">
    <vt:lpwstr>8AB44E4790414D4F8F500A2F20E14F37</vt:lpwstr>
  </property>
</Properties>
</file>