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3" w:type="dxa"/>
        <w:tblInd w:w="-34" w:type="dxa"/>
        <w:tblLook w:val="04A0" w:firstRow="1" w:lastRow="0" w:firstColumn="1" w:lastColumn="0" w:noHBand="0" w:noVBand="1"/>
      </w:tblPr>
      <w:tblGrid>
        <w:gridCol w:w="526"/>
        <w:gridCol w:w="1317"/>
        <w:gridCol w:w="709"/>
        <w:gridCol w:w="2182"/>
        <w:gridCol w:w="2469"/>
        <w:gridCol w:w="503"/>
        <w:gridCol w:w="1317"/>
      </w:tblGrid>
      <w:tr w:rsidR="00F11A29" w:rsidRPr="00CA0F9F" w:rsidTr="00E53689">
        <w:trPr>
          <w:trHeight w:val="82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车牌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车型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车架号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发动机号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颜色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扣留时间</w:t>
            </w:r>
          </w:p>
        </w:tc>
      </w:tr>
      <w:tr w:rsidR="00F11A29" w:rsidRPr="00CA0F9F" w:rsidTr="00E53689">
        <w:trPr>
          <w:trHeight w:val="43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CA0F9F">
              <w:rPr>
                <w:rFonts w:hint="eastAsia"/>
                <w:color w:val="000000"/>
                <w:sz w:val="18"/>
                <w:szCs w:val="18"/>
              </w:rPr>
              <w:t>渝</w:t>
            </w:r>
            <w:proofErr w:type="gramEnd"/>
            <w:r w:rsidRPr="00CA0F9F">
              <w:rPr>
                <w:rFonts w:hint="eastAsia"/>
                <w:color w:val="000000"/>
                <w:sz w:val="18"/>
                <w:szCs w:val="18"/>
              </w:rPr>
              <w:t>DV3968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磨损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SDH1P50QMHG311****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黑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2024-4-15</w:t>
            </w:r>
          </w:p>
        </w:tc>
      </w:tr>
      <w:tr w:rsidR="00F11A29" w:rsidRPr="00CA0F9F" w:rsidTr="00E53689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无牌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LLBTLH4FDG000****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LH152QMI-RGB0****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白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2024-4-21</w:t>
            </w:r>
          </w:p>
        </w:tc>
      </w:tr>
      <w:tr w:rsidR="00F11A29" w:rsidRPr="00CA0F9F" w:rsidTr="00E53689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无牌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LW0TCJPE4J010****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 xml:space="preserve">JS152QMI-A1810****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白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2024-5-6</w:t>
            </w:r>
          </w:p>
        </w:tc>
      </w:tr>
      <w:tr w:rsidR="00F11A29" w:rsidRPr="00CA0F9F" w:rsidTr="00E53689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无牌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LN4TCAJA3L1Y1****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1P52QMI-20075****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白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2024-5-6</w:t>
            </w:r>
          </w:p>
        </w:tc>
      </w:tr>
      <w:tr w:rsidR="00F11A29" w:rsidRPr="00CA0F9F" w:rsidTr="00E53689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无牌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LCS2BJTF3G101****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P152QMI-B1607****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白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2024-5-6</w:t>
            </w:r>
          </w:p>
        </w:tc>
      </w:tr>
      <w:tr w:rsidR="00F11A29" w:rsidRPr="00CA0F9F" w:rsidTr="00E53689">
        <w:trPr>
          <w:trHeight w:val="5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无牌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磨损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磨损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蓝红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2024-5-7</w:t>
            </w:r>
          </w:p>
        </w:tc>
      </w:tr>
      <w:tr w:rsidR="00F11A29" w:rsidRPr="00CA0F9F" w:rsidTr="00E53689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无牌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LLPTGJLA9J201****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152QMI-18001****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黑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2024-5-7</w:t>
            </w:r>
          </w:p>
        </w:tc>
      </w:tr>
      <w:tr w:rsidR="00F11A29" w:rsidRPr="00CA0F9F" w:rsidTr="00E53689">
        <w:trPr>
          <w:trHeight w:val="53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无牌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磨损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磨损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红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2024-5-13</w:t>
            </w:r>
          </w:p>
        </w:tc>
      </w:tr>
      <w:tr w:rsidR="00F11A29" w:rsidRPr="00CA0F9F" w:rsidTr="00E53689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无牌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LAEDAZ459AE20****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QS149QMG-100501****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银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2024-6-5</w:t>
            </w:r>
          </w:p>
        </w:tc>
      </w:tr>
      <w:tr w:rsidR="00F11A29" w:rsidRPr="00CA0F9F" w:rsidTr="00E53689">
        <w:trPr>
          <w:trHeight w:val="7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无牌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LXDPCJL04H210****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162FMJ-VLH10****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军绿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2024-6-7</w:t>
            </w:r>
          </w:p>
        </w:tc>
      </w:tr>
      <w:tr w:rsidR="00F11A29" w:rsidRPr="00CA0F9F" w:rsidTr="00E53689">
        <w:trPr>
          <w:trHeight w:val="47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CA0F9F">
              <w:rPr>
                <w:rFonts w:hint="eastAsia"/>
                <w:sz w:val="18"/>
                <w:szCs w:val="18"/>
              </w:rPr>
              <w:t>渝</w:t>
            </w:r>
            <w:proofErr w:type="gramEnd"/>
            <w:r w:rsidRPr="00CA0F9F">
              <w:rPr>
                <w:rFonts w:hint="eastAsia"/>
                <w:sz w:val="18"/>
                <w:szCs w:val="18"/>
              </w:rPr>
              <w:t>AWC637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磨损</w:t>
            </w:r>
            <w:r w:rsidRPr="00CA0F9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磨损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2024/5/1</w:t>
            </w:r>
          </w:p>
        </w:tc>
      </w:tr>
      <w:tr w:rsidR="00F11A29" w:rsidRPr="00CA0F9F" w:rsidTr="00E53689">
        <w:trPr>
          <w:trHeight w:val="55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无号牌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LJ5TE1MA2H109****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磨损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2024/5/8</w:t>
            </w:r>
          </w:p>
        </w:tc>
      </w:tr>
      <w:tr w:rsidR="00F11A29" w:rsidRPr="00CA0F9F" w:rsidTr="00E53689">
        <w:trPr>
          <w:trHeight w:val="63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无号牌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31692231314****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48V400W240410****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2024/5/18</w:t>
            </w:r>
          </w:p>
        </w:tc>
      </w:tr>
      <w:tr w:rsidR="00F11A29" w:rsidRPr="00CA0F9F" w:rsidTr="00E53689">
        <w:trPr>
          <w:trHeight w:val="55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无号牌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HL5TCAJ14M1W0****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21041****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2024/6/1</w:t>
            </w:r>
          </w:p>
        </w:tc>
      </w:tr>
      <w:tr w:rsidR="00F11A29" w:rsidRPr="00CA0F9F" w:rsidTr="00E53689">
        <w:trPr>
          <w:trHeight w:val="35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无号牌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L32TCAJE0J201****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磨损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2024/6/7</w:t>
            </w:r>
          </w:p>
        </w:tc>
      </w:tr>
      <w:tr w:rsidR="00F11A29" w:rsidRPr="00CA0F9F" w:rsidTr="00E53689">
        <w:trPr>
          <w:trHeight w:val="556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渝</w:t>
            </w:r>
            <w:r w:rsidRPr="00CA0F9F">
              <w:rPr>
                <w:rFonts w:hint="eastAsia"/>
                <w:sz w:val="18"/>
                <w:szCs w:val="18"/>
              </w:rPr>
              <w:t>A0B313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>摩托车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LR4DE1B02K213****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磨损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A0F9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29" w:rsidRPr="00CA0F9F" w:rsidRDefault="00F11A29" w:rsidP="00E536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A0F9F">
              <w:rPr>
                <w:rFonts w:hint="eastAsia"/>
                <w:sz w:val="18"/>
                <w:szCs w:val="18"/>
              </w:rPr>
              <w:t>2024/6/8</w:t>
            </w:r>
          </w:p>
        </w:tc>
      </w:tr>
    </w:tbl>
    <w:p w:rsidR="00AF4173" w:rsidRPr="00515B4F" w:rsidRDefault="00AF4173" w:rsidP="00694CC9">
      <w:bookmarkStart w:id="0" w:name="_GoBack"/>
      <w:bookmarkEnd w:id="0"/>
    </w:p>
    <w:sectPr w:rsidR="00AF4173" w:rsidRPr="0051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EC" w:rsidRDefault="00F748EC" w:rsidP="002220EF">
      <w:r>
        <w:separator/>
      </w:r>
    </w:p>
  </w:endnote>
  <w:endnote w:type="continuationSeparator" w:id="0">
    <w:p w:rsidR="00F748EC" w:rsidRDefault="00F748EC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EC" w:rsidRDefault="00F748EC" w:rsidP="002220EF">
      <w:r>
        <w:separator/>
      </w:r>
    </w:p>
  </w:footnote>
  <w:footnote w:type="continuationSeparator" w:id="0">
    <w:p w:rsidR="00F748EC" w:rsidRDefault="00F748EC" w:rsidP="0022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2220EF"/>
    <w:rsid w:val="003002CB"/>
    <w:rsid w:val="00515B4F"/>
    <w:rsid w:val="00694CC9"/>
    <w:rsid w:val="00991FB4"/>
    <w:rsid w:val="00AF4173"/>
    <w:rsid w:val="00C10A2A"/>
    <w:rsid w:val="00C25247"/>
    <w:rsid w:val="00C42FDC"/>
    <w:rsid w:val="00E12731"/>
    <w:rsid w:val="00F11A29"/>
    <w:rsid w:val="00F7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2024-07-01T07:23:00Z</dcterms:created>
  <dcterms:modified xsi:type="dcterms:W3CDTF">2024-07-15T01:15:00Z</dcterms:modified>
</cp:coreProperties>
</file>