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CA56D9" w:rsidTr="00166D46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CA56D9" w:rsidRDefault="00CA56D9" w:rsidP="00166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CA56D9" w:rsidTr="00166D46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CA56D9" w:rsidTr="00166D46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棕色摩托车</w:t>
            </w:r>
          </w:p>
        </w:tc>
        <w:tc>
          <w:tcPr>
            <w:tcW w:w="887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辆</w:t>
            </w:r>
          </w:p>
        </w:tc>
        <w:tc>
          <w:tcPr>
            <w:tcW w:w="1910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26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t>20</w:t>
            </w:r>
            <w:r>
              <w:rPr>
                <w:rFonts w:hint="eastAsia"/>
              </w:rPr>
              <w:t>25.2.23</w:t>
            </w:r>
            <w:r>
              <w:t>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南纪门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t>023-</w:t>
            </w:r>
            <w:r>
              <w:rPr>
                <w:rFonts w:hint="eastAsia"/>
              </w:rPr>
              <w:t>63921530</w:t>
            </w:r>
          </w:p>
        </w:tc>
      </w:tr>
      <w:tr w:rsidR="00CA56D9" w:rsidTr="00166D46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CA56D9" w:rsidRDefault="00CA56D9" w:rsidP="00166D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无电瓶的电瓶车</w:t>
            </w:r>
          </w:p>
        </w:tc>
        <w:tc>
          <w:tcPr>
            <w:tcW w:w="887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辆</w:t>
            </w:r>
          </w:p>
        </w:tc>
        <w:tc>
          <w:tcPr>
            <w:tcW w:w="1910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26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2025.4.2</w:t>
            </w:r>
            <w:r>
              <w:rPr>
                <w:rFonts w:hint="eastAsia"/>
              </w:rPr>
              <w:t>扣押（售卖车辆赃款</w:t>
            </w:r>
            <w:r>
              <w:rPr>
                <w:rFonts w:hint="eastAsia"/>
              </w:rPr>
              <w:t>1040</w:t>
            </w:r>
            <w:r>
              <w:rPr>
                <w:rFonts w:hint="eastAsia"/>
              </w:rPr>
              <w:t>元）</w:t>
            </w:r>
          </w:p>
        </w:tc>
        <w:tc>
          <w:tcPr>
            <w:tcW w:w="1267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rPr>
                <w:rFonts w:hint="eastAsia"/>
              </w:rPr>
              <w:t>南纪门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CA56D9" w:rsidRDefault="00CA56D9" w:rsidP="00166D46">
            <w:pPr>
              <w:widowControl/>
              <w:jc w:val="center"/>
            </w:pPr>
            <w:r>
              <w:t>023-</w:t>
            </w:r>
            <w:r>
              <w:rPr>
                <w:rFonts w:hint="eastAsia"/>
              </w:rPr>
              <w:t>63921530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DA" w:rsidRDefault="006731DA" w:rsidP="002220EF">
      <w:r>
        <w:separator/>
      </w:r>
    </w:p>
  </w:endnote>
  <w:endnote w:type="continuationSeparator" w:id="0">
    <w:p w:rsidR="006731DA" w:rsidRDefault="006731DA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DA" w:rsidRDefault="006731DA" w:rsidP="002220EF">
      <w:r>
        <w:separator/>
      </w:r>
    </w:p>
  </w:footnote>
  <w:footnote w:type="continuationSeparator" w:id="0">
    <w:p w:rsidR="006731DA" w:rsidRDefault="006731DA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61F06"/>
    <w:rsid w:val="00177A9F"/>
    <w:rsid w:val="00182C71"/>
    <w:rsid w:val="001936A4"/>
    <w:rsid w:val="001C178F"/>
    <w:rsid w:val="001C69A1"/>
    <w:rsid w:val="001D6B17"/>
    <w:rsid w:val="001E02D6"/>
    <w:rsid w:val="001F06BD"/>
    <w:rsid w:val="001F4AAE"/>
    <w:rsid w:val="002220EF"/>
    <w:rsid w:val="002344A2"/>
    <w:rsid w:val="002365E3"/>
    <w:rsid w:val="00236C86"/>
    <w:rsid w:val="00244DF6"/>
    <w:rsid w:val="002469D0"/>
    <w:rsid w:val="0025125B"/>
    <w:rsid w:val="00275029"/>
    <w:rsid w:val="002A1354"/>
    <w:rsid w:val="002A5530"/>
    <w:rsid w:val="002A5534"/>
    <w:rsid w:val="002B11C0"/>
    <w:rsid w:val="002C2943"/>
    <w:rsid w:val="002C7FA9"/>
    <w:rsid w:val="002D6E23"/>
    <w:rsid w:val="002E7B54"/>
    <w:rsid w:val="003002CB"/>
    <w:rsid w:val="00310D5A"/>
    <w:rsid w:val="00343859"/>
    <w:rsid w:val="00344F8B"/>
    <w:rsid w:val="003468DA"/>
    <w:rsid w:val="00393DC2"/>
    <w:rsid w:val="003A443D"/>
    <w:rsid w:val="003D415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4D4973"/>
    <w:rsid w:val="00515B4F"/>
    <w:rsid w:val="0056272B"/>
    <w:rsid w:val="00583AAE"/>
    <w:rsid w:val="00590A9D"/>
    <w:rsid w:val="00596B67"/>
    <w:rsid w:val="005972FE"/>
    <w:rsid w:val="005A588C"/>
    <w:rsid w:val="005C69DA"/>
    <w:rsid w:val="005D51DD"/>
    <w:rsid w:val="006731DA"/>
    <w:rsid w:val="00687A99"/>
    <w:rsid w:val="00690E31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24F5"/>
    <w:rsid w:val="00846893"/>
    <w:rsid w:val="008678F1"/>
    <w:rsid w:val="0088558F"/>
    <w:rsid w:val="0089247A"/>
    <w:rsid w:val="00895926"/>
    <w:rsid w:val="008A0095"/>
    <w:rsid w:val="008C1567"/>
    <w:rsid w:val="008E7231"/>
    <w:rsid w:val="009139A5"/>
    <w:rsid w:val="0095101A"/>
    <w:rsid w:val="009569F2"/>
    <w:rsid w:val="009716A6"/>
    <w:rsid w:val="009829D2"/>
    <w:rsid w:val="00991FB4"/>
    <w:rsid w:val="009D4A13"/>
    <w:rsid w:val="009E7D81"/>
    <w:rsid w:val="00A035F9"/>
    <w:rsid w:val="00A700B7"/>
    <w:rsid w:val="00A762F4"/>
    <w:rsid w:val="00A97185"/>
    <w:rsid w:val="00AC3F96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6459B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80632"/>
    <w:rsid w:val="00CA56D9"/>
    <w:rsid w:val="00CB0296"/>
    <w:rsid w:val="00CB17AF"/>
    <w:rsid w:val="00CB45EC"/>
    <w:rsid w:val="00CC1B08"/>
    <w:rsid w:val="00CD3217"/>
    <w:rsid w:val="00D4532D"/>
    <w:rsid w:val="00D50D39"/>
    <w:rsid w:val="00D5682F"/>
    <w:rsid w:val="00D57629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E74F92"/>
    <w:rsid w:val="00EE62E6"/>
    <w:rsid w:val="00F11A29"/>
    <w:rsid w:val="00F6383E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rsid w:val="00CB45EC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CB45EC"/>
    <w:rPr>
      <w:rFonts w:ascii="Calibri" w:hAnsi="Calibri" w:cs="Calibri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rsid w:val="00CB45EC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CB45EC"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85</cp:revision>
  <dcterms:created xsi:type="dcterms:W3CDTF">2024-07-01T07:23:00Z</dcterms:created>
  <dcterms:modified xsi:type="dcterms:W3CDTF">2025-08-19T10:04:00Z</dcterms:modified>
</cp:coreProperties>
</file>