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06" w:type="dxa"/>
        <w:tblInd w:w="-601" w:type="dxa"/>
        <w:tblLook w:val="04A0" w:firstRow="1" w:lastRow="0" w:firstColumn="1" w:lastColumn="0" w:noHBand="0" w:noVBand="1"/>
      </w:tblPr>
      <w:tblGrid>
        <w:gridCol w:w="826"/>
        <w:gridCol w:w="1143"/>
        <w:gridCol w:w="2652"/>
        <w:gridCol w:w="2316"/>
        <w:gridCol w:w="1302"/>
        <w:gridCol w:w="1767"/>
      </w:tblGrid>
      <w:tr w:rsidR="0022098F" w:rsidRPr="00DF4A19" w:rsidTr="00AA71DD">
        <w:trPr>
          <w:trHeight w:val="471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43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52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档案编号</w:t>
            </w:r>
          </w:p>
        </w:tc>
        <w:tc>
          <w:tcPr>
            <w:tcW w:w="231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证芯编号</w:t>
            </w:r>
          </w:p>
        </w:tc>
        <w:tc>
          <w:tcPr>
            <w:tcW w:w="1302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4"/>
              </w:rPr>
              <w:t>注销原因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注销时间</w:t>
            </w:r>
          </w:p>
        </w:tc>
      </w:tr>
      <w:tr w:rsidR="0022098F" w:rsidRPr="00DF4A19" w:rsidTr="00AA71DD">
        <w:trPr>
          <w:trHeight w:val="551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张林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1546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50400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7077</w:t>
            </w:r>
          </w:p>
        </w:tc>
        <w:tc>
          <w:tcPr>
            <w:tcW w:w="1302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widowControl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</w:p>
        </w:tc>
      </w:tr>
      <w:tr w:rsidR="0022098F" w:rsidRPr="00DF4A19" w:rsidTr="00AA71DD">
        <w:trPr>
          <w:trHeight w:val="573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FA058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韦用江</w:t>
            </w:r>
            <w:proofErr w:type="gramEnd"/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4533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50500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8970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widowControl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16</w:t>
            </w:r>
          </w:p>
        </w:tc>
      </w:tr>
      <w:tr w:rsidR="0022098F" w:rsidRPr="00DF4A19" w:rsidTr="00AA71DD">
        <w:trPr>
          <w:trHeight w:val="573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05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周骏</w:t>
            </w:r>
            <w:proofErr w:type="gramEnd"/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8019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FA0589">
              <w:rPr>
                <w:rFonts w:ascii="仿宋_GB2312" w:eastAsia="仿宋_GB2312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widowControl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16</w:t>
            </w:r>
          </w:p>
        </w:tc>
      </w:tr>
      <w:tr w:rsidR="0022098F" w:rsidRPr="00DF4A19" w:rsidTr="00AA71DD">
        <w:trPr>
          <w:trHeight w:val="573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tabs>
                <w:tab w:val="left" w:pos="390"/>
              </w:tabs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8297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ab/>
            </w: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0785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50700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8478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widowControl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李小林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tabs>
                <w:tab w:val="left" w:pos="330"/>
              </w:tabs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8297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ab/>
            </w: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2292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50X00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8688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2098F" w:rsidRPr="00DF4A19" w:rsidTr="00AA71DD">
        <w:trPr>
          <w:trHeight w:val="59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杨志强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5003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5797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4954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2098F" w:rsidRPr="00DF4A19" w:rsidTr="00AA71DD">
        <w:trPr>
          <w:trHeight w:val="644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谭直卉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4375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13</w:t>
            </w:r>
          </w:p>
        </w:tc>
      </w:tr>
      <w:tr w:rsidR="0022098F" w:rsidRPr="00DF4A19" w:rsidTr="00AA71DD">
        <w:trPr>
          <w:trHeight w:val="573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胡建安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1897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50500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A5B7A">
              <w:rPr>
                <w:rFonts w:ascii="仿宋_GB2312" w:eastAsia="仿宋_GB2312"/>
                <w:color w:val="000000"/>
                <w:sz w:val="28"/>
                <w:szCs w:val="28"/>
              </w:rPr>
              <w:t>2292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F4A19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杨路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5006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5048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50400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0441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罗洪海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6660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50500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E538D">
              <w:rPr>
                <w:rFonts w:ascii="仿宋_GB2312" w:eastAsia="仿宋_GB2312"/>
                <w:color w:val="000000"/>
                <w:sz w:val="28"/>
                <w:szCs w:val="28"/>
              </w:rPr>
              <w:t>8360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170B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夏小雯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170B3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170B3">
              <w:rPr>
                <w:rFonts w:ascii="仿宋_GB2312" w:eastAsia="仿宋_GB2312"/>
                <w:color w:val="000000"/>
                <w:sz w:val="28"/>
                <w:szCs w:val="28"/>
              </w:rPr>
              <w:t>6201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170B3">
              <w:rPr>
                <w:rFonts w:ascii="仿宋_GB2312" w:eastAsia="仿宋_GB2312"/>
                <w:color w:val="000000"/>
                <w:sz w:val="28"/>
                <w:szCs w:val="28"/>
              </w:rPr>
              <w:t>50700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0170B3">
              <w:rPr>
                <w:rFonts w:ascii="仿宋_GB2312" w:eastAsia="仿宋_GB2312"/>
                <w:color w:val="000000"/>
                <w:sz w:val="28"/>
                <w:szCs w:val="28"/>
              </w:rPr>
              <w:t>4062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谭超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5001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2168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50100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6876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2098F" w:rsidRPr="00DF4A19" w:rsidTr="00AA71DD">
        <w:trPr>
          <w:trHeight w:val="587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王经立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5003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0902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22104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Pr="00DF4A19" w:rsidRDefault="0022098F" w:rsidP="00AA71DD"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刘伟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5003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12145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7486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15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柯珍元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5007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0157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50500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8645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16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周伟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5006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3566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50100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6664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17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刘小华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5004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6182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50200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0220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18</w:t>
            </w: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梁鹏</w:t>
            </w: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5003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/>
                <w:color w:val="000000"/>
                <w:sz w:val="28"/>
                <w:szCs w:val="28"/>
              </w:rPr>
              <w:t>4631</w:t>
            </w: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50800</w:t>
            </w:r>
            <w:r w:rsidRPr="00182974">
              <w:rPr>
                <w:rFonts w:ascii="仿宋_GB2312" w:eastAsia="仿宋_GB2312" w:hint="eastAsia"/>
                <w:sz w:val="28"/>
                <w:szCs w:val="28"/>
              </w:rPr>
              <w:t>****</w:t>
            </w:r>
            <w:r w:rsidRPr="007049C4"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  <w:t>2819</w:t>
            </w: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25DB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吊销</w:t>
            </w: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 w:rsidRPr="0058794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:rsidR="0022098F" w:rsidRPr="00DF4A19" w:rsidTr="00AA71DD">
        <w:trPr>
          <w:trHeight w:val="499"/>
        </w:trPr>
        <w:tc>
          <w:tcPr>
            <w:tcW w:w="826" w:type="dxa"/>
          </w:tcPr>
          <w:p w:rsidR="0022098F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43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</w:tcPr>
          <w:p w:rsidR="0022098F" w:rsidRPr="00182974" w:rsidRDefault="0022098F" w:rsidP="00AA71DD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22098F" w:rsidRPr="00DB25DB" w:rsidRDefault="0022098F" w:rsidP="00AA71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1767" w:type="dxa"/>
          </w:tcPr>
          <w:p w:rsidR="0022098F" w:rsidRPr="00DF4A19" w:rsidRDefault="0022098F" w:rsidP="00AA71DD">
            <w:pPr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</w:tbl>
    <w:p w:rsidR="003F5C39" w:rsidRPr="004F1060" w:rsidRDefault="003F5C39">
      <w:pPr>
        <w:rPr>
          <w:sz w:val="36"/>
        </w:rPr>
      </w:pPr>
      <w:bookmarkStart w:id="0" w:name="_GoBack"/>
      <w:bookmarkEnd w:id="0"/>
    </w:p>
    <w:sectPr w:rsidR="003F5C39" w:rsidRPr="004F1060" w:rsidSect="00AA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13" w:rsidRDefault="00A67E13" w:rsidP="004A5DC5">
      <w:r>
        <w:separator/>
      </w:r>
    </w:p>
  </w:endnote>
  <w:endnote w:type="continuationSeparator" w:id="0">
    <w:p w:rsidR="00A67E13" w:rsidRDefault="00A67E13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13" w:rsidRDefault="00A67E13" w:rsidP="004A5DC5">
      <w:r>
        <w:separator/>
      </w:r>
    </w:p>
  </w:footnote>
  <w:footnote w:type="continuationSeparator" w:id="0">
    <w:p w:rsidR="00A67E13" w:rsidRDefault="00A67E13" w:rsidP="004A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072214"/>
    <w:rsid w:val="00092128"/>
    <w:rsid w:val="00113841"/>
    <w:rsid w:val="00161C7D"/>
    <w:rsid w:val="001723D6"/>
    <w:rsid w:val="001F177D"/>
    <w:rsid w:val="00201593"/>
    <w:rsid w:val="0022098F"/>
    <w:rsid w:val="00265A73"/>
    <w:rsid w:val="00275BCF"/>
    <w:rsid w:val="002E7093"/>
    <w:rsid w:val="00315419"/>
    <w:rsid w:val="003C7C6B"/>
    <w:rsid w:val="003F5C39"/>
    <w:rsid w:val="004909F4"/>
    <w:rsid w:val="004A5DC5"/>
    <w:rsid w:val="004F1060"/>
    <w:rsid w:val="005E7B8D"/>
    <w:rsid w:val="00600BB6"/>
    <w:rsid w:val="006120DB"/>
    <w:rsid w:val="00614F24"/>
    <w:rsid w:val="00655E52"/>
    <w:rsid w:val="006C3E05"/>
    <w:rsid w:val="00701146"/>
    <w:rsid w:val="00757930"/>
    <w:rsid w:val="007F7AC4"/>
    <w:rsid w:val="008524BC"/>
    <w:rsid w:val="008B280B"/>
    <w:rsid w:val="00964A5F"/>
    <w:rsid w:val="00991509"/>
    <w:rsid w:val="009A7519"/>
    <w:rsid w:val="009D46DC"/>
    <w:rsid w:val="009E6AA4"/>
    <w:rsid w:val="00A27D68"/>
    <w:rsid w:val="00A52449"/>
    <w:rsid w:val="00A67E13"/>
    <w:rsid w:val="00AA1A21"/>
    <w:rsid w:val="00AD04E3"/>
    <w:rsid w:val="00B50407"/>
    <w:rsid w:val="00BB2F75"/>
    <w:rsid w:val="00BB52BF"/>
    <w:rsid w:val="00CF3A80"/>
    <w:rsid w:val="00D646DB"/>
    <w:rsid w:val="00D97AB3"/>
    <w:rsid w:val="00EA0966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2025-04-09T02:17:00Z</dcterms:created>
  <dcterms:modified xsi:type="dcterms:W3CDTF">2025-09-05T08:03:00Z</dcterms:modified>
</cp:coreProperties>
</file>