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方正仿宋_GBK" w:hAnsi="Times New Roman" w:eastAsia="方正仿宋_GBK"/>
          <w:szCs w:val="32"/>
        </w:rPr>
        <w:t>附件</w:t>
      </w:r>
      <w:r>
        <w:rPr>
          <w:rFonts w:hint="eastAsia" w:ascii="Times New Roman" w:hAnsi="Times New Roman" w:eastAsia="方正仿宋_GBK"/>
          <w:szCs w:val="32"/>
        </w:rPr>
        <w:t>2</w:t>
      </w:r>
    </w:p>
    <w:p>
      <w:pPr>
        <w:pStyle w:val="2"/>
        <w:spacing w:after="0" w:line="400" w:lineRule="exact"/>
        <w:ind w:left="632" w:firstLine="632"/>
      </w:pPr>
    </w:p>
    <w:p>
      <w:pPr>
        <w:autoSpaceDE w:val="0"/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渝中区“15分钟人社便民服务圈”帮办代办、上门办服务事项清单</w:t>
      </w:r>
    </w:p>
    <w:p>
      <w:pPr>
        <w:pStyle w:val="2"/>
        <w:spacing w:after="0" w:line="300" w:lineRule="exact"/>
        <w:ind w:left="632" w:firstLine="632"/>
        <w:rPr>
          <w:rFonts w:hint="eastAsia"/>
        </w:rPr>
      </w:pPr>
    </w:p>
    <w:tbl>
      <w:tblPr>
        <w:tblStyle w:val="4"/>
        <w:tblW w:w="126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835"/>
        <w:gridCol w:w="1969"/>
        <w:gridCol w:w="1985"/>
        <w:gridCol w:w="3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业务领域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办理方式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城乡居民养老保险参保登记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社会保险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帮办代办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职工参保登记（以个人身份参保）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社会保险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帮办代办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领取养老金人员待遇资格认证（生存认证）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社会保险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帮办代办、上门办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社会保障卡申领（新办、补办）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社会保险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帮办代办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5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社会保障卡挂失与解挂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社会保险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帮办代办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失业保险金申领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就业创业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帮办代办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7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丧葬补助金和抚恤金申领</w:t>
            </w:r>
          </w:p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（领取失业保险金人员）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就业创业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帮办代办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8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失业保险关系转移接续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就业创业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帮办代办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9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就业政策法规咨询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就业创业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帮办代办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10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职业介绍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就业创业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帮办代办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11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职业指导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就业创业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上门办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12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创业开业指导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就业创业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帮办代办、上门办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13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就业登记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就业创业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帮办代办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14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《就业创业证》申领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就业创业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帮办代办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15</w:t>
            </w:r>
          </w:p>
        </w:tc>
        <w:tc>
          <w:tcPr>
            <w:tcW w:w="4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岗位补贴（一次性吸纳就业补贴）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就业创业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帮办代办</w:t>
            </w:r>
          </w:p>
        </w:tc>
        <w:tc>
          <w:tcPr>
            <w:tcW w:w="3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WFlYTY5YjdlNTk0OGE0OWZlNDM1MWEyYzY4YTYifQ=="/>
  </w:docVars>
  <w:rsids>
    <w:rsidRoot w:val="35D040D1"/>
    <w:rsid w:val="35D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2022-10-20T07:14:00Z</dcterms:created>
  <dc:creator>陈虎雄</dc:creator>
  <cp:lastModifiedBy>陈虎雄</cp:lastModifiedBy>
  <dcterms:modified xsi:type="dcterms:W3CDTF">2022-10-20T07:14:59Z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9941EA72C31E4D88A903EE3E1C2FF2AC</vt:lpwstr>
  </property>
</Properties>
</file>