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b w:val="0"/>
          <w:bCs/>
          <w:sz w:val="44"/>
          <w:szCs w:val="44"/>
        </w:rPr>
      </w:pPr>
      <w:r>
        <w:rPr>
          <w:rFonts w:hint="eastAsia"/>
          <w:b w:val="0"/>
          <w:bCs/>
          <w:sz w:val="44"/>
          <w:szCs w:val="44"/>
        </w:rPr>
        <w:t>行政规范性文件检索服务信息公开</w:t>
      </w:r>
      <w:r>
        <w:rPr>
          <w:rFonts w:hint="eastAsia"/>
          <w:b w:val="0"/>
          <w:bCs/>
          <w:sz w:val="44"/>
          <w:szCs w:val="44"/>
          <w:lang w:eastAsia="zh-CN"/>
        </w:rPr>
        <w:t>（</w:t>
      </w:r>
      <w:r>
        <w:rPr>
          <w:rFonts w:hint="eastAsia"/>
          <w:b w:val="0"/>
          <w:bCs/>
          <w:sz w:val="44"/>
          <w:szCs w:val="44"/>
          <w:lang w:val="en-US" w:eastAsia="zh-CN"/>
        </w:rPr>
        <w:t>2024年度</w:t>
      </w:r>
      <w:r>
        <w:rPr>
          <w:rFonts w:hint="eastAsia"/>
          <w:b w:val="0"/>
          <w:bCs/>
          <w:sz w:val="44"/>
          <w:szCs w:val="44"/>
          <w:lang w:eastAsia="zh-CN"/>
        </w:rPr>
        <w:t>）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一级事项：公共服务</w:t>
      </w:r>
    </w:p>
    <w:p>
      <w:pPr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二级事项：行政规范性文件检索服务</w:t>
      </w:r>
    </w:p>
    <w:p>
      <w:pPr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公开内容：渝中区行政规范性文件库</w:t>
      </w:r>
    </w:p>
    <w:p>
      <w:pPr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https://www.cqyz.gov.cn/zwgk_229/zcwj/xzgfxwj/qzf/</w:t>
      </w:r>
    </w:p>
    <w:p>
      <w:pPr>
        <w:rPr>
          <w:rFonts w:hint="eastAsia"/>
        </w:rPr>
      </w:pPr>
    </w:p>
    <w:p/>
    <w:sectPr>
      <w:pgSz w:w="11906" w:h="16838"/>
      <w:pgMar w:top="1962" w:right="1474" w:bottom="184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E4915A2-3805-4687-89FC-D32D3E6D19E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B423832D-29D6-4D72-9863-98734F815367}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121A075F-D05A-47A0-8B28-AF597480702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ZjNkZjliYTZhZWY3N2U0MGZiMDk3OWFhNjIyYjMifQ=="/>
  </w:docVars>
  <w:rsids>
    <w:rsidRoot w:val="10121F41"/>
    <w:rsid w:val="10121F41"/>
    <w:rsid w:val="1AC93740"/>
    <w:rsid w:val="295E3C36"/>
    <w:rsid w:val="488526FA"/>
    <w:rsid w:val="52347862"/>
    <w:rsid w:val="5A3C57FE"/>
    <w:rsid w:val="77A7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80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2024-04-19T03:28:00Z</dcterms:created>
  <dc:creator>力比多</dc:creator>
  <cp:lastModifiedBy>Administrator</cp:lastModifiedBy>
  <cp:lastPrinted>2024-04-19T03:31:00Z</cp:lastPrinted>
  <dcterms:modified xsi:type="dcterms:W3CDTF">2024-04-28T08:54:43Z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DCCF2214215D41E3B54C0497CD42A870_11</vt:lpwstr>
  </property>
</Properties>
</file>