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ind w:firstLine="640" w:firstLineChars="200"/>
        <w:rPr>
          <w:rFonts w:ascii="方正仿宋_GBK" w:hAnsi="方正小标宋_GBK" w:eastAsia="方正仿宋_GBK" w:cs="方正小标宋_GBK"/>
          <w:sz w:val="32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 w:bidi="ar"/>
        </w:rPr>
        <w:t>重庆市渝中区文化和旅游发展委员会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 w:bidi="ar"/>
        </w:rPr>
        <w:t>关于废止《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渝中区文化旅游（体育）业发展贡献奖励办法（试行）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 w:bidi="ar"/>
        </w:rPr>
        <w:t>》的通知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辖区内各有关单位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《重庆市行政规范性文件管理办法》（重庆市人民政府令第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329号，以下简称《办法》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有关文件要求，经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委办公会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研究，决定废止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《重庆市渝中区文化委 重庆市渝中区旅游局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&lt;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渝中区文化旅游（体育）业发展贡献奖励办法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&gt;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的通知（试行）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渝中文委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〔2017〕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自本通知印发之日起生效。</w:t>
      </w:r>
    </w:p>
    <w:p>
      <w:pP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firstLine="42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 w:firstLine="42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重庆市渝中区文化和旅游发展委员会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4800" w:firstLineChars="15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日 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pStyle w:val="2"/>
      </w:pPr>
    </w:p>
    <w:sectPr>
      <w:footerReference r:id="rId3" w:type="default"/>
      <w:footerReference r:id="rId4" w:type="even"/>
      <w:pgSz w:w="11906" w:h="16838"/>
      <w:pgMar w:top="1984" w:right="1446" w:bottom="1644" w:left="1446" w:header="850" w:footer="141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742006A-7385-44AA-A6DB-CF4DE86C4D00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7C3204B-2B57-4DA4-B4C5-502EE01FFA3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8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15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16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4N2NlMjJlZDI0MGJkNDIyYTZhYTIxZTM5NTU3ZDQifQ=="/>
  </w:docVars>
  <w:rsids>
    <w:rsidRoot w:val="00963A74"/>
    <w:rsid w:val="000156DA"/>
    <w:rsid w:val="00157052"/>
    <w:rsid w:val="00176C1A"/>
    <w:rsid w:val="001A238E"/>
    <w:rsid w:val="002B3D58"/>
    <w:rsid w:val="003D5BA9"/>
    <w:rsid w:val="004567AC"/>
    <w:rsid w:val="004E7D17"/>
    <w:rsid w:val="00712D62"/>
    <w:rsid w:val="00767277"/>
    <w:rsid w:val="007A6A86"/>
    <w:rsid w:val="008F36C7"/>
    <w:rsid w:val="00963A74"/>
    <w:rsid w:val="00A4320E"/>
    <w:rsid w:val="00AC07CA"/>
    <w:rsid w:val="00B07AE6"/>
    <w:rsid w:val="00B32080"/>
    <w:rsid w:val="00C96CC6"/>
    <w:rsid w:val="00D65034"/>
    <w:rsid w:val="00D80CCB"/>
    <w:rsid w:val="00DD2850"/>
    <w:rsid w:val="00E63920"/>
    <w:rsid w:val="00E81092"/>
    <w:rsid w:val="00EB3B0F"/>
    <w:rsid w:val="00ED2604"/>
    <w:rsid w:val="00F528E8"/>
    <w:rsid w:val="07754E56"/>
    <w:rsid w:val="0D7803C3"/>
    <w:rsid w:val="0DAA70C5"/>
    <w:rsid w:val="0F77598D"/>
    <w:rsid w:val="180445A3"/>
    <w:rsid w:val="18196C52"/>
    <w:rsid w:val="224E3A34"/>
    <w:rsid w:val="341A665F"/>
    <w:rsid w:val="3D865462"/>
    <w:rsid w:val="3FEE463F"/>
    <w:rsid w:val="43F20752"/>
    <w:rsid w:val="43F46B8D"/>
    <w:rsid w:val="4D8A5C3D"/>
    <w:rsid w:val="5435160F"/>
    <w:rsid w:val="5C2F173E"/>
    <w:rsid w:val="5C9003A6"/>
    <w:rsid w:val="69495C0D"/>
    <w:rsid w:val="6F9F33B5"/>
    <w:rsid w:val="77E55307"/>
    <w:rsid w:val="7A53752D"/>
    <w:rsid w:val="7AFE49FD"/>
    <w:rsid w:val="7CFB5CD4"/>
    <w:rsid w:val="7D112047"/>
    <w:rsid w:val="DBD5C887"/>
    <w:rsid w:val="DFDF5B8C"/>
    <w:rsid w:val="F9FF0E01"/>
    <w:rsid w:val="FDDF6D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uiPriority w:val="0"/>
    <w:pPr>
      <w:snapToGrid w:val="0"/>
      <w:spacing w:line="540" w:lineRule="exact"/>
      <w:textAlignment w:val="baseline"/>
    </w:pPr>
    <w:rPr>
      <w:rFonts w:hAnsi="Calibri" w:eastAsia="方正仿宋_GBK"/>
      <w:color w:val="000000"/>
      <w:sz w:val="32"/>
      <w:szCs w:val="22"/>
    </w:r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4">
    <w:name w:val="Balloon Text"/>
    <w:basedOn w:val="1"/>
    <w:link w:val="1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5480</Words>
  <Characters>5717</Characters>
  <Lines>41</Lines>
  <Paragraphs>11</Paragraphs>
  <TotalTime>1</TotalTime>
  <ScaleCrop>false</ScaleCrop>
  <LinksUpToDate>false</LinksUpToDate>
  <CharactersWithSpaces>5864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2022-01-24T02:09:00Z</dcterms:created>
  <dc:creator>Stephen</dc:creator>
  <cp:lastModifiedBy>章山</cp:lastModifiedBy>
  <cp:lastPrinted>2022-02-08T01:50:00Z</cp:lastPrinted>
  <dcterms:modified xsi:type="dcterms:W3CDTF">2022-11-01T08:46:03Z</dcterms:modified>
  <dc:title>重庆市文化和旅游发展委员会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A1C1DD18C30C4C49B2D05FF731F004A0</vt:lpwstr>
  </property>
</Properties>
</file>