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6" w:rsidRDefault="00B91A86">
      <w:pPr>
        <w:rPr>
          <w:rFonts w:ascii="Times New Roman" w:hAnsi="Times New Roman" w:cs="Times New Roman"/>
        </w:rPr>
      </w:pPr>
    </w:p>
    <w:p w:rsidR="00B91A86" w:rsidRDefault="000C4F0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 w:hint="eastAsia"/>
          <w:b/>
          <w:bCs/>
          <w:sz w:val="36"/>
          <w:szCs w:val="36"/>
        </w:rPr>
        <w:t>202</w:t>
      </w:r>
      <w:r>
        <w:rPr>
          <w:rFonts w:ascii="Times New Roman" w:hAnsi="Times New Roman" w:cs="Times New Roman" w:hint="eastAsia"/>
          <w:b/>
          <w:bCs/>
          <w:sz w:val="36"/>
          <w:szCs w:val="36"/>
        </w:rPr>
        <w:t>3</w:t>
      </w:r>
      <w:r>
        <w:rPr>
          <w:rFonts w:ascii="Times New Roman" w:hAnsi="Times New Roman" w:cs="Times New Roman" w:hint="eastAsia"/>
          <w:b/>
          <w:bCs/>
          <w:sz w:val="36"/>
          <w:szCs w:val="36"/>
        </w:rPr>
        <w:t>年渝中区卫生健康行</w:t>
      </w:r>
      <w:bookmarkStart w:id="0" w:name="_GoBack"/>
      <w:bookmarkEnd w:id="0"/>
      <w:r>
        <w:rPr>
          <w:rFonts w:ascii="Times New Roman" w:hAnsi="Times New Roman" w:cs="Times New Roman" w:hint="eastAsia"/>
          <w:b/>
          <w:bCs/>
          <w:sz w:val="36"/>
          <w:szCs w:val="36"/>
        </w:rPr>
        <w:t>政检查信息公示表（</w:t>
      </w:r>
      <w:r>
        <w:rPr>
          <w:rFonts w:ascii="Times New Roman" w:hAnsi="Times New Roman" w:cs="Times New Roman" w:hint="eastAsia"/>
          <w:b/>
          <w:bCs/>
          <w:sz w:val="36"/>
          <w:szCs w:val="36"/>
        </w:rPr>
        <w:t>一</w:t>
      </w:r>
      <w:r>
        <w:rPr>
          <w:rFonts w:ascii="Times New Roman" w:hAnsi="Times New Roman" w:cs="Times New Roman" w:hint="eastAsia"/>
          <w:b/>
          <w:bCs/>
          <w:sz w:val="36"/>
          <w:szCs w:val="36"/>
        </w:rPr>
        <w:t>）</w:t>
      </w:r>
    </w:p>
    <w:tbl>
      <w:tblPr>
        <w:tblpPr w:leftFromText="180" w:rightFromText="180" w:vertAnchor="text" w:horzAnchor="page" w:tblpXSpec="center" w:tblpY="629"/>
        <w:tblOverlap w:val="never"/>
        <w:tblW w:w="4998" w:type="pct"/>
        <w:jc w:val="center"/>
        <w:tblLayout w:type="fixed"/>
        <w:tblLook w:val="04A0" w:firstRow="1" w:lastRow="0" w:firstColumn="1" w:lastColumn="0" w:noHBand="0" w:noVBand="1"/>
      </w:tblPr>
      <w:tblGrid>
        <w:gridCol w:w="611"/>
        <w:gridCol w:w="2363"/>
        <w:gridCol w:w="6298"/>
        <w:gridCol w:w="1091"/>
        <w:gridCol w:w="948"/>
        <w:gridCol w:w="1787"/>
        <w:gridCol w:w="1313"/>
        <w:gridCol w:w="1277"/>
      </w:tblGrid>
      <w:tr w:rsidR="00B91A86">
        <w:trPr>
          <w:trHeight w:val="28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被检查单位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地址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专业类别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监督检查类别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  <w:lang w:bidi="ar"/>
              </w:rPr>
              <w:t>检查机构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检查日期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检查结果</w:t>
            </w:r>
          </w:p>
        </w:tc>
      </w:tr>
      <w:tr w:rsidR="00B91A86">
        <w:trPr>
          <w:trHeight w:val="9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spacing w:line="400" w:lineRule="exact"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重庆市靖唐美容用品有限公司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重庆市渝中区五四路</w:t>
            </w:r>
            <w:r>
              <w:rPr>
                <w:rStyle w:val="font11"/>
                <w:rFonts w:ascii="宋体" w:eastAsia="宋体" w:hAnsi="宋体" w:cs="宋体" w:hint="eastAsia"/>
                <w:lang w:bidi="ar"/>
              </w:rPr>
              <w:t>1</w:t>
            </w:r>
            <w:r>
              <w:rPr>
                <w:rStyle w:val="font01"/>
                <w:rFonts w:ascii="宋体" w:eastAsia="宋体" w:hAnsi="宋体" w:cs="宋体" w:hint="eastAsia"/>
                <w:lang w:bidi="ar"/>
              </w:rPr>
              <w:t>号</w:t>
            </w:r>
            <w:r>
              <w:rPr>
                <w:rStyle w:val="font11"/>
                <w:rFonts w:ascii="宋体" w:eastAsia="宋体" w:hAnsi="宋体" w:cs="宋体" w:hint="eastAsia"/>
                <w:lang w:bidi="ar"/>
              </w:rPr>
              <w:t>17-3#</w:t>
            </w:r>
            <w:r>
              <w:rPr>
                <w:rStyle w:val="font01"/>
                <w:rFonts w:ascii="宋体" w:eastAsia="宋体" w:hAnsi="宋体" w:cs="宋体" w:hint="eastAsia"/>
                <w:lang w:bidi="ar"/>
              </w:rPr>
              <w:t>解放碑街道办事处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日常监督检查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2022-11-10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未发现问题</w:t>
            </w:r>
          </w:p>
        </w:tc>
      </w:tr>
      <w:tr w:rsidR="00B91A86">
        <w:trPr>
          <w:trHeight w:val="28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spacing w:line="400" w:lineRule="exact"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重庆优品家商贸有限公司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重庆市渝中区邹容路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L2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号解放碑街道办事处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日常监督检查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2022-11-10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未发现问题</w:t>
            </w:r>
          </w:p>
        </w:tc>
      </w:tr>
      <w:tr w:rsidR="00B91A86">
        <w:trPr>
          <w:trHeight w:val="28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spacing w:line="400" w:lineRule="exact"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周世全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重庆市渝中区八一路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号二单元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22-2#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解放碑街道办事处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日常监督检查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2022-11-10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未发现问题</w:t>
            </w:r>
          </w:p>
        </w:tc>
      </w:tr>
      <w:tr w:rsidR="00B91A86">
        <w:trPr>
          <w:trHeight w:val="28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spacing w:line="400" w:lineRule="exact"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渝中区丽缇美容院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重庆市渝中区解放碑街道邹容路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号国泰广场第三层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09#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商铺解放碑街道办事处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日常监督检查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2022-11-10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未发现问题</w:t>
            </w:r>
          </w:p>
        </w:tc>
      </w:tr>
      <w:tr w:rsidR="00B91A86">
        <w:trPr>
          <w:trHeight w:val="28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spacing w:line="400" w:lineRule="exact"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重庆青草商务信息咨询有限公司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重庆市渝中区新华路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10-15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解放碑街道办事处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日常监督检查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2022-11-10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未发现问题</w:t>
            </w:r>
          </w:p>
        </w:tc>
      </w:tr>
      <w:tr w:rsidR="00B91A86">
        <w:trPr>
          <w:trHeight w:val="28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spacing w:line="400" w:lineRule="exact"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渝中区荣俱美容店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重庆市渝中区大同路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号商铺部分解放碑街道办事处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日常监督检查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2022-11-10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未发现问题</w:t>
            </w:r>
          </w:p>
        </w:tc>
      </w:tr>
      <w:tr w:rsidR="00B91A86">
        <w:trPr>
          <w:trHeight w:val="28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spacing w:line="400" w:lineRule="exact"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渝中区高雅美容院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重庆市渝中区解放碑街道民生路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23-10#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解放碑街道办事处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日常监督检查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2022-11-10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未发现问题</w:t>
            </w:r>
          </w:p>
        </w:tc>
      </w:tr>
      <w:tr w:rsidR="00B91A86">
        <w:trPr>
          <w:trHeight w:val="28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spacing w:line="400" w:lineRule="exact"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上海颐尊水疗康体会所管理有限公司重庆市渝中区分公司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重庆市渝中区民生路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楼解放碑街道办事处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日常监督检查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2022-11-10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未发现问题</w:t>
            </w:r>
          </w:p>
        </w:tc>
      </w:tr>
      <w:tr w:rsidR="00B91A86">
        <w:trPr>
          <w:trHeight w:val="749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spacing w:line="400" w:lineRule="exact"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渝中区莘琴美容院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重庆市渝中区五一路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号解放碑街道办事处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日常监督检查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2022-11-10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未发现问题</w:t>
            </w:r>
          </w:p>
        </w:tc>
      </w:tr>
      <w:tr w:rsidR="00B91A86">
        <w:trPr>
          <w:trHeight w:val="1126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spacing w:line="400" w:lineRule="exact"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佐登妮丝（广州）美容化妆品有限公司重庆市渝中区解放碑店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重庆市渝中区新华路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6-8#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解放碑街道办事处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日常监督检查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2022-11-10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未发现问题</w:t>
            </w:r>
          </w:p>
        </w:tc>
      </w:tr>
      <w:tr w:rsidR="00B91A86">
        <w:trPr>
          <w:trHeight w:val="28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spacing w:line="400" w:lineRule="exact"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lastRenderedPageBreak/>
              <w:t>11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重庆美丽田园美容发展有限公司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重庆市渝中区邹容路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L411#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解放碑街道办事处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日常监督检查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2022-11-10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未发现问题</w:t>
            </w:r>
          </w:p>
        </w:tc>
      </w:tr>
      <w:tr w:rsidR="00B91A86">
        <w:trPr>
          <w:trHeight w:val="28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spacing w:line="400" w:lineRule="exact"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重庆市芊馥美容服务有限责任公司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重庆市渝中区民族路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13-1#02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号解放碑街道办事处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日常监督检查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2022-11-10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未发现问题</w:t>
            </w:r>
          </w:p>
        </w:tc>
      </w:tr>
      <w:tr w:rsidR="00B91A86">
        <w:trPr>
          <w:trHeight w:val="28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spacing w:line="400" w:lineRule="exact"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重庆市渝中区浪族美容美发设计部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重庆市渝中区解放碑街道青年路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L3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L301/L302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日常监督检查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2022-11-09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未发现问题</w:t>
            </w:r>
          </w:p>
        </w:tc>
      </w:tr>
      <w:tr w:rsidR="00B91A86">
        <w:trPr>
          <w:trHeight w:val="28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spacing w:line="400" w:lineRule="exact"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渝中区青禾日式美容院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重庆市渝中区新华路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6-24#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解放碑街道办事处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日常监督检查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2022-11-09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未发现问题</w:t>
            </w:r>
          </w:p>
        </w:tc>
      </w:tr>
      <w:tr w:rsidR="00B91A86">
        <w:trPr>
          <w:trHeight w:val="28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spacing w:line="400" w:lineRule="exact"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重庆泰秘企业管理有限公司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重庆市渝中区青年路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19-2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解放碑街道办事处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日常监督检查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2022-11-09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未发现问题</w:t>
            </w:r>
          </w:p>
        </w:tc>
      </w:tr>
      <w:tr w:rsidR="00B91A86">
        <w:trPr>
          <w:trHeight w:val="28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spacing w:line="400" w:lineRule="exact"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渝中区意镜美发工作室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重庆市渝中区解放碑街道邹容路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B3-05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日常监督检查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2022-11-09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未发现问题</w:t>
            </w:r>
          </w:p>
        </w:tc>
      </w:tr>
      <w:tr w:rsidR="00B91A86">
        <w:trPr>
          <w:trHeight w:val="28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spacing w:line="400" w:lineRule="exact"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渝中区美颜艺彤美容院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重庆市渝中区邹容路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116-118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号名义层负一层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部分解放碑街道办事处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日常监督检查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2022-11-09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未发现问题</w:t>
            </w:r>
          </w:p>
        </w:tc>
      </w:tr>
      <w:tr w:rsidR="00B91A86">
        <w:trPr>
          <w:trHeight w:val="28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spacing w:line="400" w:lineRule="exact"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重庆悦澜萱化妆品有限公司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重庆市渝中区石灰市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11-1#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解放碑街道办事处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日常监督检查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2022-11-09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未发现问题</w:t>
            </w:r>
          </w:p>
        </w:tc>
      </w:tr>
      <w:tr w:rsidR="00B91A86">
        <w:trPr>
          <w:trHeight w:val="28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spacing w:line="400" w:lineRule="exact"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渝中区凤冠双美美容中心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重庆市渝中区八一路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号平街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楼解放碑街道办事处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日常监督检查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2022-11-09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未发现问题</w:t>
            </w:r>
          </w:p>
        </w:tc>
      </w:tr>
      <w:tr w:rsidR="00B91A86">
        <w:trPr>
          <w:trHeight w:val="28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spacing w:line="400" w:lineRule="exact"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渝中区诠润美容院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重庆市渝中区解放碑街道五一路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号协信星光广场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L6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L601#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商铺解放碑街道办事处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日常监督检查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2022-11-09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未发现问题</w:t>
            </w:r>
          </w:p>
        </w:tc>
      </w:tr>
      <w:tr w:rsidR="00B91A86">
        <w:trPr>
          <w:trHeight w:val="28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spacing w:line="400" w:lineRule="exact"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重庆执道健康咨询有限公司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重庆市渝中区青年路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9-2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解放碑街道办事处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日常监督检查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2022-11-09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未发现问题</w:t>
            </w:r>
          </w:p>
        </w:tc>
      </w:tr>
      <w:tr w:rsidR="00B91A86">
        <w:trPr>
          <w:trHeight w:val="794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spacing w:line="400" w:lineRule="exact"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重庆新铜雀台整形美容医院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渝中区八一路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号负一层部分、第一层部分、第二层至第五层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医疗机构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日常监督检查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2022-11-09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未发现问题</w:t>
            </w:r>
          </w:p>
        </w:tc>
      </w:tr>
      <w:tr w:rsidR="00B91A86">
        <w:trPr>
          <w:trHeight w:val="28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spacing w:line="400" w:lineRule="exact"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王亮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重庆市渝中区民权路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号英利大融城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L401C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号商铺解放碑街道办事处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日常监督检查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2022-11-07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关闭</w:t>
            </w:r>
          </w:p>
        </w:tc>
      </w:tr>
      <w:tr w:rsidR="00B91A86">
        <w:trPr>
          <w:trHeight w:val="28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spacing w:line="400" w:lineRule="exact"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渝中区海生理发店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重庆市渝中区解放碑街道较场口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号得意世界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4-4#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日常监督检查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2022-11-07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未发现问题</w:t>
            </w:r>
          </w:p>
        </w:tc>
      </w:tr>
      <w:tr w:rsidR="00B91A86">
        <w:trPr>
          <w:trHeight w:val="28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spacing w:line="400" w:lineRule="exact"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渝中区老克勒理发馆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重庆市渝中区解放碑街道五一路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SFC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协信中心栋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自主承诺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日常监督检查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2022-11-07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未发现问题</w:t>
            </w:r>
          </w:p>
        </w:tc>
      </w:tr>
      <w:tr w:rsidR="00B91A86">
        <w:trPr>
          <w:trHeight w:val="28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spacing w:line="400" w:lineRule="exact"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lastRenderedPageBreak/>
              <w:t>26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重庆市渝中区金叶舞厅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重庆市渝中区解放碑街道较场口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号第二层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4-6-2#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局部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日常监督检查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2022-11-07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未发现问题</w:t>
            </w:r>
          </w:p>
        </w:tc>
      </w:tr>
      <w:tr w:rsidR="00B91A86">
        <w:trPr>
          <w:trHeight w:val="28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spacing w:line="400" w:lineRule="exact"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渝中区美岸美容美发店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重庆市渝中区解放碑街道八一路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号商铺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日常监督检查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2022-11-07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未发现问题</w:t>
            </w:r>
          </w:p>
        </w:tc>
      </w:tr>
      <w:tr w:rsidR="00B91A86">
        <w:trPr>
          <w:trHeight w:val="54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spacing w:line="400" w:lineRule="exact"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渝中区嘿型美发店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重庆市渝中区解放碑街道邹容路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A3-2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号商铺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日常监督检查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2022-11-07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未发现问题</w:t>
            </w:r>
          </w:p>
        </w:tc>
      </w:tr>
      <w:tr w:rsidR="00B91A86">
        <w:trPr>
          <w:trHeight w:val="28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spacing w:line="400" w:lineRule="exact"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渝中区美学柏菲美发设计工作室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重庆市渝中区解放碑街道五四路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14-2#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日常监督检查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2022-11-07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未发现问题</w:t>
            </w:r>
          </w:p>
        </w:tc>
      </w:tr>
      <w:tr w:rsidR="00B91A86">
        <w:trPr>
          <w:trHeight w:val="28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spacing w:line="400" w:lineRule="exact"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重庆名咨商贸有限公司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重庆市渝中区解放碑街道邹容路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号叄楼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商铺（自主承诺）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日常监督检查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2022-11-07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未发现问题</w:t>
            </w:r>
          </w:p>
        </w:tc>
      </w:tr>
      <w:tr w:rsidR="00B91A86">
        <w:trPr>
          <w:trHeight w:val="28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spacing w:line="400" w:lineRule="exact"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企杏医疗美容门诊部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重庆市渝中区解放碑街道办事处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医疗机构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日常监督检查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2022-11-07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未发现问题</w:t>
            </w:r>
          </w:p>
        </w:tc>
      </w:tr>
      <w:tr w:rsidR="00B91A86">
        <w:trPr>
          <w:trHeight w:val="28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spacing w:line="400" w:lineRule="exact"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企杏门诊部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重庆市渝中区中华路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L2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202-223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L3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310-313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医疗机构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日常监督检查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2022-11-07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未发现问题</w:t>
            </w:r>
          </w:p>
        </w:tc>
      </w:tr>
      <w:tr w:rsidR="00B91A86">
        <w:trPr>
          <w:trHeight w:val="28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spacing w:line="400" w:lineRule="exact"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钟余俊中西医结合诊所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渝中区左营街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10-2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解放碑街道办事处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传染病防治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日常监督检查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2022-11-07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发现问题</w:t>
            </w:r>
          </w:p>
        </w:tc>
      </w:tr>
      <w:tr w:rsidR="00B91A86">
        <w:trPr>
          <w:trHeight w:val="28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spacing w:line="400" w:lineRule="exact"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重庆国宾妇产医院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渝中区上清寺路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号负二、负一、一、三、五、六、七、八、九、十五、十六、十七、十八、十九、二十、二十一、二十二、二十三、二十五层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传染病防治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专项监督检查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2023/01/03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未发现问题</w:t>
            </w:r>
          </w:p>
        </w:tc>
      </w:tr>
      <w:tr w:rsidR="00B91A86">
        <w:trPr>
          <w:trHeight w:val="28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spacing w:line="400" w:lineRule="exact"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王邦芬中医内科诊所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渝中区下罗家湾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医疗卫生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日常监督检查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2023/01/05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未发现问题</w:t>
            </w:r>
          </w:p>
        </w:tc>
      </w:tr>
      <w:tr w:rsidR="00B91A86">
        <w:trPr>
          <w:trHeight w:val="28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spacing w:line="400" w:lineRule="exact"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重庆雾都宾馆有限公司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重庆市渝中区上曾家岩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号上清寺街道办事处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公共场所卫生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日常监督检查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2023/01/06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未发现问题</w:t>
            </w:r>
          </w:p>
        </w:tc>
      </w:tr>
      <w:tr w:rsidR="00B91A86">
        <w:trPr>
          <w:trHeight w:val="28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spacing w:line="400" w:lineRule="exact"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海和中医门诊部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重庆市渝中区长江一路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号名义层第四层两路口街道办事处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传染病防治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专项监督检查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2023/01/05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未发现问题</w:t>
            </w:r>
          </w:p>
        </w:tc>
      </w:tr>
      <w:tr w:rsidR="00B91A86">
        <w:trPr>
          <w:trHeight w:val="28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spacing w:line="400" w:lineRule="exact"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海和中医门诊部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重庆市渝中区长江一路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号名义层第四层两路口街道办事处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医疗卫生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日常监督检查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2023/01/05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未发现问题</w:t>
            </w:r>
          </w:p>
        </w:tc>
      </w:tr>
      <w:tr w:rsidR="00B91A86">
        <w:trPr>
          <w:trHeight w:val="1046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spacing w:line="400" w:lineRule="exact"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重庆国宾妇产医院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渝中区上清寺路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号负二、负一、一、三、五、六、七、八、九、十五、十六、十七、十八、十九、二十、二十一、二十二、二十三、二十五层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医疗卫生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日常监督检查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2023/01/03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未发现问题</w:t>
            </w:r>
          </w:p>
        </w:tc>
      </w:tr>
      <w:tr w:rsidR="00B91A86">
        <w:trPr>
          <w:trHeight w:val="28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spacing w:line="400" w:lineRule="exact"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lastRenderedPageBreak/>
              <w:t>40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王邦芬中医内科诊所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渝中区下罗家湾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传染病防治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专项监督检查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2023/01/05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86" w:rsidRDefault="000C4F0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未发现问题</w:t>
            </w:r>
          </w:p>
        </w:tc>
      </w:tr>
    </w:tbl>
    <w:p w:rsidR="00B91A86" w:rsidRDefault="00B91A86" w:rsidP="007F32A0">
      <w:pPr>
        <w:rPr>
          <w:rFonts w:ascii="Times New Roman" w:hAnsi="Times New Roman" w:cs="Times New Roman"/>
          <w:b/>
          <w:bCs/>
          <w:sz w:val="36"/>
          <w:szCs w:val="36"/>
        </w:rPr>
      </w:pPr>
    </w:p>
    <w:sectPr w:rsidR="00B91A86">
      <w:footerReference w:type="default" r:id="rId7"/>
      <w:pgSz w:w="16838" w:h="11906" w:orient="landscape"/>
      <w:pgMar w:top="709" w:right="567" w:bottom="709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F0F" w:rsidRDefault="000C4F0F">
      <w:r>
        <w:separator/>
      </w:r>
    </w:p>
  </w:endnote>
  <w:endnote w:type="continuationSeparator" w:id="0">
    <w:p w:rsidR="000C4F0F" w:rsidRDefault="000C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86" w:rsidRDefault="000C4F0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1A86" w:rsidRDefault="000C4F0F">
                          <w:pPr>
                            <w:pStyle w:val="a3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F32A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 w:rsidR="007F32A0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91A86" w:rsidRDefault="000C4F0F">
                    <w:pPr>
                      <w:pStyle w:val="a3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F32A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 w:rsidR="007F32A0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F0F" w:rsidRDefault="000C4F0F">
      <w:r>
        <w:separator/>
      </w:r>
    </w:p>
  </w:footnote>
  <w:footnote w:type="continuationSeparator" w:id="0">
    <w:p w:rsidR="000C4F0F" w:rsidRDefault="000C4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FiODQ5OTA1OWEzOGY1M2ZlZDZjYjU5YmRlNWZkMTkifQ=="/>
  </w:docVars>
  <w:rsids>
    <w:rsidRoot w:val="000C7CE6"/>
    <w:rsid w:val="000C4F0F"/>
    <w:rsid w:val="000C7CE6"/>
    <w:rsid w:val="0017601A"/>
    <w:rsid w:val="001F50BF"/>
    <w:rsid w:val="002E6FA9"/>
    <w:rsid w:val="003D4320"/>
    <w:rsid w:val="007F32A0"/>
    <w:rsid w:val="00822500"/>
    <w:rsid w:val="00B33E2B"/>
    <w:rsid w:val="00B91A86"/>
    <w:rsid w:val="02A27515"/>
    <w:rsid w:val="1DA53F15"/>
    <w:rsid w:val="240B551D"/>
    <w:rsid w:val="2A197189"/>
    <w:rsid w:val="2AF551ED"/>
    <w:rsid w:val="2BF3484F"/>
    <w:rsid w:val="30B75F6F"/>
    <w:rsid w:val="311A2289"/>
    <w:rsid w:val="4040406A"/>
    <w:rsid w:val="455C53B5"/>
    <w:rsid w:val="655F3CFB"/>
    <w:rsid w:val="65974E3A"/>
    <w:rsid w:val="666176C6"/>
    <w:rsid w:val="69D1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7F496C-8EB0-47A1-A2F0-F0D06F4B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563C1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font01">
    <w:name w:val="font01"/>
    <w:basedOn w:val="a0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Arial" w:hAnsi="Arial" w:cs="Arial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541</Words>
  <Characters>3090</Characters>
  <Application>Microsoft Office Word</Application>
  <DocSecurity>0</DocSecurity>
  <Lines>25</Lines>
  <Paragraphs>7</Paragraphs>
  <ScaleCrop>false</ScaleCrop>
  <Company>Microsoft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2023-01-09T06:38:00Z</cp:lastPrinted>
  <dcterms:created xsi:type="dcterms:W3CDTF">2022-08-15T08:55:00Z</dcterms:created>
  <dcterms:modified xsi:type="dcterms:W3CDTF">2023-01-11T08:56:00Z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716A8C6370E54AE0BB95BBABA736D621</vt:lpwstr>
  </property>
</Properties>
</file>