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36"/>
          <w:szCs w:val="36"/>
        </w:rPr>
      </w:pPr>
      <w:r>
        <w:rPr>
          <w:rFonts w:hint="eastAsia" w:ascii="Times New Roman" w:hAnsi="Times New Roman" w:cs="Times New Roman"/>
          <w:b/>
          <w:bCs/>
          <w:sz w:val="36"/>
          <w:szCs w:val="36"/>
        </w:rPr>
        <w:t>202</w:t>
      </w: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3</w:t>
      </w:r>
      <w:r>
        <w:rPr>
          <w:rFonts w:hint="eastAsia" w:ascii="Times New Roman" w:hAnsi="Times New Roman" w:cs="Times New Roman"/>
          <w:b/>
          <w:bCs/>
          <w:sz w:val="36"/>
          <w:szCs w:val="36"/>
        </w:rPr>
        <w:t>年渝中区卫生健康行政检查信息公示表（</w:t>
      </w: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十五</w:t>
      </w:r>
      <w:r>
        <w:rPr>
          <w:rFonts w:hint="eastAsia" w:ascii="Times New Roman" w:hAnsi="Times New Roman" w:cs="Times New Roman"/>
          <w:b/>
          <w:bCs/>
          <w:sz w:val="36"/>
          <w:szCs w:val="36"/>
        </w:rPr>
        <w:t>）</w:t>
      </w:r>
    </w:p>
    <w:tbl>
      <w:tblPr>
        <w:tblStyle w:val="5"/>
        <w:tblpPr w:leftFromText="180" w:rightFromText="180" w:vertAnchor="text" w:horzAnchor="page" w:tblpXSpec="center" w:tblpY="629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2072"/>
        <w:gridCol w:w="4185"/>
        <w:gridCol w:w="1153"/>
        <w:gridCol w:w="1065"/>
        <w:gridCol w:w="1644"/>
        <w:gridCol w:w="1290"/>
        <w:gridCol w:w="1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被检查单位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监督检查类别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检查机构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重庆市疾病预防控制中心职业健康体检站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重庆市渝中区长江二路8号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放射卫生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3-4-19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重庆市疾病预防控制中心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重庆市渝中区长江二路八号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职业卫生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3-4-19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渝中区艺嘉美容美甲中心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时代天街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1号2幢12-19号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重庆名越网吧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长江二路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33号附65号2-1/2-2/2-3/2-4/2-5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重庆艾宸健康管理有限公司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经纬大道778号附101号L1-024B/025/026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重庆锦悦酒店管理有限公司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经纬大道776号9-15#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辰鑫帮耳通中医诊所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大坪正街108号附47号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邵学东口腔诊所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渝中区经纬大道778号附100号石油路街道办事处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2023-04-20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重庆嘉佑健高儿科门诊部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重庆市渝中区经纬大道778号附101号L1-016/017/018b/019b/020b石油路街道办事处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2023-04-20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重庆诺辰口腔诊所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长江二路33号附1号2-11#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2023-04-19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嘉龄晶肤医疗美容诊所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渝中区大坪街道长江二路35号1幢3楼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2023-04-19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蒋祖力中医诊所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重庆市渝中区大坪街道长江二路33号附16号2-1#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2023-04-19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舒学明口腔诊所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渝中区长江二路33号附65号2-7、2-8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2023-04-19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先家枢中医内科诊所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长江二路33号附56号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2023-04-19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辰鑫帮耳通中医诊所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大坪正街108号附47号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邵学东口腔诊所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渝中区经纬大道778号附100号石油路街道办事处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2023-04-20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重庆嘉佑健高儿科门诊部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重庆市渝中区经纬大道778号附101号L1-016/017/018b/019b/020b石油路街道办事处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2023-04-20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重庆诺辰口腔诊所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长江二路33号附1号2-11#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2023-04-19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嘉龄晶肤医疗美容诊所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渝中区大坪街道长江二路35号1幢3楼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2023-04-19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蒋祖力中医诊所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重庆市渝中区大坪街道长江二路33号附16号2-1#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2023-04-19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舒学明口腔诊所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渝中区长江二路33号附65号2-7、2-8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2023-04-19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先家枢中医内科诊所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长江二路33号附56号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2023-04-19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重庆红岭医院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渝中区经纬大道770号（除第1层附41号、附42号、附43号及第15层外），渝中区长江一路54号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何氏眼科医院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大坪正街140号1幢一层部分，二层，三层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重庆优眠门诊部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大坪正街88号第4层2-3、3#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重庆红岭医院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渝中区经纬大道770号（除第1层附41号、附42号、附43号及第15层外），渝中区长江一路54号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何氏眼科医院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大坪正街140号1幢一层部分，二层，三层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重庆优眠门诊部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大坪正街88号第4层2-3、3#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重庆宾馆有限公司金威万豪酒店分公司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重庆市渝中区民生路235号部分解放碑街道办事处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供水机构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2023-04-21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重庆渝能物业服务有限公司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重庆市渝中区新民街3号解放碑街道办事处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供水机构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2023-04-21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重庆宾馆有限公司金威万豪酒店分公司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重庆市渝中区民生路235号部分解放碑街道办事处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2023-04-21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财信智慧生活服务集团有限公司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重庆市渝中区八一路九号财汇广场A、B塔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供水机构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2023-04-21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重庆典华物业发展有限公司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重庆市渝中区大同路45号解放碑街道办事处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供水机构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2023-04-21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金碧物业有限公司重庆分公司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重庆市渝中区新华路328号恒大解放碑中心2#楼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供水机构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2023-04-21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重庆市渝中区大井南巷7号1-4解放碑街道办事处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2023-04-20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渝中区多美化妆品经营部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重庆市渝中区大同巷13号附4号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2023-04-20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重庆新丝睿美容美发有限公司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重庆市渝中区大同路45号6层4#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2023-04-20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渝中区贝特酒店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重庆市渝中区民权路7号8、9、10层解放碑街道办事处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2023-04-20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重庆苏宁易购销售有限公司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重庆市渝中区八一路177号雨田商务大厦解放碑街道办事处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2023-04-20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罗春莲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重庆市渝中区大同路98号解放碑街道办事处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2023-04-20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重庆商社新世纪百货连锁经营有限公司解都店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重庆市渝中区青年路18号解放碑街道办事处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2023-04-20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重庆市渝中区出发点发型创作室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重庆市渝中区民族路92号解放碑街道办事处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2023-04-19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苹果电子产品商贸（北京）有限公司重庆解放碑分公司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重庆市渝中区邹容路108号L00、B01、B03层  解放碑街道办事处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2023-04-19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重庆三汇酒店管理有限公司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重庆市渝中区解放碑街道道门口18号B栋8楼募委会解放碑街道办事处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2023-04-19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成都市七天酒店管理有限公司重庆解放碑三店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重庆市渝中区民族路92号第1层部分、第2-5层、第7-14层解放碑街道办事处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2023-04-19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渝中区格林豪森假日酒店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重庆市渝中区沧白路21号北楼第6层朝天门街道办事处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2023-04-19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丁亚其中医诊所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渝中区道门口7号名义层1层A2#朝天门街道办事处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2023-04-19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重庆栖巢酒店管理有限公司渝中区第三分公司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重庆市渝中区解放碑街道嘉陵江滨江路111号第23层、24层、25层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2023-04-18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重庆缘份天空酒店管理有限公司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重庆市渝中区解放碑街道嘉陵江滨江路112号17-2#、18-3#至18-10#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2023-04-18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渝中区洪崖洞桃亭旅舍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重庆市渝中区嘉滨路88号洪崖洞C3栋解放碑街道办事处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2023-04-18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重庆广敏酒店管理有限公司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重庆市渝中区解放碑街道嘉陵江滨江路112号11-11#、11-12#、11-13#、11-14#、11-15#、11-16#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2023-04-18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重庆路维生辉酒店管理有限公司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重庆市渝中区嘉陵江滨江路113号附1号第1层解放碑街道办事处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2023-04-18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渝中区品悦酒店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重庆市渝中区解放碑街道大同路1号2-7楼3-7、一楼部分、负一、二楼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2023-04-18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遇喜安（重庆）酒店管理有限公司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重庆市渝中区嘉陵江滨江路111号17-7#、17-10#、18-2#、18-3#、18-9#、18-11#、20-6#、20-10#（自主承诺）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2023-04-18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重庆希岸酒店管理有限公司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重庆市渝中区大同路45号第七层、第八层解放碑街道办事处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2023-04-18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重庆居然酒店管理有限公司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重庆市渝中区解放碑街道渝中区嘉陵江滨江路112号1703#、1704#、1705#、1706#、1707#、1710#、1719#、1720#、1721#、1722#、1723#、1724#、1725#、1726#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2023-04-18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渝中区富驿酒店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重庆市渝中区大同路45号4楼解放碑街道办事处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2023-04-18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渝中区赤赤安美容服务部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重庆市渝中区解放碑街道八一路108号第32层附2号（自主承诺）解放碑街道办事处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2023-04-17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成都市七天酒店管理有限公司重庆解放碑二店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重庆市渝中区大同巷19号B座平街7、8层解放碑街道办事处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2023-04-17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重庆商社新世纪百货连锁经营有限公司解放碑英利店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重庆市渝中区民权路26号负一层解放碑街道办事处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2023-04-17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渝中区美丽步骤美容护理院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重庆市渝中区八一路108号24层部分24-1#解放碑街道办事处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2023-04-17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渝中区凤冠双美美容中心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重庆市渝中区八一路108号平街10楼解放碑街道办事处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2023-04-17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重庆世纪众途酒店管理有限公司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重庆市渝中区八一路250号9楼-16楼解放碑街道办事处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2023-04-17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重庆解放碑宽仁妇孺照护有限公司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重庆市渝中区嘉陵江滨江路112号3-1至3-21、4-1至4-26解放碑街道办事处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2023-04-17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渝中区宝娜美容院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重庆市渝中区八一路108号第19层部分解放碑街道办事处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2023-04-17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渝中区凤冠美业美容中心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重庆市渝中区八一路108号附1号1层3#解放碑街道办事处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2023-04-17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千叶眼镜连锁股份公司第一连锁店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重庆市渝中区邹容路107号解放碑街道办事处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2023-04-17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重庆童联孩子王儿童用品有限公司渝中区来福士广场店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重庆市渝中区接圣街8号02-16/17/21/126号朝天门街道办事处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2023-04-17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重庆家乐福商业有限公司棉花街店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重庆市渝中区沧白路2号朝天门街道办事处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2023-04-17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丁亚其中医诊所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渝中区道门口7号名义层1层A2#朝天门街道办事处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2023-04-19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渝中区美天造型理发店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重庆市渝中区交通巷2号附5号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2023-04-21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渝中区紫馨美容馆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重庆市渝中区上清寺街道上清寺路9号15-B#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2023-04-21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重庆华美整形外科医院有限公司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重庆市渝中区上清寺路9号第一至六层（部分）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2023-04-21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上清寺学田湾社区卫生服务站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渝中区下罗家湾17号上清寺街道办事处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2023-04-21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重庆市渝中区人和街小学校医务室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重庆市渝中区人和街43号大溪沟街道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2023-04-21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重庆奥林物业管理有限公司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重庆市渝中区中山三路157号汇源大厦上清寺街道办事处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供水机构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2023-04-20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重庆渝韵酒店管理有限公司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重庆市渝中区上清寺街道中山三路161号第2层（门厅）、第3层、第4层上清寺街道办事处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2023-04-20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发现问题并责令改正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九七发艺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重庆市渝中区中山三路163号上清寺街道办事处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2023-04-20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发现问题并责令改正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重庆市渝中区枫叶红网吧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重庆市渝中区中山三路161号第一层上清寺街道办事处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2023-04-20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发现问题并责令改正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渝中区雁海招待旅馆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重庆市渝中区中山三路177号第三层左边第二间上清寺街道办事处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2023-04-20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重庆橡树林酒店管理有限公司上清寺店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重庆市渝中区中山三路161号上清寺街道办事处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2023-04-20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刘杨成西医内科诊所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重庆市渝中区大溪沟街道办事处枣子岚垭正街41号3单元3-4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2023-04-19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渝中区焕鑫宾馆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重庆市渝中区大溪沟街道枣子岚垭正街120号第2层2-1大溪沟街道办事处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2023-04-19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渝中区大溪沟街道红球坝社区卫生服务站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渝中区枣子岚垭菜市巷1号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2023-04-19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冯青年中医内科诊所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重庆市渝中区枣子岚垭正街101号1层2号、3号大溪沟街道办事处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2023-04-19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重庆中德生殖医院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渝中区两路口新干线大厦A栋1-2层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2023-04-18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刘杨成西医内科诊所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重庆市渝中区大溪沟街道办事处枣子岚垭正街41号3单元3-4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2023-04-19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渝中区大溪沟街道红球坝社区卫生服务站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渝中区枣子岚垭菜市巷1号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2023-04-19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冯青年中医内科诊所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重庆市渝中区枣子岚垭正街101号1层2号、3号大溪沟街道办事处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专项监督检查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2023-04-19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渝中区美华优品酒店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重庆市渝中区菜园坝街道南区路23号二层三层四层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重庆酷睿电竞酒店管理有限公司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重庆市渝中区菜园坝街道南区路234号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发现问题责令整改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渝中区美旅宾馆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南区路234号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重庆鑫仕贤酒店管理有限公司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南区路232号九层至15层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桐君阁药房119店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南区路161号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渝中区佳鹏酒店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重庆市渝中区中山一路97号11-1、11-3、11-9、11-11、11-13、11-18、11-19、11-21、11-22、11-23、11-32#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重庆栖巢酒店管理有限公司渝中区第九分公司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七星岗街道蔡家石堡7-1#一层-1、一层-8、二层 、三层、四层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重庆山湖间酒店管理有限公司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中山一路2号5-16、16-20、16-21、21-07、23-10、28-09、33-02、33-20、33-24、34-10、38-11、39-14、39-18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重庆市六合泉养生保健咨询有限公司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渝中区金汤街53号首层C2-C4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饶良志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七星岗街道纯阳洞5号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渝中区伊梦美容院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中山一路6号5幢5-7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益和堂中医门诊部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渝中区中山一路6号附16号1-2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六合泉中医诊所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中山一路6号附38号2-3#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重庆圣爱中医馆有限公司中医门诊部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渝中区中山一路6号4栋一层11号，二层4、5号，三层4、5号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日常监督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重庆市渝中区卫生健康委员会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</w:tbl>
    <w:p>
      <w:pPr>
        <w:jc w:val="center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                                                                </w:t>
      </w:r>
    </w:p>
    <w:p>
      <w:pPr>
        <w:jc w:val="center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                                                        </w:t>
      </w:r>
    </w:p>
    <w:p>
      <w:pPr>
        <w:jc w:val="center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                                                             </w:t>
      </w:r>
    </w:p>
    <w:p>
      <w:pPr>
        <w:jc w:val="center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                                                        </w:t>
      </w:r>
    </w:p>
    <w:p>
      <w:pPr>
        <w:jc w:val="center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                                                  </w:t>
      </w:r>
      <w:bookmarkStart w:id="0" w:name="_GoBack"/>
      <w:bookmarkEnd w:id="0"/>
    </w:p>
    <w:sectPr>
      <w:footerReference r:id="rId3" w:type="default"/>
      <w:pgSz w:w="16838" w:h="11906" w:orient="landscape"/>
      <w:pgMar w:top="709" w:right="567" w:bottom="709" w:left="56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zMjA5MDBjZmQ2NmVhY2YwMTk5YzI4OWFhYTg1NmYifQ=="/>
  </w:docVars>
  <w:rsids>
    <w:rsidRoot w:val="000C7CE6"/>
    <w:rsid w:val="000C7CE6"/>
    <w:rsid w:val="0017601A"/>
    <w:rsid w:val="001F50BF"/>
    <w:rsid w:val="002E6FA9"/>
    <w:rsid w:val="003D4320"/>
    <w:rsid w:val="00822500"/>
    <w:rsid w:val="00B33E2B"/>
    <w:rsid w:val="02A27515"/>
    <w:rsid w:val="0A8E1EB0"/>
    <w:rsid w:val="0CC00877"/>
    <w:rsid w:val="1DA53F15"/>
    <w:rsid w:val="20931C4F"/>
    <w:rsid w:val="21B37476"/>
    <w:rsid w:val="240B551D"/>
    <w:rsid w:val="2A197189"/>
    <w:rsid w:val="2AF551ED"/>
    <w:rsid w:val="30B75F6F"/>
    <w:rsid w:val="311A2289"/>
    <w:rsid w:val="33D32EEB"/>
    <w:rsid w:val="3B2105C9"/>
    <w:rsid w:val="3E8C7AC8"/>
    <w:rsid w:val="42931C4A"/>
    <w:rsid w:val="455C53B5"/>
    <w:rsid w:val="487D3C8F"/>
    <w:rsid w:val="4A225C3D"/>
    <w:rsid w:val="4AF36A51"/>
    <w:rsid w:val="517130CE"/>
    <w:rsid w:val="65974E3A"/>
    <w:rsid w:val="681D1E91"/>
    <w:rsid w:val="69D16C9E"/>
    <w:rsid w:val="6EE50DEE"/>
    <w:rsid w:val="7721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/>
      <w:u w:val="single"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font0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6450</Words>
  <Characters>8053</Characters>
  <Lines>17</Lines>
  <Paragraphs>4</Paragraphs>
  <TotalTime>22</TotalTime>
  <ScaleCrop>false</ScaleCrop>
  <LinksUpToDate>false</LinksUpToDate>
  <CharactersWithSpaces>8447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2022-08-15T08:55:00Z</dcterms:created>
  <dc:creator>HP</dc:creator>
  <cp:lastModifiedBy>陈韬</cp:lastModifiedBy>
  <cp:lastPrinted>2023-04-27T06:15:29Z</cp:lastPrinted>
  <dcterms:modified xsi:type="dcterms:W3CDTF">2023-04-27T06:27:23Z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716A8C6370E54AE0BB95BBABA736D621</vt:lpwstr>
  </property>
</Properties>
</file>