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5B07E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811F810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CC84F4F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295105B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3A75052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0EF28E0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EFA5C2A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B159322">
      <w:pPr>
        <w:spacing w:line="2000" w:lineRule="exact"/>
        <w:jc w:val="distribute"/>
        <w:rPr>
          <w:rFonts w:eastAsia="方正小标宋_GBK"/>
          <w:b/>
          <w:color w:val="FF0000"/>
          <w:spacing w:val="-60"/>
          <w:w w:val="50"/>
          <w:sz w:val="130"/>
          <w:szCs w:val="130"/>
        </w:rPr>
      </w:pPr>
      <w:r>
        <w:rPr>
          <w:rFonts w:eastAsia="方正小标宋_GBK"/>
          <w:b/>
          <w:color w:val="FF0000"/>
          <w:spacing w:val="-60"/>
          <w:w w:val="50"/>
          <w:sz w:val="130"/>
          <w:szCs w:val="130"/>
        </w:rPr>
        <w:t>重庆市渝中区医疗保障局</w:t>
      </w:r>
    </w:p>
    <w:p w14:paraId="4844904A">
      <w:pPr>
        <w:spacing w:line="600" w:lineRule="exact"/>
        <w:jc w:val="center"/>
        <w:rPr>
          <w:rFonts w:eastAsia="方正小标宋_GBK"/>
        </w:rPr>
      </w:pPr>
    </w:p>
    <w:p w14:paraId="15903527">
      <w:pPr>
        <w:jc w:val="center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ascii="Times New Roman" w:hAnsi="Times New Roman" w:eastAsia="方正仿宋_GBK"/>
        </w:rPr>
        <w:t>渝中医保〔202</w:t>
      </w:r>
      <w:r>
        <w:rPr>
          <w:rFonts w:hint="eastAsia" w:ascii="Times New Roman" w:hAnsi="Times New Roman" w:eastAsia="方正仿宋_GBK"/>
          <w:lang w:val="en-US" w:eastAsia="zh-CN"/>
        </w:rPr>
        <w:t>5</w:t>
      </w:r>
      <w:r>
        <w:rPr>
          <w:rFonts w:ascii="Times New Roman" w:hAnsi="Times New Roman" w:eastAsia="方正仿宋_GBK"/>
        </w:rPr>
        <w:t>〕</w:t>
      </w:r>
      <w:r>
        <w:rPr>
          <w:rFonts w:hint="eastAsia" w:ascii="Times New Roman" w:hAnsi="Times New Roman" w:eastAsia="方正仿宋_GBK"/>
          <w:lang w:val="en-US" w:eastAsia="zh-CN"/>
        </w:rPr>
        <w:t>14</w:t>
      </w:r>
      <w:r>
        <w:rPr>
          <w:rFonts w:ascii="Times New Roman" w:hAnsi="Times New Roman" w:eastAsia="方正仿宋_GBK"/>
        </w:rPr>
        <w:t>号</w:t>
      </w:r>
    </w:p>
    <w:p w14:paraId="20FFED5A">
      <w:pPr>
        <w:spacing w:line="80" w:lineRule="exact"/>
        <w:jc w:val="center"/>
        <w:rPr>
          <w:rFonts w:eastAsia="方正仿宋简体"/>
          <w:sz w:val="34"/>
          <w:szCs w:val="34"/>
        </w:rPr>
      </w:pPr>
    </w:p>
    <w:tbl>
      <w:tblPr>
        <w:tblStyle w:val="10"/>
        <w:tblW w:w="0" w:type="auto"/>
        <w:tblInd w:w="-50" w:type="dxa"/>
        <w:tblBorders>
          <w:top w:val="single" w:color="FF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 w14:paraId="3093C5C2">
        <w:tblPrEx>
          <w:tblBorders>
            <w:top w:val="single" w:color="FF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164" w:type="dxa"/>
            <w:tcBorders>
              <w:top w:val="single" w:color="FF0000" w:sz="18" w:space="0"/>
              <w:tl2br w:val="nil"/>
              <w:tr2bl w:val="nil"/>
            </w:tcBorders>
          </w:tcPr>
          <w:p w14:paraId="26DF086C">
            <w:pPr>
              <w:spacing w:line="560" w:lineRule="exact"/>
              <w:rPr>
                <w:rFonts w:hint="eastAsia" w:eastAsia="方正小标宋_GBK"/>
                <w:lang w:val="en-US" w:eastAsia="zh-CN"/>
              </w:rPr>
            </w:pPr>
          </w:p>
        </w:tc>
      </w:tr>
    </w:tbl>
    <w:p w14:paraId="4608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重庆市渝中区医疗保障局</w:t>
      </w:r>
    </w:p>
    <w:p w14:paraId="7EE41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eastAsia="zh-CN"/>
        </w:rPr>
      </w:pPr>
      <w:bookmarkStart w:id="0" w:name="OLE_LINK1"/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</w:rPr>
        <w:t>关于</w:t>
      </w:r>
      <w:bookmarkEnd w:id="0"/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eastAsia="zh-CN"/>
        </w:rPr>
        <w:t>废止部分文件的通知</w:t>
      </w:r>
    </w:p>
    <w:p w14:paraId="6E61C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93B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区医疗保障事务中心、辖区各街道社区卫生服务中心、重庆医科大学医务室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：</w:t>
      </w:r>
    </w:p>
    <w:p w14:paraId="07E4726F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根据《重庆市行政规范性文件管理办法》要求，经渝中区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医疗保障局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局长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办公会审议，决定对《重庆市渝中区医疗保障局关于印发〈重庆市渝中区城乡居民医疗保险医疗费用手工报销经办管理规程（试行）〉的通知》（渝中医保〔2020〕34号）规范性文件予以废止，自本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印发之日起不再施行。</w:t>
      </w:r>
    </w:p>
    <w:p w14:paraId="53929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CD2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重庆市渝中区医疗保障局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 xml:space="preserve">   </w:t>
      </w:r>
    </w:p>
    <w:p w14:paraId="7CCA8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永中宋体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楷体_GBK" w:cs="永中宋体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楷体_GBK" w:cs="永中宋体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楷体_GBK" w:cs="永中宋体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 xml:space="preserve">     </w:t>
      </w:r>
    </w:p>
    <w:p w14:paraId="11A10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2529A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3910020">
      <w:pPr>
        <w:pStyle w:val="4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2C67C55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1EB6F0">
      <w:pPr>
        <w:pStyle w:val="4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A026761">
      <w:pPr>
        <w:pStyle w:val="2"/>
        <w:rPr>
          <w:rFonts w:hint="default"/>
          <w:lang w:val="en-US" w:eastAsia="zh-CN"/>
        </w:rPr>
      </w:pPr>
    </w:p>
    <w:p w14:paraId="5DD813AA">
      <w:pPr>
        <w:rPr>
          <w:rFonts w:hint="default"/>
          <w:lang w:val="en-US" w:eastAsia="zh-CN"/>
        </w:rPr>
      </w:pPr>
    </w:p>
    <w:p w14:paraId="5DD6C14B">
      <w:pPr>
        <w:pStyle w:val="2"/>
        <w:rPr>
          <w:rFonts w:hint="default"/>
          <w:lang w:val="en-US" w:eastAsia="zh-CN"/>
        </w:rPr>
      </w:pPr>
    </w:p>
    <w:p w14:paraId="258BF6A5">
      <w:pPr>
        <w:rPr>
          <w:rFonts w:hint="default"/>
          <w:lang w:val="en-US" w:eastAsia="zh-CN"/>
        </w:rPr>
      </w:pPr>
    </w:p>
    <w:p w14:paraId="0C382363">
      <w:pPr>
        <w:rPr>
          <w:rFonts w:hint="default"/>
          <w:lang w:val="en-US" w:eastAsia="zh-CN"/>
        </w:rPr>
      </w:pPr>
    </w:p>
    <w:p w14:paraId="29420AB6">
      <w:pPr>
        <w:pStyle w:val="2"/>
        <w:rPr>
          <w:rFonts w:hint="default"/>
          <w:lang w:val="en-US" w:eastAsia="zh-CN"/>
        </w:rPr>
      </w:pPr>
    </w:p>
    <w:p w14:paraId="04640314">
      <w:pPr>
        <w:rPr>
          <w:rFonts w:hint="default"/>
          <w:lang w:val="en-US" w:eastAsia="zh-CN"/>
        </w:rPr>
      </w:pPr>
    </w:p>
    <w:p w14:paraId="4F17FAB8">
      <w:pPr>
        <w:pStyle w:val="2"/>
        <w:rPr>
          <w:rFonts w:hint="default"/>
          <w:lang w:val="en-US" w:eastAsia="zh-CN"/>
        </w:rPr>
      </w:pPr>
    </w:p>
    <w:p w14:paraId="756454C5">
      <w:pPr>
        <w:rPr>
          <w:rFonts w:hint="default"/>
          <w:lang w:val="en-US" w:eastAsia="zh-CN"/>
        </w:rPr>
      </w:pPr>
    </w:p>
    <w:p w14:paraId="2894034F">
      <w:pPr>
        <w:pStyle w:val="2"/>
        <w:rPr>
          <w:rFonts w:hint="default"/>
          <w:lang w:val="en-US" w:eastAsia="zh-CN"/>
        </w:rPr>
      </w:pPr>
    </w:p>
    <w:p w14:paraId="40476FFE">
      <w:pPr>
        <w:rPr>
          <w:rFonts w:hint="default"/>
          <w:lang w:val="en-US" w:eastAsia="zh-CN"/>
        </w:rPr>
      </w:pPr>
    </w:p>
    <w:p w14:paraId="585F0AEC">
      <w:pPr>
        <w:pStyle w:val="2"/>
        <w:rPr>
          <w:rFonts w:hint="default"/>
          <w:lang w:val="en-US" w:eastAsia="zh-CN"/>
        </w:rPr>
      </w:pPr>
    </w:p>
    <w:p w14:paraId="7846E171">
      <w:pPr>
        <w:rPr>
          <w:rFonts w:hint="default"/>
          <w:lang w:val="en-US" w:eastAsia="zh-CN"/>
        </w:rPr>
      </w:pPr>
    </w:p>
    <w:p w14:paraId="3B555304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重庆市渝中区医疗保障局</w:t>
      </w:r>
      <w:r>
        <w:rPr>
          <w:rFonts w:hint="eastAsia" w:ascii="Times New Roman" w:hAnsi="Times New Roman" w:eastAsia="方正仿宋_GBK"/>
          <w:sz w:val="28"/>
          <w:szCs w:val="28"/>
        </w:rPr>
        <w:t>综合科</w:t>
      </w:r>
      <w:r>
        <w:rPr>
          <w:rFonts w:ascii="Times New Roman" w:hAnsi="Times New Roman" w:eastAsia="方正仿宋_GBK"/>
          <w:sz w:val="28"/>
          <w:szCs w:val="28"/>
        </w:rPr>
        <w:t xml:space="preserve">  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 20</w:t>
      </w:r>
      <w:r>
        <w:rPr>
          <w:rFonts w:hint="eastAsia"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885" w:gutter="0"/>
      <w:pgNumType w:fmt="decimal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08C0C">
    <w:pPr>
      <w:pStyle w:val="7"/>
      <w:jc w:val="right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89FA7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7.1pt;width:2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WvF730QAAAAMBAAAPAAAAAAAAAAEAIAAAACIAAABkcnMvZG93&#10;bnJldi54bWxQSwECFAAUAAAACACHTuJAlJBUQ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189FA7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CB39">
    <w:pPr>
      <w:pStyle w:val="7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A9F7D">
                          <w:pPr>
                            <w:snapToGrid w:val="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a1a1J0AAAAAMBAAAPAAAAAAAAAAEAIAAAACIAAABkcnMvZG93bnJl&#10;di54bWxQSwECFAAUAAAACACHTuJAkp4ecc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4A9F7D">
                    <w:pPr>
                      <w:snapToGrid w:val="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DQ3OGJmOTk5ZjE2NzQxMTE3MjE5MzdjZjdhZTYifQ=="/>
  </w:docVars>
  <w:rsids>
    <w:rsidRoot w:val="00863BFB"/>
    <w:rsid w:val="000815DC"/>
    <w:rsid w:val="00090965"/>
    <w:rsid w:val="000C644B"/>
    <w:rsid w:val="00111B8B"/>
    <w:rsid w:val="001371E8"/>
    <w:rsid w:val="00155CFB"/>
    <w:rsid w:val="00167587"/>
    <w:rsid w:val="001912A8"/>
    <w:rsid w:val="00211991"/>
    <w:rsid w:val="00233E68"/>
    <w:rsid w:val="00263F4A"/>
    <w:rsid w:val="002A0746"/>
    <w:rsid w:val="00373AFE"/>
    <w:rsid w:val="0037488B"/>
    <w:rsid w:val="003913DC"/>
    <w:rsid w:val="00395AE5"/>
    <w:rsid w:val="003E17E8"/>
    <w:rsid w:val="003E6ACD"/>
    <w:rsid w:val="005211AF"/>
    <w:rsid w:val="0055572B"/>
    <w:rsid w:val="0056614D"/>
    <w:rsid w:val="00575BEB"/>
    <w:rsid w:val="005B4713"/>
    <w:rsid w:val="005E19A9"/>
    <w:rsid w:val="00607A03"/>
    <w:rsid w:val="006125AB"/>
    <w:rsid w:val="00651306"/>
    <w:rsid w:val="0065467C"/>
    <w:rsid w:val="006625F5"/>
    <w:rsid w:val="0066749D"/>
    <w:rsid w:val="00670159"/>
    <w:rsid w:val="006F3DDC"/>
    <w:rsid w:val="00764C51"/>
    <w:rsid w:val="0077158B"/>
    <w:rsid w:val="007C2FF0"/>
    <w:rsid w:val="00852669"/>
    <w:rsid w:val="00857AE8"/>
    <w:rsid w:val="00863BFB"/>
    <w:rsid w:val="00881C37"/>
    <w:rsid w:val="008C0E89"/>
    <w:rsid w:val="008C303E"/>
    <w:rsid w:val="008D1E72"/>
    <w:rsid w:val="008E1550"/>
    <w:rsid w:val="00925636"/>
    <w:rsid w:val="009301CA"/>
    <w:rsid w:val="009A09B0"/>
    <w:rsid w:val="009D0D4A"/>
    <w:rsid w:val="00A46744"/>
    <w:rsid w:val="00A562DD"/>
    <w:rsid w:val="00AD25DC"/>
    <w:rsid w:val="00AF2E24"/>
    <w:rsid w:val="00B15E1C"/>
    <w:rsid w:val="00B30EE0"/>
    <w:rsid w:val="00B73A76"/>
    <w:rsid w:val="00B81BF6"/>
    <w:rsid w:val="00B8257B"/>
    <w:rsid w:val="00B84B0B"/>
    <w:rsid w:val="00B941AD"/>
    <w:rsid w:val="00BA6F26"/>
    <w:rsid w:val="00BE3667"/>
    <w:rsid w:val="00C5085E"/>
    <w:rsid w:val="00C561B4"/>
    <w:rsid w:val="00C804E1"/>
    <w:rsid w:val="00C833CB"/>
    <w:rsid w:val="00C901F2"/>
    <w:rsid w:val="00CB5283"/>
    <w:rsid w:val="00CC1EE0"/>
    <w:rsid w:val="00D3495E"/>
    <w:rsid w:val="00DC3147"/>
    <w:rsid w:val="00E52A9E"/>
    <w:rsid w:val="00E91904"/>
    <w:rsid w:val="00EA5ED5"/>
    <w:rsid w:val="00F148FE"/>
    <w:rsid w:val="00F615C8"/>
    <w:rsid w:val="00F82E49"/>
    <w:rsid w:val="00FC55BD"/>
    <w:rsid w:val="0774248E"/>
    <w:rsid w:val="0862090A"/>
    <w:rsid w:val="08E47473"/>
    <w:rsid w:val="0BE55A46"/>
    <w:rsid w:val="1BB83E96"/>
    <w:rsid w:val="1F2778DD"/>
    <w:rsid w:val="1FBE31CB"/>
    <w:rsid w:val="23331330"/>
    <w:rsid w:val="2A634527"/>
    <w:rsid w:val="2B4D2124"/>
    <w:rsid w:val="2C5401FC"/>
    <w:rsid w:val="34607E7E"/>
    <w:rsid w:val="35791982"/>
    <w:rsid w:val="39EE322E"/>
    <w:rsid w:val="3C303A61"/>
    <w:rsid w:val="41874A60"/>
    <w:rsid w:val="42B808F5"/>
    <w:rsid w:val="48A20D8C"/>
    <w:rsid w:val="4C046384"/>
    <w:rsid w:val="51990C15"/>
    <w:rsid w:val="536C787A"/>
    <w:rsid w:val="56703550"/>
    <w:rsid w:val="57BF70C4"/>
    <w:rsid w:val="60A25DD7"/>
    <w:rsid w:val="62624362"/>
    <w:rsid w:val="688837E3"/>
    <w:rsid w:val="6B8510BF"/>
    <w:rsid w:val="78001DBE"/>
    <w:rsid w:val="78EB3B3C"/>
    <w:rsid w:val="7F0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ind w:firstLine="100" w:firstLineChars="1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3">
    <w:name w:val="Body Text"/>
    <w:basedOn w:val="1"/>
    <w:next w:val="1"/>
    <w:link w:val="14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apple-style-span"/>
    <w:qFormat/>
    <w:uiPriority w:val="0"/>
  </w:style>
  <w:style w:type="character" w:customStyle="1" w:styleId="14">
    <w:name w:val="正文文本 Char"/>
    <w:basedOn w:val="11"/>
    <w:link w:val="3"/>
    <w:qFormat/>
    <w:uiPriority w:val="99"/>
    <w:rPr>
      <w:rFonts w:ascii="宋体" w:hAnsi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278</Characters>
  <Lines>13</Lines>
  <Paragraphs>3</Paragraphs>
  <TotalTime>1</TotalTime>
  <ScaleCrop>false</ScaleCrop>
  <LinksUpToDate>false</LinksUpToDate>
  <CharactersWithSpaces>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2018-10-24T08:14:00Z</dcterms:created>
  <dc:creator>Administrator</dc:creator>
  <cp:lastModifiedBy>ASUS</cp:lastModifiedBy>
  <cp:lastPrinted>2023-03-14T03:47:00Z</cp:lastPrinted>
  <dcterms:modified xsi:type="dcterms:W3CDTF">2025-08-27T01:16:21Z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A73D7602A33F4C92B8873EE1125D4EF2</vt:lpwstr>
  </property>
  <property fmtid="{D5CDD505-2E9C-101B-9397-08002B2CF9AE}" pid="4" name="KSOTemplateDocerSaveRecord">
    <vt:lpwstr>eyJoZGlkIjoiMDk3MDRhYzVjODhhYmUxYmNhNzdiMTExNGI4NjYzZjkifQ==</vt:lpwstr>
  </property>
</Properties>
</file>