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重庆市</w:t>
      </w:r>
      <w:r>
        <w:rPr>
          <w:rFonts w:ascii="Times New Roman" w:hAnsi="Times New Roman" w:eastAsia="方正小标宋_GBK" w:cs="Times New Roman"/>
          <w:sz w:val="44"/>
          <w:szCs w:val="44"/>
        </w:rPr>
        <w:t>渝中区防汛指挥部办公室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结束2</w:t>
      </w:r>
      <w:r>
        <w:rPr>
          <w:rFonts w:ascii="Times New Roman" w:hAnsi="Times New Roman" w:eastAsia="方正小标宋_GBK" w:cs="Times New Roman"/>
          <w:sz w:val="44"/>
          <w:szCs w:val="44"/>
        </w:rPr>
        <w:t>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年汛期的通知</w:t>
      </w:r>
    </w:p>
    <w:p>
      <w:pPr>
        <w:spacing w:line="500" w:lineRule="exact"/>
        <w:jc w:val="center"/>
        <w:rPr>
          <w:rFonts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zh-CN"/>
        </w:rPr>
        <w:t>区防汛指挥部各成员单位，各街道办事处</w:t>
      </w:r>
      <w:r>
        <w:rPr>
          <w:rFonts w:hint="default" w:ascii="Times New Roman" w:hAnsi="Times New Roman" w:cs="Times New Roma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lang w:val="zh-CN"/>
        </w:rPr>
        <w:t>根据市防办《关于结束202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zh-CN"/>
        </w:rPr>
        <w:t>年汛期的通知》（渝汛办〔202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zh-C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29</w:t>
      </w:r>
      <w:r>
        <w:rPr>
          <w:rFonts w:hint="default" w:ascii="Times New Roman" w:hAnsi="Times New Roman" w:cs="Times New Roman"/>
          <w:lang w:val="zh-CN"/>
        </w:rPr>
        <w:t>号）</w:t>
      </w:r>
      <w:r>
        <w:rPr>
          <w:rFonts w:hint="eastAsia" w:ascii="Times New Roman" w:hAnsi="Times New Roman" w:cs="Times New Roman"/>
          <w:lang w:val="en-US" w:eastAsia="zh-CN"/>
        </w:rPr>
        <w:t>文件精神</w:t>
      </w:r>
      <w:r>
        <w:rPr>
          <w:rFonts w:hint="default" w:ascii="Times New Roman" w:hAnsi="Times New Roman" w:cs="Times New Roman"/>
          <w:lang w:val="zh-CN"/>
        </w:rPr>
        <w:t>，全市定于10月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  <w:lang w:val="zh-CN"/>
        </w:rPr>
        <w:t>日24时结束202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zh-CN"/>
        </w:rPr>
        <w:t>年汛期</w:t>
      </w:r>
      <w:r>
        <w:rPr>
          <w:rFonts w:hint="eastAsia" w:ascii="Times New Roman" w:hAnsi="Times New Roman" w:cs="Times New Roman"/>
          <w:lang w:val="zh-CN"/>
        </w:rPr>
        <w:t>。</w:t>
      </w:r>
      <w:r>
        <w:rPr>
          <w:rFonts w:hint="default" w:ascii="Times New Roman" w:hAnsi="Times New Roman" w:cs="Times New Roman"/>
          <w:kern w:val="0"/>
          <w:szCs w:val="32"/>
        </w:rPr>
        <w:t>转入非汛期后，各单位要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继续密切关注天气变化，持续做好水雨情的预警预报；要</w:t>
      </w:r>
      <w:r>
        <w:rPr>
          <w:rFonts w:hint="default" w:ascii="Times New Roman" w:hAnsi="Times New Roman" w:cs="Times New Roman"/>
          <w:kern w:val="0"/>
          <w:szCs w:val="32"/>
        </w:rPr>
        <w:t>抢抓冬春有利时机，加快推进隐患整治、水毁工程修复和基础设施建设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；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要继续保持联络畅通和备战状态，</w:t>
      </w:r>
      <w:r>
        <w:rPr>
          <w:rFonts w:hint="default" w:ascii="Times New Roman" w:hAnsi="Times New Roman" w:cs="Times New Roman"/>
          <w:kern w:val="0"/>
          <w:szCs w:val="32"/>
        </w:rPr>
        <w:t>如遇特殊天气，按照职责分工，及时启动应急响应，做好防范应对工作。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请各成员单位，各街道办事处于1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月31日前将本年度防汛工作总结报区防汛办。</w:t>
      </w:r>
    </w:p>
    <w:p>
      <w:pPr>
        <w:pStyle w:val="3"/>
        <w:spacing w:after="0" w:line="560" w:lineRule="exact"/>
        <w:rPr>
          <w:rFonts w:ascii="Times New Roman" w:hAnsi="Times New Roman"/>
        </w:rPr>
      </w:pPr>
    </w:p>
    <w:p>
      <w:pPr>
        <w:pStyle w:val="3"/>
        <w:spacing w:after="0" w:line="560" w:lineRule="exact"/>
        <w:rPr>
          <w:rFonts w:ascii="Times New Roman" w:hAnsi="Times New Roman"/>
        </w:rPr>
      </w:pPr>
    </w:p>
    <w:p>
      <w:pPr>
        <w:pStyle w:val="3"/>
        <w:spacing w:after="0" w:line="560" w:lineRule="exact"/>
        <w:ind w:right="960" w:firstLine="640" w:firstLineChars="200"/>
        <w:jc w:val="righ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</w:t>
      </w:r>
    </w:p>
    <w:p>
      <w:pPr>
        <w:pStyle w:val="3"/>
        <w:spacing w:after="0" w:line="560" w:lineRule="exact"/>
        <w:ind w:right="374" w:rightChars="0" w:firstLine="640" w:firstLineChars="200"/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eastAsia" w:ascii="Times New Roman" w:hAnsi="Times New Roman"/>
          <w:lang w:eastAsia="zh-CN"/>
        </w:rPr>
        <w:t>重庆市</w:t>
      </w:r>
      <w:r>
        <w:rPr>
          <w:rFonts w:ascii="Times New Roman" w:hAnsi="Times New Roman"/>
        </w:rPr>
        <w:t>渝中区防汛指挥部办公室</w:t>
      </w:r>
    </w:p>
    <w:p>
      <w:pPr>
        <w:tabs>
          <w:tab w:val="left" w:pos="8320"/>
        </w:tabs>
        <w:spacing w:line="560" w:lineRule="exact"/>
        <w:ind w:right="1280" w:rightChars="400" w:firstLine="641"/>
        <w:jc w:val="center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 xml:space="preserve">                                20</w:t>
      </w:r>
      <w:r>
        <w:rPr>
          <w:rFonts w:hint="eastAsia" w:ascii="Times New Roman" w:hAnsi="Times New Roman" w:cs="Times New Roman"/>
          <w:spacing w:val="-20"/>
          <w:lang w:val="en-US" w:eastAsia="zh-CN"/>
        </w:rPr>
        <w:t>23</w:t>
      </w:r>
      <w:r>
        <w:rPr>
          <w:rFonts w:ascii="Times New Roman" w:hAnsi="Times New Roman" w:cs="Times New Roman"/>
          <w:spacing w:val="-20"/>
        </w:rPr>
        <w:t>年10月</w:t>
      </w:r>
      <w:r>
        <w:rPr>
          <w:rFonts w:hint="eastAsia" w:ascii="Times New Roman" w:hAnsi="Times New Roman" w:cs="Times New Roman"/>
          <w:spacing w:val="-20"/>
          <w:lang w:val="en-US" w:eastAsia="zh-CN"/>
        </w:rPr>
        <w:t>20</w:t>
      </w:r>
      <w:r>
        <w:rPr>
          <w:rFonts w:ascii="Times New Roman" w:hAnsi="Times New Roman" w:cs="Times New Roman"/>
          <w:spacing w:val="-20"/>
        </w:rPr>
        <w:t>日</w:t>
      </w:r>
      <w:r>
        <w:rPr>
          <w:rFonts w:hint="eastAsia"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  <w:spacing w:val="-20"/>
        </w:rPr>
        <w:t xml:space="preserve"> </w:t>
      </w:r>
      <w:r>
        <w:rPr>
          <w:rFonts w:hint="eastAsia" w:ascii="Times New Roman" w:hAnsi="Times New Roman" w:cs="Times New Roman"/>
          <w:spacing w:val="-20"/>
        </w:rPr>
        <w:t xml:space="preserve"> </w:t>
      </w:r>
    </w:p>
    <w:p>
      <w:pPr>
        <w:pStyle w:val="11"/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11"/>
        <w:spacing w:line="58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（此件公开发布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pStyle w:val="11"/>
        <w:spacing w:line="24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start="1"/>
      <w:cols w:space="0" w:num="1"/>
      <w:rtlGutter w:val="0"/>
      <w:docGrid w:type="linesAndChar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right="36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76872933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  </w:t>
        </w:r>
      </w:sdtContent>
    </w:sdt>
  </w:p>
  <w:p>
    <w:pPr>
      <w:pStyle w:val="5"/>
      <w:tabs>
        <w:tab w:val="left" w:pos="738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92867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ind w:firstLine="360" w:firstLineChars="20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300"/>
  <w:displayHorizontalDrawingGridEvery w:val="1"/>
  <w:displayVerticalDrawingGridEvery w:val="2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Dc2MzY0ZWQ0M2VhZTdlODJhYTYyMzI0ZGYyNTEifQ=="/>
  </w:docVars>
  <w:rsids>
    <w:rsidRoot w:val="00226533"/>
    <w:rsid w:val="00024DB9"/>
    <w:rsid w:val="00072F04"/>
    <w:rsid w:val="00091DA6"/>
    <w:rsid w:val="00097261"/>
    <w:rsid w:val="000A5CBB"/>
    <w:rsid w:val="000C63E5"/>
    <w:rsid w:val="000E2395"/>
    <w:rsid w:val="0010701D"/>
    <w:rsid w:val="00133434"/>
    <w:rsid w:val="00152618"/>
    <w:rsid w:val="0017559E"/>
    <w:rsid w:val="00186AC9"/>
    <w:rsid w:val="001A77EF"/>
    <w:rsid w:val="001A7F4B"/>
    <w:rsid w:val="001B7728"/>
    <w:rsid w:val="002070DF"/>
    <w:rsid w:val="00226533"/>
    <w:rsid w:val="00226795"/>
    <w:rsid w:val="00252444"/>
    <w:rsid w:val="002547FE"/>
    <w:rsid w:val="002A2B67"/>
    <w:rsid w:val="00316A0A"/>
    <w:rsid w:val="00356E0C"/>
    <w:rsid w:val="003601C0"/>
    <w:rsid w:val="00376393"/>
    <w:rsid w:val="003836C5"/>
    <w:rsid w:val="0039201F"/>
    <w:rsid w:val="0041427C"/>
    <w:rsid w:val="004225F6"/>
    <w:rsid w:val="00426D72"/>
    <w:rsid w:val="0045475B"/>
    <w:rsid w:val="00457C32"/>
    <w:rsid w:val="0046659C"/>
    <w:rsid w:val="004C040F"/>
    <w:rsid w:val="00501132"/>
    <w:rsid w:val="00501F41"/>
    <w:rsid w:val="00526B80"/>
    <w:rsid w:val="00546592"/>
    <w:rsid w:val="00546D3D"/>
    <w:rsid w:val="005575D0"/>
    <w:rsid w:val="00557BF3"/>
    <w:rsid w:val="005D26BC"/>
    <w:rsid w:val="005D2958"/>
    <w:rsid w:val="005F2739"/>
    <w:rsid w:val="005F7788"/>
    <w:rsid w:val="006023A7"/>
    <w:rsid w:val="0060332F"/>
    <w:rsid w:val="00625536"/>
    <w:rsid w:val="00625D37"/>
    <w:rsid w:val="00630CF2"/>
    <w:rsid w:val="006747D9"/>
    <w:rsid w:val="006916C5"/>
    <w:rsid w:val="006A5B6E"/>
    <w:rsid w:val="006D1855"/>
    <w:rsid w:val="006D6893"/>
    <w:rsid w:val="006E15E8"/>
    <w:rsid w:val="00740876"/>
    <w:rsid w:val="007752AC"/>
    <w:rsid w:val="00786B61"/>
    <w:rsid w:val="007A230E"/>
    <w:rsid w:val="007B0153"/>
    <w:rsid w:val="007C4CFE"/>
    <w:rsid w:val="007D4CBC"/>
    <w:rsid w:val="007F5024"/>
    <w:rsid w:val="0080477A"/>
    <w:rsid w:val="00825D62"/>
    <w:rsid w:val="0084172E"/>
    <w:rsid w:val="00847436"/>
    <w:rsid w:val="00867A41"/>
    <w:rsid w:val="00873CBB"/>
    <w:rsid w:val="00893997"/>
    <w:rsid w:val="008A2775"/>
    <w:rsid w:val="00920313"/>
    <w:rsid w:val="009557BF"/>
    <w:rsid w:val="009A74AA"/>
    <w:rsid w:val="009D74DA"/>
    <w:rsid w:val="009F77AC"/>
    <w:rsid w:val="00A22A21"/>
    <w:rsid w:val="00A47FCC"/>
    <w:rsid w:val="00A5163B"/>
    <w:rsid w:val="00A6002E"/>
    <w:rsid w:val="00A70955"/>
    <w:rsid w:val="00B03C70"/>
    <w:rsid w:val="00B45447"/>
    <w:rsid w:val="00B856CF"/>
    <w:rsid w:val="00B94879"/>
    <w:rsid w:val="00BA08E0"/>
    <w:rsid w:val="00BB6C4D"/>
    <w:rsid w:val="00BC5C0D"/>
    <w:rsid w:val="00BE1712"/>
    <w:rsid w:val="00BF72B7"/>
    <w:rsid w:val="00C3011D"/>
    <w:rsid w:val="00C64568"/>
    <w:rsid w:val="00C6632C"/>
    <w:rsid w:val="00C83B48"/>
    <w:rsid w:val="00CA6AA4"/>
    <w:rsid w:val="00D06C00"/>
    <w:rsid w:val="00D15C8E"/>
    <w:rsid w:val="00D670C3"/>
    <w:rsid w:val="00DF2909"/>
    <w:rsid w:val="00E007C2"/>
    <w:rsid w:val="00E068C0"/>
    <w:rsid w:val="00E16444"/>
    <w:rsid w:val="00E217F7"/>
    <w:rsid w:val="00E6486C"/>
    <w:rsid w:val="00EC15FF"/>
    <w:rsid w:val="00EF20DD"/>
    <w:rsid w:val="00F00B77"/>
    <w:rsid w:val="00F336EA"/>
    <w:rsid w:val="00F403B9"/>
    <w:rsid w:val="00FA2AFD"/>
    <w:rsid w:val="00FC730C"/>
    <w:rsid w:val="00FE438E"/>
    <w:rsid w:val="01CE2A7A"/>
    <w:rsid w:val="083F4088"/>
    <w:rsid w:val="0D8605C5"/>
    <w:rsid w:val="16F44193"/>
    <w:rsid w:val="1BFD3A62"/>
    <w:rsid w:val="23D41440"/>
    <w:rsid w:val="245F1DBE"/>
    <w:rsid w:val="2B264D85"/>
    <w:rsid w:val="32273E1A"/>
    <w:rsid w:val="37887291"/>
    <w:rsid w:val="3D0E4615"/>
    <w:rsid w:val="4B884E7E"/>
    <w:rsid w:val="4D5D2E7B"/>
    <w:rsid w:val="4F56624C"/>
    <w:rsid w:val="4F7537C3"/>
    <w:rsid w:val="4F937F90"/>
    <w:rsid w:val="501937CB"/>
    <w:rsid w:val="58D73B79"/>
    <w:rsid w:val="631F3ABD"/>
    <w:rsid w:val="73BE4FB4"/>
    <w:rsid w:val="73E24A8A"/>
    <w:rsid w:val="78AB5C01"/>
    <w:rsid w:val="794375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cs="Times New Roman"/>
      <w:kern w:val="0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6"/>
    <w:qFormat/>
    <w:uiPriority w:val="99"/>
    <w:rPr>
      <w:rFonts w:eastAsia="方正仿宋_GBK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rFonts w:eastAsia="方正仿宋_GBK"/>
      <w:sz w:val="18"/>
      <w:szCs w:val="18"/>
    </w:rPr>
  </w:style>
  <w:style w:type="character" w:customStyle="1" w:styleId="15">
    <w:name w:val="批注框文本 字符"/>
    <w:basedOn w:val="8"/>
    <w:link w:val="4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383</Characters>
  <Lines>3</Lines>
  <Paragraphs>1</Paragraphs>
  <ScaleCrop>false</ScaleCrop>
  <LinksUpToDate>false</LinksUpToDate>
  <CharactersWithSpaces>460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2021-05-11T03:54:00Z</dcterms:created>
  <dc:creator>asus</dc:creator>
  <cp:lastModifiedBy>${userName!}</cp:lastModifiedBy>
  <cp:lastPrinted>2022-10-27T02:14:00Z</cp:lastPrinted>
  <dcterms:modified xsi:type="dcterms:W3CDTF">2023-10-25T02:36:16Z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C1DF219FD5594156819DCA0068C209AD_13</vt:lpwstr>
  </property>
</Properties>
</file>