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fh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1" w:name="hj"/>
      <w:bookmarkEnd w:id="1"/>
      <w:bookmarkStart w:id="2" w:name="mj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3" w:name="remove_shape1"/>
      <w:r>
        <w:rPr>
          <w:rFonts w:ascii="方正仿宋_GBK" w:eastAsia="方正仿宋_GBK"/>
          <w:color w:val="FF0000"/>
          <w:sz w:val="32"/>
          <w:szCs w:val="32"/>
        </w:rPr>
        <w:pict>
          <v:group id="_x0000_s1026" o:spid="_x0000_s1026" o:spt="203" style="position:absolute;left:0pt;margin-left:0pt;margin-top:31.05pt;height:140.6pt;width:441pt;z-index:251659264;mso-width-relative:page;mso-height-relative:page;" coordorigin="1588,4377" coordsize="8820,2813">
            <o:lock v:ext="edit" aspectratio="f"/>
            <v:shape id="_x0000_s1027" o:spid="_x0000_s1027" o:spt="136" type="#_x0000_t136" style="position:absolute;left:1816;top:4377;height:1078;width:8277;" fillcolor="#FF0000" filled="t" stroked="t" coordsize="21600,21600" adj="10800">
              <v:path/>
              <v:fill on="t" color2="#FFFFFF" focussize="0,0"/>
              <v:stroke color="#FF0000"/>
              <v:imagedata o:title=""/>
              <o:lock v:ext="edit" aspectratio="f"/>
              <v:textpath on="t" fitshape="t" fitpath="t" trim="t" xscale="f" string="重庆市渝中区人民政府办公室文件" style="font-family:方正小标宋_GBK;font-size:40pt;v-rotate-letters:f;v-same-letter-heights:f;v-text-align:center;"/>
            </v:shape>
            <v:line id="直线 10" o:spid="_x0000_s1028" o:spt="20" style="position:absolute;left:1588;top:7189;height:1;width:8820;" filled="f" stroked="t" coordsize="21600,21600">
              <v:path arrowok="t"/>
              <v:fill on="f" focussize="0,0"/>
              <v:stroke weight="2pt" color="#FF0000"/>
              <v:imagedata o:title=""/>
              <o:lock v:ext="edit" aspectratio="f"/>
            </v:line>
          </v:group>
        </w:pict>
      </w:r>
      <w:bookmarkEnd w:id="3"/>
    </w:p>
    <w:p>
      <w:pPr>
        <w:keepNext w:val="0"/>
        <w:keepLines w:val="0"/>
        <w:pageBreakBefore w:val="0"/>
        <w:widowControl w:val="0"/>
        <w:tabs>
          <w:tab w:val="left" w:pos="71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4" w:name="fwz"/>
      <w:bookmarkEnd w:id="4"/>
      <w:bookmarkStart w:id="5" w:name="nd"/>
      <w:bookmarkEnd w:id="5"/>
      <w:bookmarkStart w:id="6" w:name="bh"/>
      <w:bookmarkEnd w:id="6"/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渝中府办〔2024〕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pacing w:val="0"/>
          <w:w w:val="100"/>
          <w:sz w:val="44"/>
          <w:szCs w:val="44"/>
          <w:highlight w:val="none"/>
          <w:u w:val="none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w w:val="100"/>
          <w:sz w:val="44"/>
          <w:szCs w:val="44"/>
          <w:highlight w:val="none"/>
          <w:u w:val="none"/>
        </w:rPr>
        <w:t>重庆市渝中区人民政府办公室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pacing w:val="0"/>
          <w:w w:val="100"/>
          <w:sz w:val="44"/>
          <w:szCs w:val="44"/>
          <w:highlight w:val="none"/>
          <w:u w:val="none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w w:val="100"/>
          <w:sz w:val="44"/>
          <w:szCs w:val="44"/>
          <w:highlight w:val="none"/>
          <w:u w:val="none"/>
        </w:rPr>
        <w:t>关于区政府办公室领导班子成员工作分工的通知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  <w:t>区政府各部门、各管委会，各街道办事处，有关单位：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</w:rPr>
        <w:t>根据工作需要，经区政府办公室研究并报经区政府领导同意，现将区政府办公室领导班子成员工作分工通知如下：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  <w:t>阳坤华</w:t>
      </w:r>
      <w:r>
        <w:rPr>
          <w:rFonts w:hint="default" w:ascii="Times New Roman" w:hAnsi="Times New Roman" w:eastAsia="方正黑体_GBK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 xml:space="preserve">  区政府党组成员，区政府办公室党组书记、主任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</w:rPr>
        <w:t>主持区政府办公室全面工作。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</w:rPr>
        <w:t>负责协助区长联系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  <w:t>人大、政协、民主党派和工商联工作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  <w:t>刘</w:t>
      </w:r>
      <w:r>
        <w:rPr>
          <w:rFonts w:hint="default" w:ascii="Times New Roman" w:hAnsi="Times New Roman" w:eastAsia="方正黑体_GBK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黑体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  <w:t>琨</w:t>
      </w:r>
      <w:r>
        <w:rPr>
          <w:rFonts w:hint="default" w:ascii="Times New Roman" w:hAnsi="Times New Roman" w:eastAsia="方正黑体_GBK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 xml:space="preserve">  区纪委监委派驻区政府办公室纪检监察组组长、区政府办公室党组成员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</w:rPr>
        <w:t>负责区政府办公室纪检监察工作。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w w:val="10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  <w:t>周子栋</w:t>
      </w:r>
      <w:r>
        <w:rPr>
          <w:rFonts w:hint="default" w:ascii="Times New Roman" w:hAnsi="Times New Roman" w:eastAsia="方正黑体_GBK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黑体_GBK" w:cs="Times New Roman"/>
          <w:color w:val="auto"/>
          <w:spacing w:val="0"/>
          <w:w w:val="100"/>
          <w:sz w:val="32"/>
          <w:szCs w:val="32"/>
          <w:highlight w:val="none"/>
          <w:u w:val="none"/>
        </w:rPr>
        <w:t>区政府办公室副主任、党组成员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  <w:t>分管区政府办公室调研信息科、区党政信息中心。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  <w:t>负责协助区政府领导处理司法行政、城市管理、园林绿化、卫生健康、医疗保障和专业服务业（法律服务）、大健康产业、新兴产业集群（生命科学）、环重医大健康产业园发展工作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，负责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  <w:t>协助区政府领导具体处理应急管理、安全生产、消防救援、地震救灾工作。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  <w:t>协助联系区消防救援支队、区红十字会、区计生协会、区法学会、医疗机构。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  <w:t>负责梁栋同志挂职期间有关工作的联系服务。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  <w:t>完成区政府领导、区政府办公室主任交办的其他工作。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w w:val="10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  <w:t>乔德水</w:t>
      </w:r>
      <w:r>
        <w:rPr>
          <w:rFonts w:hint="default" w:ascii="Times New Roman" w:hAnsi="Times New Roman" w:eastAsia="方正黑体_GBK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黑体_GBK" w:cs="Times New Roman"/>
          <w:color w:val="auto"/>
          <w:spacing w:val="0"/>
          <w:w w:val="100"/>
          <w:sz w:val="32"/>
          <w:szCs w:val="32"/>
          <w:highlight w:val="none"/>
          <w:u w:val="none"/>
        </w:rPr>
        <w:t>区政府办公室副主任、党组成员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  <w:t>分管区政府办公室秘书一科、秘书二科、秘书三科、秘书四科。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  <w:t>具体负责区政府重要文稿的起草、审核工作。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  <w:t>负责协助区政府领导处理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</w:rPr>
        <w:t>发展改革、粮食、物价、公共资源交易监管、经济协作、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  <w:t>军民融合发展、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</w:rPr>
        <w:t>财政、税务、应急管理、安全生产、消防救援、地震救灾、审计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</w:rPr>
        <w:t>国资监管、国有企业运营发展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</w:rPr>
        <w:t>金融、专业服务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</w:rPr>
        <w:t>统计、人民武装和现代金融业、专业服务业（会计服务）、化龙桥国际商务区、大鹅岭山脊自然生态带发展工作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  <w:t>协助联系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区监委、区税务局、区人武部、区消防救援支队、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金融机构、专业服务机构。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  <w:t>协助汪诚同志挂职期间有关工作的联系服务。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</w:rPr>
        <w:t>完成区政府领导、区政府办公室主任交办的其他工作。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w w:val="10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  <w:t>袁</w:t>
      </w:r>
      <w:r>
        <w:rPr>
          <w:rFonts w:hint="default" w:ascii="Times New Roman" w:hAnsi="Times New Roman" w:eastAsia="方正黑体_GBK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黑体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  <w:t>鹏</w:t>
      </w:r>
      <w:r>
        <w:rPr>
          <w:rFonts w:hint="default" w:ascii="Times New Roman" w:hAnsi="Times New Roman" w:eastAsia="方正黑体_GBK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黑体_GBK" w:cs="Times New Roman"/>
          <w:color w:val="auto"/>
          <w:spacing w:val="0"/>
          <w:w w:val="100"/>
          <w:sz w:val="32"/>
          <w:szCs w:val="32"/>
          <w:highlight w:val="none"/>
          <w:u w:val="none"/>
        </w:rPr>
        <w:t>区政府办公室副主任、党组成员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/>
          <w:lang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/>
          <w:lang w:eastAsia="zh-CN" w:bidi="ar-SA"/>
        </w:rPr>
        <w:t>负责协助区政府领导处理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规划和自然资源管理、林业、生态环境、住房和城市建设、城市更新、房屋征收、四久工程处置、交通水利、邮政、三峡后扶、防汛防洪、国防动员、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人民防空、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街道、社区建设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和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现代建筑业、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专业服务业（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工程技术与设计服务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、现代物流业、新兴产业集群（低空经济、绿色产业）、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eastAsia="zh-CN" w:bidi="zh-CN"/>
        </w:rPr>
        <w:t>朝天门—解放碑片区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、两江滨江休闲产业带、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 w:bidi="zh-CN"/>
        </w:rPr>
        <w:t>菜园坝滨江新城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发展工作。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/>
          <w:lang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/>
          <w:lang w:eastAsia="zh-CN" w:bidi="ar-SA"/>
        </w:rPr>
        <w:t>协助联系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区规划自然资源局（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区林业局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）、菜园坝火车站。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/>
          <w:lang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/>
          <w:lang w:eastAsia="zh-CN" w:bidi="ar-SA"/>
        </w:rPr>
        <w:t>完成区政府领导、区政府办公室主任交办的其他工作。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w w:val="10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  <w:t>周振超</w:t>
      </w:r>
      <w:r>
        <w:rPr>
          <w:rFonts w:hint="default" w:ascii="Times New Roman" w:hAnsi="Times New Roman" w:eastAsia="方正黑体_GBK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黑体_GBK" w:cs="Times New Roman"/>
          <w:color w:val="auto"/>
          <w:spacing w:val="0"/>
          <w:w w:val="100"/>
          <w:sz w:val="32"/>
          <w:szCs w:val="32"/>
          <w:highlight w:val="none"/>
          <w:u w:val="none"/>
        </w:rPr>
        <w:t>区政府办公室副主任、党组成员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  <w:t>分管区政府办公室综合科、区政府总值班室（区长公开电话办公室）。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  <w:t>负责协助区政府领导处理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经济和信息化、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  <w:t>招商统筹、商贸流通、外经外贸、自贸试验区、中新示范项目、外事、侨务、港澳和涉台事务、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大数据应用发展和现代商贸业、新兴产业集群（算力经济、卫星互联网、工业互联网、人工智能、元宇宙等）、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eastAsia="zh-CN" w:bidi="zh-CN"/>
        </w:rPr>
        <w:t>大坪商圈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mallCaps w:val="0"/>
          <w:strike w:val="0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总部城数字经济产业园发展工作。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/>
          <w:lang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/>
          <w:lang w:eastAsia="zh-CN" w:bidi="ar-SA"/>
        </w:rPr>
        <w:t>协助联系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区侨联、市区供电分公司、燃气渝中分公司、通信管理机构、区烟草专卖局、商贸流通企业。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/>
          <w:lang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/>
          <w:lang w:eastAsia="zh-CN" w:bidi="ar-SA"/>
        </w:rPr>
        <w:t>完成区政府领导、区政府办公室主任交办的其他工作。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  <w:t>李</w:t>
      </w:r>
      <w:r>
        <w:rPr>
          <w:rFonts w:hint="default" w:ascii="Times New Roman" w:hAnsi="Times New Roman" w:eastAsia="方正黑体_GBK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黑体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  <w:t>虎</w:t>
      </w:r>
      <w:r>
        <w:rPr>
          <w:rFonts w:hint="default" w:ascii="Times New Roman" w:hAnsi="Times New Roman" w:eastAsia="方正黑体_GBK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黑体_GBK" w:cs="Times New Roman"/>
          <w:color w:val="auto"/>
          <w:spacing w:val="0"/>
          <w:w w:val="100"/>
          <w:sz w:val="32"/>
          <w:szCs w:val="32"/>
          <w:highlight w:val="none"/>
          <w:u w:val="none"/>
        </w:rPr>
        <w:t>区政府办公室副主任、党组成员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  <w:t>分管区政府办公室督查一科、督查二科。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  <w:t>负责协助区政府领导处理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科技、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公安、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民政、文化和旅游发展、广播电视、文物、体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育、退役军人事务、信访、档案、保密和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mallCaps w:val="0"/>
          <w:strike w:val="0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科创服务业、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文旅文创业、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下半城历史风貌带、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mallCaps w:val="0"/>
          <w:strike w:val="0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大田湾—文化宫文体文创产业园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发展工作。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  <w:t>协助联系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区法院、区检察院、区档案局、区科协、区文联、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区残联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武警重庆总队执勤一支队渝中中队、武警重庆总队执勤二支队七中队。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  <w:t>协助处理区政府重要文稿的起草、审核工作。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/>
          <w:lang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/>
          <w:lang w:eastAsia="zh-CN" w:bidi="ar-SA"/>
        </w:rPr>
        <w:t>完成区政府领导、区政府办公室主任交办的其他工作。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  <w:t>王紫玲</w:t>
      </w:r>
      <w:r>
        <w:rPr>
          <w:rFonts w:hint="default" w:ascii="Times New Roman" w:hAnsi="Times New Roman" w:eastAsia="方正黑体_GBK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黑体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  <w:t>区政府办公室副主任</w:t>
      </w:r>
      <w:r>
        <w:rPr>
          <w:rFonts w:hint="default" w:ascii="Times New Roman" w:hAnsi="Times New Roman" w:eastAsia="方正黑体_GBK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（顶岗锻炼）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/>
          <w:lang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  <w:t>分管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/>
          <w:lang w:eastAsia="zh-CN" w:bidi="ar-SA"/>
        </w:rPr>
        <w:t>区政府办公室文秘科（政务公开科）。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/>
          <w:lang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/>
          <w:lang w:eastAsia="zh-CN" w:bidi="ar-SA"/>
        </w:rPr>
        <w:t>负责协助区政府领导处理教育、人力资源和社会保障、市场监管、药品监管、知识产权、民族宗教、地方志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/>
          <w:lang w:val="en-US" w:eastAsia="zh-CN" w:bidi="ar-SA"/>
        </w:rPr>
        <w:t>和专业服务业（人力资源服务）发展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/>
          <w:lang w:eastAsia="zh-CN" w:bidi="ar-SA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w w:val="10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/>
          <w:lang w:eastAsia="zh-CN" w:bidi="ar-SA"/>
        </w:rPr>
        <w:t>协助联系区市场监管局（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/>
          <w:lang w:val="en-US" w:eastAsia="zh-CN" w:bidi="ar-SA"/>
        </w:rPr>
        <w:t>区知识产权局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/>
          <w:lang w:eastAsia="zh-CN" w:bidi="ar-SA"/>
        </w:rPr>
        <w:t>）、区委党史研究室（区地方志编撰中心）、区总工会、团区委、区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妇联。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/>
          <w:lang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/>
          <w:lang w:eastAsia="zh-CN" w:bidi="ar-SA"/>
        </w:rPr>
        <w:t>完成区政府领导、区政府办公室主任交办的其他工作。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  <w:t>副主任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</w:rPr>
        <w:t>AB角：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周子栋    周振超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832" w:firstLineChars="885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乔德水    李  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832" w:firstLineChars="885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袁  鹏    王紫玲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  <w:t>（暂未设立的区政府办公室有关内</w:t>
      </w:r>
      <w:bookmarkStart w:id="7" w:name="_GoBack"/>
      <w:bookmarkEnd w:id="7"/>
      <w:r>
        <w:rPr>
          <w:rFonts w:hint="default" w:ascii="Times New Roman" w:hAnsi="Times New Roman" w:eastAsia="方正楷体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  <w:t>部科室，结合机构改革工作再行明确分工。）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firstLine="4480" w:firstLineChars="14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</w:rPr>
        <w:t>重庆市渝中区人民政府办公室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firstLine="5404" w:firstLineChars="1689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</w:rPr>
        <w:t>20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</w:rPr>
        <w:t>年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</w:rPr>
        <w:t>月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此件公开发布</w:t>
      </w:r>
      <w:r>
        <w:rPr>
          <w:rFonts w:hint="eastAsia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textAlignment w:val="auto"/>
        <w:rPr>
          <w:rFonts w:hint="eastAsia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eastAsia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textAlignment w:val="auto"/>
        <w:rPr>
          <w:rFonts w:hint="eastAsia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eastAsia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textAlignment w:val="auto"/>
        <w:rPr>
          <w:rFonts w:hint="eastAsia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textAlignment w:val="auto"/>
        <w:rPr>
          <w:rFonts w:hint="eastAsia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eastAsia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textAlignment w:val="auto"/>
        <w:rPr>
          <w:rFonts w:hint="eastAsia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8" w:lineRule="exact"/>
        <w:textAlignment w:val="auto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38" w:lineRule="exact"/>
        <w:textAlignment w:val="auto"/>
        <w:rPr>
          <w:rFonts w:hint="eastAsia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8" w:lineRule="exact"/>
        <w:ind w:left="0" w:leftChars="0" w:firstLine="0" w:firstLineChars="0"/>
        <w:textAlignment w:val="auto"/>
        <w:rPr>
          <w:rFonts w:hint="eastAsia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8" w:lineRule="exact"/>
        <w:textAlignment w:val="auto"/>
        <w:rPr>
          <w:rFonts w:hint="eastAsia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38" w:lineRule="exact"/>
        <w:textAlignment w:val="auto"/>
        <w:rPr>
          <w:rFonts w:hint="eastAsia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8" w:lineRule="exact"/>
        <w:textAlignment w:val="auto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38" w:lineRule="exact"/>
        <w:textAlignment w:val="auto"/>
        <w:rPr>
          <w:rFonts w:hint="eastAsia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8" w:lineRule="exact"/>
        <w:ind w:left="0" w:leftChars="0" w:firstLine="0" w:firstLineChars="0"/>
        <w:textAlignment w:val="auto"/>
        <w:rPr>
          <w:rFonts w:hint="eastAsia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8" w:lineRule="exact"/>
        <w:textAlignment w:val="auto"/>
        <w:rPr>
          <w:rFonts w:hint="eastAsia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38" w:lineRule="exact"/>
        <w:textAlignment w:val="auto"/>
        <w:rPr>
          <w:rFonts w:hint="eastAsia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8" w:lineRule="exact"/>
        <w:textAlignment w:val="auto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38" w:lineRule="exact"/>
        <w:textAlignment w:val="auto"/>
        <w:rPr>
          <w:rFonts w:hint="eastAsia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8" w:lineRule="exact"/>
        <w:ind w:left="0" w:leftChars="0" w:firstLine="0" w:firstLineChars="0"/>
        <w:textAlignment w:val="auto"/>
        <w:rPr>
          <w:rFonts w:hint="eastAsia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8" w:lineRule="exact"/>
        <w:textAlignment w:val="auto"/>
        <w:rPr>
          <w:rFonts w:hint="eastAsia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38" w:lineRule="exact"/>
        <w:textAlignment w:val="auto"/>
        <w:rPr>
          <w:rFonts w:hint="eastAsia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8" w:lineRule="exact"/>
        <w:textAlignment w:val="auto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38" w:lineRule="exact"/>
        <w:textAlignment w:val="auto"/>
        <w:rPr>
          <w:rFonts w:hint="eastAsia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38" w:lineRule="exact"/>
        <w:textAlignment w:val="auto"/>
        <w:rPr>
          <w:rFonts w:hint="eastAsia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8" w:lineRule="exact"/>
        <w:ind w:left="0" w:leftChars="0" w:firstLine="0" w:firstLineChars="0"/>
        <w:textAlignment w:val="auto"/>
        <w:rPr>
          <w:rFonts w:hint="eastAsia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8" w:lineRule="exact"/>
        <w:textAlignment w:val="auto"/>
        <w:rPr>
          <w:rFonts w:hint="eastAsia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38" w:lineRule="exact"/>
        <w:textAlignment w:val="auto"/>
        <w:rPr>
          <w:rFonts w:hint="eastAsia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8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5"/>
          <w:between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firstLine="113" w:firstLineChars="0"/>
        <w:textAlignment w:val="auto"/>
        <w:rPr>
          <w:rFonts w:hint="eastAsia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重庆市渝中区人民政府办公室     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2024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月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1417" w:right="1587" w:bottom="1417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4574540</wp:posOffset>
              </wp:positionH>
              <wp:positionV relativeFrom="paragraph">
                <wp:posOffset>-123190</wp:posOffset>
              </wp:positionV>
              <wp:extent cx="970280" cy="2692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0280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280" w:firstLineChars="100"/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0.2pt;margin-top:-9.7pt;height:21.2pt;width:76.4pt;mso-position-horizontal-relative:margin;z-index:251660288;mso-width-relative:page;mso-height-relative:page;" filled="f" stroked="f" coordsize="21600,21600" o:gfxdata="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vGtW32QAAAAoBAAAPAAAAAAAAAAEAIAAAACIAAABkcnMvZG93bnJl&#10;di54bWxQSwECFAAUAAAACACHTuJAjzI+5DUCAABhBAAADgAAAAAAAAABACAAAAAo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ind w:firstLine="280" w:firstLineChars="100"/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-123190</wp:posOffset>
              </wp:positionV>
              <wp:extent cx="1207135" cy="26924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7135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280" w:firstLineChars="100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9.7pt;height:21.2pt;width:95.05pt;mso-position-horizontal-relative:margin;z-index:251661312;mso-width-relative:page;mso-height-relative:page;" filled="f" stroked="f" coordsize="21600,21600" o:gfxdata="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GCTwtrVAAAABwEAAA8AAAAAAAAAAQAgAAAAIgAAAGRycy9kb3ducmV2&#10;LnhtbFBLAQIUABQAAAAIAIdO4kB2bLmdOAIAAGIEAAAOAAAAAAAAAAEAIAAAACQ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ind w:firstLine="280" w:firstLineChars="100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jZmZkNjQ1NzQ3ZmE2Nzk3NzNmNjAzZTExNDMwMzkifQ=="/>
  </w:docVars>
  <w:rsids>
    <w:rsidRoot w:val="004E3198"/>
    <w:rsid w:val="00054566"/>
    <w:rsid w:val="000D0631"/>
    <w:rsid w:val="000E0BAE"/>
    <w:rsid w:val="001748B7"/>
    <w:rsid w:val="001B50D4"/>
    <w:rsid w:val="00207461"/>
    <w:rsid w:val="002D52AF"/>
    <w:rsid w:val="00353A63"/>
    <w:rsid w:val="003D1709"/>
    <w:rsid w:val="004E3198"/>
    <w:rsid w:val="00542C27"/>
    <w:rsid w:val="0063153D"/>
    <w:rsid w:val="006F6437"/>
    <w:rsid w:val="007770BF"/>
    <w:rsid w:val="007B1976"/>
    <w:rsid w:val="008052A6"/>
    <w:rsid w:val="0081722A"/>
    <w:rsid w:val="00865E92"/>
    <w:rsid w:val="008A78BC"/>
    <w:rsid w:val="0095112E"/>
    <w:rsid w:val="00A46B8E"/>
    <w:rsid w:val="00A92FCA"/>
    <w:rsid w:val="00C31244"/>
    <w:rsid w:val="00C3401B"/>
    <w:rsid w:val="00D5322F"/>
    <w:rsid w:val="00F754A9"/>
    <w:rsid w:val="01621C25"/>
    <w:rsid w:val="01C651E8"/>
    <w:rsid w:val="01F91AEC"/>
    <w:rsid w:val="0245322E"/>
    <w:rsid w:val="0247165D"/>
    <w:rsid w:val="02EC3DBB"/>
    <w:rsid w:val="02FD0027"/>
    <w:rsid w:val="043B7FE1"/>
    <w:rsid w:val="04B64FD0"/>
    <w:rsid w:val="04FE3420"/>
    <w:rsid w:val="050D1043"/>
    <w:rsid w:val="05137B7E"/>
    <w:rsid w:val="05997B2B"/>
    <w:rsid w:val="05E2513B"/>
    <w:rsid w:val="06476964"/>
    <w:rsid w:val="06DB3864"/>
    <w:rsid w:val="07017C6C"/>
    <w:rsid w:val="073F6E01"/>
    <w:rsid w:val="074A5DFD"/>
    <w:rsid w:val="092E12E6"/>
    <w:rsid w:val="099F4C7F"/>
    <w:rsid w:val="09E2301D"/>
    <w:rsid w:val="09FE7835"/>
    <w:rsid w:val="0ADA38C0"/>
    <w:rsid w:val="0AE732AF"/>
    <w:rsid w:val="0B0B6533"/>
    <w:rsid w:val="0BF420AC"/>
    <w:rsid w:val="0CA560B3"/>
    <w:rsid w:val="0CEA0FC0"/>
    <w:rsid w:val="0D590F54"/>
    <w:rsid w:val="0DB73F4F"/>
    <w:rsid w:val="0DBD79EA"/>
    <w:rsid w:val="0DFB1BB6"/>
    <w:rsid w:val="0E0818B7"/>
    <w:rsid w:val="0E5D4E72"/>
    <w:rsid w:val="0EB174FA"/>
    <w:rsid w:val="0EB50473"/>
    <w:rsid w:val="0EC0616D"/>
    <w:rsid w:val="0FBB38D4"/>
    <w:rsid w:val="10376D50"/>
    <w:rsid w:val="10D53043"/>
    <w:rsid w:val="10FE3A11"/>
    <w:rsid w:val="116D4492"/>
    <w:rsid w:val="11975826"/>
    <w:rsid w:val="11A52C05"/>
    <w:rsid w:val="11DF59EA"/>
    <w:rsid w:val="12293658"/>
    <w:rsid w:val="12DE5F47"/>
    <w:rsid w:val="146454CB"/>
    <w:rsid w:val="153A7DA6"/>
    <w:rsid w:val="155F5C9B"/>
    <w:rsid w:val="164405A3"/>
    <w:rsid w:val="165D0294"/>
    <w:rsid w:val="1672497F"/>
    <w:rsid w:val="16883DD2"/>
    <w:rsid w:val="16D109F3"/>
    <w:rsid w:val="17B7460F"/>
    <w:rsid w:val="17F841F2"/>
    <w:rsid w:val="18BC001E"/>
    <w:rsid w:val="190B2439"/>
    <w:rsid w:val="19273C83"/>
    <w:rsid w:val="1B243624"/>
    <w:rsid w:val="1B27363C"/>
    <w:rsid w:val="1B8449CA"/>
    <w:rsid w:val="1BC34151"/>
    <w:rsid w:val="1C2979DD"/>
    <w:rsid w:val="1C5814D2"/>
    <w:rsid w:val="1D694936"/>
    <w:rsid w:val="1D734448"/>
    <w:rsid w:val="1D9D0552"/>
    <w:rsid w:val="1E924C38"/>
    <w:rsid w:val="1EC55C25"/>
    <w:rsid w:val="1FFC7B9C"/>
    <w:rsid w:val="201A75E8"/>
    <w:rsid w:val="20201B48"/>
    <w:rsid w:val="22045E57"/>
    <w:rsid w:val="224D7E1E"/>
    <w:rsid w:val="22873497"/>
    <w:rsid w:val="23697EC7"/>
    <w:rsid w:val="236D0C06"/>
    <w:rsid w:val="2394246B"/>
    <w:rsid w:val="247B3A44"/>
    <w:rsid w:val="247D056D"/>
    <w:rsid w:val="248C3E2C"/>
    <w:rsid w:val="24FF1AA3"/>
    <w:rsid w:val="25022A59"/>
    <w:rsid w:val="250C795C"/>
    <w:rsid w:val="255E1179"/>
    <w:rsid w:val="25DF06E7"/>
    <w:rsid w:val="25EC5BD6"/>
    <w:rsid w:val="269F2F59"/>
    <w:rsid w:val="26C8077A"/>
    <w:rsid w:val="273814A1"/>
    <w:rsid w:val="27474871"/>
    <w:rsid w:val="27F3703D"/>
    <w:rsid w:val="28654F19"/>
    <w:rsid w:val="28DD3129"/>
    <w:rsid w:val="29F42AB3"/>
    <w:rsid w:val="2AB71017"/>
    <w:rsid w:val="2B0D0554"/>
    <w:rsid w:val="2B55594C"/>
    <w:rsid w:val="2BC00F9A"/>
    <w:rsid w:val="2E0D2F06"/>
    <w:rsid w:val="2E9609D8"/>
    <w:rsid w:val="2F392B8B"/>
    <w:rsid w:val="2FA5177F"/>
    <w:rsid w:val="3062646B"/>
    <w:rsid w:val="30752655"/>
    <w:rsid w:val="31371B70"/>
    <w:rsid w:val="320F6A72"/>
    <w:rsid w:val="32E50756"/>
    <w:rsid w:val="34253971"/>
    <w:rsid w:val="34B63070"/>
    <w:rsid w:val="34D27ED8"/>
    <w:rsid w:val="353676CB"/>
    <w:rsid w:val="354931AC"/>
    <w:rsid w:val="3559280B"/>
    <w:rsid w:val="35A8201D"/>
    <w:rsid w:val="365B6516"/>
    <w:rsid w:val="366B0919"/>
    <w:rsid w:val="370B2AEF"/>
    <w:rsid w:val="378A61C2"/>
    <w:rsid w:val="37AC3660"/>
    <w:rsid w:val="37FE50B3"/>
    <w:rsid w:val="390F4620"/>
    <w:rsid w:val="39BB6CAD"/>
    <w:rsid w:val="39BD7188"/>
    <w:rsid w:val="39F50E2C"/>
    <w:rsid w:val="3A9A2556"/>
    <w:rsid w:val="3B311D99"/>
    <w:rsid w:val="3CF534ED"/>
    <w:rsid w:val="3D36264A"/>
    <w:rsid w:val="3D6C5DB1"/>
    <w:rsid w:val="3ECC2F16"/>
    <w:rsid w:val="3F4E4B0B"/>
    <w:rsid w:val="4044597F"/>
    <w:rsid w:val="40B36342"/>
    <w:rsid w:val="41531078"/>
    <w:rsid w:val="416023C7"/>
    <w:rsid w:val="41AB7ACC"/>
    <w:rsid w:val="41BA4BB5"/>
    <w:rsid w:val="41DD68F9"/>
    <w:rsid w:val="434918B9"/>
    <w:rsid w:val="436039AE"/>
    <w:rsid w:val="436C681A"/>
    <w:rsid w:val="446247C1"/>
    <w:rsid w:val="44641030"/>
    <w:rsid w:val="447A08E7"/>
    <w:rsid w:val="44860EF6"/>
    <w:rsid w:val="45354245"/>
    <w:rsid w:val="45505CCE"/>
    <w:rsid w:val="4566204D"/>
    <w:rsid w:val="46244467"/>
    <w:rsid w:val="46357A6A"/>
    <w:rsid w:val="46707294"/>
    <w:rsid w:val="46B947AD"/>
    <w:rsid w:val="47505363"/>
    <w:rsid w:val="480C2E8D"/>
    <w:rsid w:val="483B0C27"/>
    <w:rsid w:val="484B1CAA"/>
    <w:rsid w:val="48604843"/>
    <w:rsid w:val="48A27572"/>
    <w:rsid w:val="48C3799C"/>
    <w:rsid w:val="49493BC0"/>
    <w:rsid w:val="495F315E"/>
    <w:rsid w:val="499252B0"/>
    <w:rsid w:val="49D12ADA"/>
    <w:rsid w:val="4BC62CDF"/>
    <w:rsid w:val="4C586E50"/>
    <w:rsid w:val="4D9F13C3"/>
    <w:rsid w:val="4DA45209"/>
    <w:rsid w:val="4E045975"/>
    <w:rsid w:val="4E0E3438"/>
    <w:rsid w:val="4ED2593D"/>
    <w:rsid w:val="4EF236C8"/>
    <w:rsid w:val="4F0A777B"/>
    <w:rsid w:val="50472441"/>
    <w:rsid w:val="50C33A0D"/>
    <w:rsid w:val="50CC366C"/>
    <w:rsid w:val="51A82F59"/>
    <w:rsid w:val="51B7182A"/>
    <w:rsid w:val="52997E91"/>
    <w:rsid w:val="53183D60"/>
    <w:rsid w:val="553729E1"/>
    <w:rsid w:val="55975734"/>
    <w:rsid w:val="55C36690"/>
    <w:rsid w:val="55E640CE"/>
    <w:rsid w:val="56033177"/>
    <w:rsid w:val="56FD6898"/>
    <w:rsid w:val="5726695A"/>
    <w:rsid w:val="57441CCA"/>
    <w:rsid w:val="577A6A35"/>
    <w:rsid w:val="57B47F6A"/>
    <w:rsid w:val="592D757D"/>
    <w:rsid w:val="597F0F00"/>
    <w:rsid w:val="5A565DA9"/>
    <w:rsid w:val="5A7D238B"/>
    <w:rsid w:val="5A822C15"/>
    <w:rsid w:val="5AE20DE4"/>
    <w:rsid w:val="5B403EAB"/>
    <w:rsid w:val="5BF46180"/>
    <w:rsid w:val="5C2B348F"/>
    <w:rsid w:val="5C3416E7"/>
    <w:rsid w:val="5C6B4AAC"/>
    <w:rsid w:val="5C9323FF"/>
    <w:rsid w:val="5DB602C3"/>
    <w:rsid w:val="5DF02E6A"/>
    <w:rsid w:val="5EBF456A"/>
    <w:rsid w:val="5F260CAC"/>
    <w:rsid w:val="600B28A8"/>
    <w:rsid w:val="606C3D9F"/>
    <w:rsid w:val="60F1150D"/>
    <w:rsid w:val="61370810"/>
    <w:rsid w:val="617914DB"/>
    <w:rsid w:val="62193F5A"/>
    <w:rsid w:val="630625B1"/>
    <w:rsid w:val="630D50C0"/>
    <w:rsid w:val="6330089A"/>
    <w:rsid w:val="63BF6C33"/>
    <w:rsid w:val="63FA4E81"/>
    <w:rsid w:val="64015335"/>
    <w:rsid w:val="659B2796"/>
    <w:rsid w:val="66323FCC"/>
    <w:rsid w:val="67551243"/>
    <w:rsid w:val="67745EC7"/>
    <w:rsid w:val="67F13302"/>
    <w:rsid w:val="695C16D1"/>
    <w:rsid w:val="69B0457C"/>
    <w:rsid w:val="6A1454AF"/>
    <w:rsid w:val="6B08220A"/>
    <w:rsid w:val="6BF469A0"/>
    <w:rsid w:val="6C38068D"/>
    <w:rsid w:val="6C3A689C"/>
    <w:rsid w:val="6C6A2990"/>
    <w:rsid w:val="6C7D7928"/>
    <w:rsid w:val="6C815B8E"/>
    <w:rsid w:val="6D4C1AEF"/>
    <w:rsid w:val="6D864DD2"/>
    <w:rsid w:val="6DCE3A66"/>
    <w:rsid w:val="6E092D69"/>
    <w:rsid w:val="6FC82432"/>
    <w:rsid w:val="70CA4A2D"/>
    <w:rsid w:val="710969E6"/>
    <w:rsid w:val="712E5BE1"/>
    <w:rsid w:val="7185173D"/>
    <w:rsid w:val="71BF3A43"/>
    <w:rsid w:val="71DD3149"/>
    <w:rsid w:val="729202C0"/>
    <w:rsid w:val="72CC3B8B"/>
    <w:rsid w:val="740C640C"/>
    <w:rsid w:val="747C318B"/>
    <w:rsid w:val="75175E1D"/>
    <w:rsid w:val="75223274"/>
    <w:rsid w:val="7540056E"/>
    <w:rsid w:val="75DD63F5"/>
    <w:rsid w:val="764B44AA"/>
    <w:rsid w:val="76A448A6"/>
    <w:rsid w:val="77152B03"/>
    <w:rsid w:val="77646C7D"/>
    <w:rsid w:val="77C25267"/>
    <w:rsid w:val="77F57E58"/>
    <w:rsid w:val="785A6E6A"/>
    <w:rsid w:val="79986607"/>
    <w:rsid w:val="7A3B2899"/>
    <w:rsid w:val="7A6D75C8"/>
    <w:rsid w:val="7AAF7E58"/>
    <w:rsid w:val="7AFF25ED"/>
    <w:rsid w:val="7BC57181"/>
    <w:rsid w:val="7DF5534F"/>
    <w:rsid w:val="7E7257A7"/>
    <w:rsid w:val="7EEF034A"/>
    <w:rsid w:val="7F255AE2"/>
    <w:rsid w:val="7F9E6D7E"/>
    <w:rsid w:val="7FC5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nhideWhenUsed="0" w:uiPriority="0" w:semiHidden="0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Cambria" w:hAnsi="Cambria" w:eastAsia="宋体" w:cs="Times New Roman"/>
      <w:sz w:val="24"/>
      <w:szCs w:val="24"/>
      <w:lang w:bidi="ar-SA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index 7"/>
    <w:basedOn w:val="1"/>
    <w:next w:val="1"/>
    <w:qFormat/>
    <w:uiPriority w:val="0"/>
    <w:pPr>
      <w:ind w:left="252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8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1710</Words>
  <Characters>1714</Characters>
  <Lines>8</Lines>
  <Paragraphs>2</Paragraphs>
  <TotalTime>1</TotalTime>
  <ScaleCrop>false</ScaleCrop>
  <LinksUpToDate>false</LinksUpToDate>
  <CharactersWithSpaces>1758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2018-07-24T01:51:00Z</dcterms:created>
  <dc:creator>Administrator</dc:creator>
  <cp:lastModifiedBy>重庆市渝中区人民政府办公室</cp:lastModifiedBy>
  <cp:lastPrinted>2024-06-05T09:29:00Z</cp:lastPrinted>
  <dcterms:modified xsi:type="dcterms:W3CDTF">2024-06-05T09:39:32Z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90D370FB30334734A3024474024084C0_13</vt:lpwstr>
  </property>
</Properties>
</file>