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A9A1C">
      <w:pPr>
        <w:snapToGrid w:val="0"/>
        <w:jc w:val="left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附件1</w:t>
      </w:r>
    </w:p>
    <w:p w14:paraId="1435CB8E">
      <w:pPr>
        <w:snapToGrid w:val="0"/>
        <w:jc w:val="center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</w:rPr>
        <w:t>企业信用承诺书</w:t>
      </w:r>
    </w:p>
    <w:p w14:paraId="27502AC5">
      <w:pPr>
        <w:snapToGrid w:val="0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224021C8">
      <w:pPr>
        <w:snapToGrid w:val="0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我单位（名称）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          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，统一社会信用代码为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，注册地址为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 w14:paraId="54EBDECC">
      <w:pPr>
        <w:spacing w:line="588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郑重承诺如下：</w:t>
      </w:r>
    </w:p>
    <w:p w14:paraId="057B74EF">
      <w:pPr>
        <w:spacing w:line="588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一、提供给渝中区科技局政策申报的所有资料均合法、真实、有效，并对所提供资料的真实性负责。</w:t>
      </w:r>
    </w:p>
    <w:p w14:paraId="37C75D29">
      <w:pPr>
        <w:spacing w:line="588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二、遵守国家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法律法规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、规章和政策规定，开展生产经营活动，主动接受行业监管，自愿接受依法开展的日常检查。</w:t>
      </w:r>
    </w:p>
    <w:p w14:paraId="22749F58">
      <w:pPr>
        <w:spacing w:line="588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三、若发生违法失信行为，将依照有关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法律法规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规章和政策规定接受处罚，并依法承担相应责任。</w:t>
      </w:r>
    </w:p>
    <w:p w14:paraId="01B53641">
      <w:pPr>
        <w:spacing w:line="588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四、</w:t>
      </w:r>
      <w:r>
        <w:rPr>
          <w:rFonts w:ascii="Times New Roman" w:hAnsi="Times New Roman" w:eastAsia="仿宋_GB2312"/>
          <w:color w:val="auto"/>
          <w:sz w:val="32"/>
          <w:szCs w:val="32"/>
        </w:rPr>
        <w:t>目前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我单位注册及纳税关系均</w:t>
      </w:r>
      <w:r>
        <w:rPr>
          <w:rFonts w:ascii="Times New Roman" w:hAnsi="Times New Roman" w:eastAsia="仿宋_GB2312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渝中区。</w:t>
      </w:r>
    </w:p>
    <w:p w14:paraId="4DC9DFD7">
      <w:pPr>
        <w:spacing w:line="588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五</w:t>
      </w:r>
      <w:r>
        <w:rPr>
          <w:rFonts w:ascii="Times New Roman" w:hAnsi="Times New Roman" w:eastAsia="仿宋_GB2312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未</w:t>
      </w:r>
      <w:r>
        <w:rPr>
          <w:rFonts w:ascii="Times New Roman" w:hAnsi="Times New Roman" w:eastAsia="仿宋_GB2312"/>
          <w:color w:val="auto"/>
          <w:sz w:val="32"/>
          <w:szCs w:val="32"/>
        </w:rPr>
        <w:t>与渝中区签订有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一企一策招商协议；</w:t>
      </w:r>
      <w:r>
        <w:rPr>
          <w:rFonts w:ascii="Times New Roman" w:hAnsi="Times New Roman" w:eastAsia="仿宋_GB2312"/>
          <w:color w:val="auto"/>
          <w:sz w:val="32"/>
          <w:szCs w:val="32"/>
        </w:rPr>
        <w:t>或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签</w:t>
      </w:r>
      <w:r>
        <w:rPr>
          <w:rFonts w:ascii="Times New Roman" w:hAnsi="Times New Roman" w:eastAsia="仿宋_GB2312"/>
          <w:color w:val="auto"/>
          <w:sz w:val="32"/>
          <w:szCs w:val="32"/>
        </w:rPr>
        <w:t>有协议但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没有不享受协议内容以外扶持政策约定条款。</w:t>
      </w:r>
    </w:p>
    <w:p w14:paraId="40371B80">
      <w:pPr>
        <w:spacing w:line="588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六、自觉接受政府、行业组织、社会公众、新闻舆论的监督，积极履行社会责任；</w:t>
      </w:r>
    </w:p>
    <w:p w14:paraId="33CEB68D">
      <w:pPr>
        <w:spacing w:line="588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七、自愿按照信用信息管理有关要求，将信用承诺信息纳入政府相关信用信息共享平台，并向社会公开。</w:t>
      </w:r>
    </w:p>
    <w:p w14:paraId="778A4E33">
      <w:pPr>
        <w:ind w:firstLine="4320" w:firstLineChars="135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承诺单位（加盖公章）</w:t>
      </w:r>
    </w:p>
    <w:p w14:paraId="59CBE189">
      <w:pPr>
        <w:ind w:firstLine="4480" w:firstLineChars="14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法定代表人签字：</w:t>
      </w:r>
    </w:p>
    <w:p w14:paraId="06F802D4">
      <w:pPr>
        <w:ind w:firstLine="4800" w:firstLineChars="1500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年   月   日</w:t>
      </w:r>
    </w:p>
    <w:p w14:paraId="3E6D7B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C1878"/>
    <w:rsid w:val="0C6C1878"/>
    <w:rsid w:val="16FB1895"/>
    <w:rsid w:val="59196CCE"/>
    <w:rsid w:val="7561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2025-06-09T03:30:00Z</dcterms:created>
  <dc:creator>徐衍</dc:creator>
  <cp:lastModifiedBy>徐衍</cp:lastModifiedBy>
  <dcterms:modified xsi:type="dcterms:W3CDTF">2025-06-09T03:31:19Z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CDAD8D8B1B9746F9ACBEA2D9DAC6B432_11</vt:lpwstr>
  </property>
  <property fmtid="{D5CDD505-2E9C-101B-9397-08002B2CF9AE}" pid="4" name="KSOTemplateDocerSaveRecord">
    <vt:lpwstr>eyJoZGlkIjoiMTRlNWY5Mzk2YjA4OWY2MDRiNGFmMmU0MmRmZDNjNjEiLCJ1c2VySWQiOiIyNDg1OTMyMjcifQ==</vt:lpwstr>
  </property>
</Properties>
</file>