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693"/>
        <w:gridCol w:w="1668"/>
        <w:gridCol w:w="1293"/>
        <w:gridCol w:w="1276"/>
        <w:gridCol w:w="975"/>
        <w:gridCol w:w="1701"/>
      </w:tblGrid>
      <w:tr w:rsidR="00515B4F" w:rsidRPr="00515B4F" w:rsidTr="001866BF">
        <w:trPr>
          <w:jc w:val="center"/>
        </w:trPr>
        <w:tc>
          <w:tcPr>
            <w:tcW w:w="862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bookmarkStart w:id="0" w:name="_GoBack"/>
            <w:r w:rsidRPr="00515B4F"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2693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515B4F">
              <w:rPr>
                <w:rFonts w:ascii="方正仿宋_GBK" w:eastAsia="方正仿宋_GBK" w:hint="eastAsia"/>
                <w:sz w:val="24"/>
              </w:rPr>
              <w:t>车牌号</w:t>
            </w:r>
          </w:p>
        </w:tc>
        <w:tc>
          <w:tcPr>
            <w:tcW w:w="1668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515B4F">
              <w:rPr>
                <w:rFonts w:ascii="方正仿宋_GBK" w:eastAsia="方正仿宋_GBK" w:hint="eastAsia"/>
                <w:sz w:val="24"/>
              </w:rPr>
              <w:t>车辆类型</w:t>
            </w:r>
          </w:p>
        </w:tc>
        <w:tc>
          <w:tcPr>
            <w:tcW w:w="1293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515B4F">
              <w:rPr>
                <w:rFonts w:ascii="方正仿宋_GBK" w:eastAsia="方正仿宋_GBK" w:hint="eastAsia"/>
                <w:sz w:val="24"/>
              </w:rPr>
              <w:t>车架号</w:t>
            </w:r>
          </w:p>
        </w:tc>
        <w:tc>
          <w:tcPr>
            <w:tcW w:w="1276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515B4F">
              <w:rPr>
                <w:rFonts w:ascii="方正仿宋_GBK" w:eastAsia="方正仿宋_GBK" w:hint="eastAsia"/>
                <w:sz w:val="24"/>
              </w:rPr>
              <w:t>发动机号</w:t>
            </w:r>
          </w:p>
        </w:tc>
        <w:tc>
          <w:tcPr>
            <w:tcW w:w="975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515B4F">
              <w:rPr>
                <w:rFonts w:ascii="方正仿宋_GBK" w:eastAsia="方正仿宋_GBK" w:hint="eastAsia"/>
                <w:sz w:val="24"/>
              </w:rPr>
              <w:t>车身颜色</w:t>
            </w:r>
          </w:p>
        </w:tc>
        <w:tc>
          <w:tcPr>
            <w:tcW w:w="1701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515B4F">
              <w:rPr>
                <w:rFonts w:ascii="方正仿宋_GBK" w:eastAsia="方正仿宋_GBK" w:hint="eastAsia"/>
                <w:sz w:val="24"/>
              </w:rPr>
              <w:t>扣留时间</w:t>
            </w:r>
          </w:p>
        </w:tc>
      </w:tr>
      <w:tr w:rsidR="00515B4F" w:rsidRPr="00515B4F" w:rsidTr="001866BF">
        <w:trPr>
          <w:trHeight w:val="839"/>
          <w:jc w:val="center"/>
        </w:trPr>
        <w:tc>
          <w:tcPr>
            <w:tcW w:w="862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515B4F" w:rsidRPr="00515B4F" w:rsidRDefault="00515B4F" w:rsidP="001866BF">
            <w:pPr>
              <w:spacing w:line="560" w:lineRule="exact"/>
              <w:rPr>
                <w:rFonts w:ascii="方正仿宋_GBK" w:eastAsia="方正仿宋_GBK"/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515B4F" w:rsidRPr="00515B4F" w:rsidRDefault="00515B4F" w:rsidP="001866BF">
            <w:pPr>
              <w:widowControl/>
              <w:jc w:val="center"/>
              <w:rPr>
                <w:kern w:val="0"/>
                <w:sz w:val="24"/>
              </w:rPr>
            </w:pPr>
            <w:r w:rsidRPr="00515B4F">
              <w:rPr>
                <w:rFonts w:hint="eastAsia"/>
              </w:rPr>
              <w:t>L2BK0582XHB91</w:t>
            </w:r>
            <w:r w:rsidRPr="00515B4F">
              <w:t>****</w:t>
            </w:r>
          </w:p>
        </w:tc>
        <w:tc>
          <w:tcPr>
            <w:tcW w:w="1276" w:type="dxa"/>
            <w:vAlign w:val="center"/>
          </w:tcPr>
          <w:p w:rsidR="00515B4F" w:rsidRPr="00515B4F" w:rsidRDefault="00515B4F" w:rsidP="001866BF">
            <w:pPr>
              <w:widowControl/>
              <w:jc w:val="center"/>
              <w:rPr>
                <w:kern w:val="0"/>
                <w:sz w:val="24"/>
              </w:rPr>
            </w:pPr>
            <w:r w:rsidRPr="00515B4F">
              <w:rPr>
                <w:rFonts w:hint="eastAsia"/>
              </w:rPr>
              <w:t>5H977</w:t>
            </w:r>
            <w:r w:rsidRPr="00515B4F">
              <w:t>****</w:t>
            </w:r>
          </w:p>
        </w:tc>
        <w:tc>
          <w:tcPr>
            <w:tcW w:w="975" w:type="dxa"/>
            <w:vAlign w:val="center"/>
          </w:tcPr>
          <w:p w:rsidR="00515B4F" w:rsidRPr="00515B4F" w:rsidRDefault="00515B4F" w:rsidP="001866BF">
            <w:pPr>
              <w:widowControl/>
              <w:jc w:val="center"/>
              <w:rPr>
                <w:kern w:val="0"/>
                <w:sz w:val="24"/>
              </w:rPr>
            </w:pPr>
            <w:r w:rsidRPr="00515B4F">
              <w:rPr>
                <w:rFonts w:hint="eastAsia"/>
              </w:rPr>
              <w:t>黑</w:t>
            </w:r>
          </w:p>
        </w:tc>
        <w:tc>
          <w:tcPr>
            <w:tcW w:w="1701" w:type="dxa"/>
            <w:vAlign w:val="center"/>
          </w:tcPr>
          <w:p w:rsidR="00515B4F" w:rsidRPr="00515B4F" w:rsidRDefault="00515B4F" w:rsidP="001866BF">
            <w:pPr>
              <w:widowControl/>
              <w:jc w:val="center"/>
              <w:rPr>
                <w:kern w:val="0"/>
                <w:sz w:val="24"/>
              </w:rPr>
            </w:pPr>
            <w:r w:rsidRPr="00515B4F">
              <w:rPr>
                <w:rFonts w:hint="eastAsia"/>
              </w:rPr>
              <w:t>2024.05.06</w:t>
            </w:r>
          </w:p>
        </w:tc>
      </w:tr>
      <w:tr w:rsidR="00515B4F" w:rsidRPr="00515B4F" w:rsidTr="001866BF">
        <w:trPr>
          <w:trHeight w:val="716"/>
          <w:jc w:val="center"/>
        </w:trPr>
        <w:tc>
          <w:tcPr>
            <w:tcW w:w="862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515B4F" w:rsidRPr="00515B4F" w:rsidRDefault="00515B4F" w:rsidP="001866BF">
            <w:pPr>
              <w:rPr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LJ5TE3MAXL107</w:t>
            </w:r>
            <w:r w:rsidRPr="00515B4F">
              <w:t>****</w:t>
            </w:r>
          </w:p>
        </w:tc>
        <w:tc>
          <w:tcPr>
            <w:tcW w:w="1276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2007Y</w:t>
            </w:r>
            <w:r w:rsidRPr="00515B4F">
              <w:t>****</w:t>
            </w:r>
          </w:p>
        </w:tc>
        <w:tc>
          <w:tcPr>
            <w:tcW w:w="975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白</w:t>
            </w:r>
          </w:p>
        </w:tc>
        <w:tc>
          <w:tcPr>
            <w:tcW w:w="1701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2024.05.06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515B4F" w:rsidRPr="00515B4F" w:rsidRDefault="00515B4F" w:rsidP="001866BF">
            <w:pPr>
              <w:rPr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LS2TCAJF0G2CL</w:t>
            </w:r>
            <w:r w:rsidRPr="00515B4F">
              <w:t>****</w:t>
            </w:r>
          </w:p>
        </w:tc>
        <w:tc>
          <w:tcPr>
            <w:tcW w:w="1276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C2018</w:t>
            </w:r>
            <w:r w:rsidRPr="00515B4F">
              <w:t>****</w:t>
            </w:r>
          </w:p>
        </w:tc>
        <w:tc>
          <w:tcPr>
            <w:tcW w:w="975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白</w:t>
            </w:r>
          </w:p>
        </w:tc>
        <w:tc>
          <w:tcPr>
            <w:tcW w:w="1701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2024.05.07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515B4F" w:rsidRPr="00515B4F" w:rsidRDefault="00515B4F" w:rsidP="001866BF">
            <w:pPr>
              <w:rPr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LWMTCJPJ6K102</w:t>
            </w:r>
            <w:r w:rsidRPr="00515B4F">
              <w:t>****</w:t>
            </w:r>
          </w:p>
        </w:tc>
        <w:tc>
          <w:tcPr>
            <w:tcW w:w="1276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419T2</w:t>
            </w:r>
            <w:r w:rsidRPr="00515B4F">
              <w:t>****</w:t>
            </w:r>
          </w:p>
        </w:tc>
        <w:tc>
          <w:tcPr>
            <w:tcW w:w="975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白</w:t>
            </w:r>
          </w:p>
        </w:tc>
        <w:tc>
          <w:tcPr>
            <w:tcW w:w="1701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2024.05.07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515B4F" w:rsidRPr="00515B4F" w:rsidRDefault="00515B4F" w:rsidP="001866BF">
            <w:pPr>
              <w:rPr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LS3TCAJF9M202</w:t>
            </w:r>
            <w:r w:rsidRPr="00515B4F">
              <w:t>****</w:t>
            </w:r>
          </w:p>
        </w:tc>
        <w:tc>
          <w:tcPr>
            <w:tcW w:w="1276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20058</w:t>
            </w:r>
            <w:r w:rsidRPr="00515B4F">
              <w:t>****</w:t>
            </w:r>
          </w:p>
        </w:tc>
        <w:tc>
          <w:tcPr>
            <w:tcW w:w="975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白灰</w:t>
            </w:r>
          </w:p>
        </w:tc>
        <w:tc>
          <w:tcPr>
            <w:tcW w:w="1701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2024.05.08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515B4F" w:rsidRPr="00515B4F" w:rsidRDefault="00515B4F" w:rsidP="001866BF">
            <w:pPr>
              <w:rPr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LHJTCJ3A9GA13</w:t>
            </w:r>
            <w:r w:rsidRPr="00515B4F">
              <w:t>****</w:t>
            </w:r>
          </w:p>
        </w:tc>
        <w:tc>
          <w:tcPr>
            <w:tcW w:w="1276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31607</w:t>
            </w:r>
            <w:r w:rsidRPr="00515B4F">
              <w:t>****</w:t>
            </w:r>
          </w:p>
        </w:tc>
        <w:tc>
          <w:tcPr>
            <w:tcW w:w="975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红</w:t>
            </w:r>
          </w:p>
        </w:tc>
        <w:tc>
          <w:tcPr>
            <w:tcW w:w="1701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2024.05.10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  <w:vAlign w:val="center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515B4F" w:rsidRPr="00515B4F" w:rsidRDefault="00515B4F" w:rsidP="001866BF"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LYFTCJPC4H8J0</w:t>
            </w:r>
            <w:r w:rsidRPr="00515B4F">
              <w:t>****</w:t>
            </w:r>
          </w:p>
        </w:tc>
        <w:tc>
          <w:tcPr>
            <w:tcW w:w="1276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BH8J0</w:t>
            </w:r>
            <w:r w:rsidRPr="00515B4F">
              <w:t>****</w:t>
            </w:r>
          </w:p>
        </w:tc>
        <w:tc>
          <w:tcPr>
            <w:tcW w:w="975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白</w:t>
            </w:r>
          </w:p>
        </w:tc>
        <w:tc>
          <w:tcPr>
            <w:tcW w:w="1701" w:type="dxa"/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2024.05.15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rPr>
                <w:rFonts w:ascii="方正仿宋_GBK" w:eastAsia="方正仿宋_GBK"/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LW0PCALA2K080</w:t>
            </w:r>
            <w:r w:rsidRPr="00515B4F">
              <w:t>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31900</w:t>
            </w:r>
            <w:r w:rsidRPr="00515B4F">
              <w:t>****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2024.06.04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rPr>
                <w:rFonts w:ascii="方正仿宋_GBK" w:eastAsia="方正仿宋_GBK"/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HE7TCAJ26M1S2</w:t>
            </w:r>
            <w:r w:rsidRPr="00515B4F">
              <w:t>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21012</w:t>
            </w:r>
            <w:r w:rsidRPr="00515B4F">
              <w:t>****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2024.06.07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rPr>
                <w:rFonts w:ascii="方正仿宋_GBK" w:eastAsia="方正仿宋_GBK"/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HE7TCA</w:t>
            </w:r>
            <w:r w:rsidRPr="00515B4F">
              <w:rPr>
                <w:rFonts w:hint="eastAsia"/>
              </w:rPr>
              <w:t>锈蚀</w:t>
            </w:r>
            <w:r w:rsidRPr="00515B4F">
              <w:rPr>
                <w:rFonts w:hint="eastAsia"/>
              </w:rPr>
              <w:t>6</w:t>
            </w:r>
            <w:r w:rsidRPr="00515B4F"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21012</w:t>
            </w:r>
            <w:r w:rsidRPr="00515B4F">
              <w:t>****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2024.06.12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rPr>
                <w:rFonts w:ascii="方正仿宋_GBK" w:eastAsia="方正仿宋_GBK"/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LCS1BJTF2N10</w:t>
            </w:r>
            <w:r w:rsidRPr="00515B4F">
              <w:t>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EN900</w:t>
            </w:r>
            <w:r w:rsidRPr="00515B4F">
              <w:t>****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2024.06.12</w:t>
            </w:r>
          </w:p>
        </w:tc>
      </w:tr>
      <w:tr w:rsidR="00515B4F" w:rsidRPr="00515B4F" w:rsidTr="001866B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5B4F">
              <w:rPr>
                <w:rFonts w:ascii="方正仿宋_GBK" w:eastAsia="方正仿宋_GBK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无牌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rPr>
                <w:rFonts w:ascii="方正仿宋_GBK" w:eastAsia="方正仿宋_GBK"/>
                <w:szCs w:val="21"/>
              </w:rPr>
            </w:pPr>
            <w:r w:rsidRPr="00515B4F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LS2TCAJE0H2LL</w:t>
            </w:r>
            <w:r w:rsidRPr="00515B4F">
              <w:t>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2026</w:t>
            </w:r>
            <w:r w:rsidRPr="00515B4F">
              <w:t>****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4F" w:rsidRPr="00515B4F" w:rsidRDefault="00515B4F" w:rsidP="001866BF">
            <w:pPr>
              <w:jc w:val="center"/>
            </w:pPr>
            <w:r w:rsidRPr="00515B4F">
              <w:rPr>
                <w:rFonts w:hint="eastAsia"/>
              </w:rPr>
              <w:t>2024.05.10</w:t>
            </w:r>
          </w:p>
        </w:tc>
      </w:tr>
      <w:bookmarkEnd w:id="0"/>
    </w:tbl>
    <w:p w:rsidR="00AF4173" w:rsidRPr="00515B4F" w:rsidRDefault="00AF4173" w:rsidP="00694CC9"/>
    <w:sectPr w:rsidR="00AF4173" w:rsidRPr="0051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CB" w:rsidRDefault="003002CB" w:rsidP="002220EF">
      <w:r>
        <w:separator/>
      </w:r>
    </w:p>
  </w:endnote>
  <w:endnote w:type="continuationSeparator" w:id="0">
    <w:p w:rsidR="003002CB" w:rsidRDefault="003002CB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CB" w:rsidRDefault="003002CB" w:rsidP="002220EF">
      <w:r>
        <w:separator/>
      </w:r>
    </w:p>
  </w:footnote>
  <w:footnote w:type="continuationSeparator" w:id="0">
    <w:p w:rsidR="003002CB" w:rsidRDefault="003002CB" w:rsidP="0022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2220EF"/>
    <w:rsid w:val="003002CB"/>
    <w:rsid w:val="00515B4F"/>
    <w:rsid w:val="00694CC9"/>
    <w:rsid w:val="00991FB4"/>
    <w:rsid w:val="00AF4173"/>
    <w:rsid w:val="00C10A2A"/>
    <w:rsid w:val="00C25247"/>
    <w:rsid w:val="00C42FDC"/>
    <w:rsid w:val="00E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2024-07-01T07:23:00Z</dcterms:created>
  <dcterms:modified xsi:type="dcterms:W3CDTF">2024-07-09T01:50:00Z</dcterms:modified>
</cp:coreProperties>
</file>