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23" w:type="dxa"/>
        <w:tblInd w:w="-601" w:type="dxa"/>
        <w:tblLook w:val="04A0" w:firstRow="1" w:lastRow="0" w:firstColumn="1" w:lastColumn="0" w:noHBand="0" w:noVBand="1"/>
      </w:tblPr>
      <w:tblGrid>
        <w:gridCol w:w="823"/>
        <w:gridCol w:w="1136"/>
        <w:gridCol w:w="2651"/>
        <w:gridCol w:w="2356"/>
        <w:gridCol w:w="1293"/>
        <w:gridCol w:w="1764"/>
      </w:tblGrid>
      <w:tr w:rsidR="00AE215D" w:rsidRPr="00AE215D" w:rsidTr="00A7261C">
        <w:trPr>
          <w:trHeight w:val="205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r w:rsidRPr="00AE215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档案编号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证芯编号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24"/>
              </w:rPr>
            </w:pPr>
            <w:r w:rsidRPr="00AE215D">
              <w:rPr>
                <w:rFonts w:ascii="仿宋_GB2312" w:eastAsia="仿宋_GB2312" w:hint="eastAsia"/>
                <w:sz w:val="24"/>
              </w:rPr>
              <w:t>注销原因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注销时间</w:t>
            </w:r>
          </w:p>
        </w:tc>
      </w:tr>
      <w:tr w:rsidR="00AE215D" w:rsidRPr="00AE215D" w:rsidTr="00A7261C">
        <w:trPr>
          <w:trHeight w:val="240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黄 俊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0437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50500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0483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AE215D" w:rsidRPr="00AE215D" w:rsidTr="00A7261C">
        <w:trPr>
          <w:trHeight w:val="250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熊先辉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0251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50900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9448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AE215D" w:rsidRPr="00AE215D" w:rsidTr="00A7261C">
        <w:trPr>
          <w:trHeight w:val="250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>易宾</w:t>
            </w:r>
            <w:proofErr w:type="gramStart"/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>宾</w:t>
            </w:r>
            <w:proofErr w:type="gramEnd"/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5003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1916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50200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2049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AE215D" w:rsidRPr="00AE215D" w:rsidTr="00A7261C">
        <w:trPr>
          <w:trHeight w:val="250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龙 阳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5003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8158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50X00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7241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AE215D" w:rsidRPr="00AE215D" w:rsidTr="00A7261C">
        <w:trPr>
          <w:trHeight w:val="256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proofErr w:type="gramStart"/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>阎薪羽</w:t>
            </w:r>
            <w:proofErr w:type="gramEnd"/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3099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50500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7616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AE215D" w:rsidRPr="00AE215D" w:rsidTr="00A7261C">
        <w:trPr>
          <w:trHeight w:val="260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胡成梅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5003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6908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50X00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 xml:space="preserve">0216 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AE215D" w:rsidRPr="00AE215D" w:rsidTr="00A7261C">
        <w:trPr>
          <w:trHeight w:val="280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汤金桥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6127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50300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1480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50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proofErr w:type="gramStart"/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>滕</w:t>
            </w:r>
            <w:proofErr w:type="gramEnd"/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娇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0249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50400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9077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56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>江 陵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5001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3254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50800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2929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56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王 松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5006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5492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50300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0948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56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邹庆方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2037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50500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0112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56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魏大勇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5003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2279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50200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8536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56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张兴双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0118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50500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9430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杨 明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5315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50200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6542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15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牛家海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6209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50600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6170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16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proofErr w:type="gramStart"/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>敖偊旂</w:t>
            </w:r>
            <w:proofErr w:type="gramEnd"/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5531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6684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1</w:t>
            </w:r>
            <w:r w:rsidRPr="00AE215D"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崔坤垒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5001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7234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500001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7161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18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bCs/>
                <w:sz w:val="30"/>
                <w:szCs w:val="30"/>
              </w:rPr>
              <w:t>丁德元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6417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50200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2036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19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张敬福</w:t>
            </w:r>
            <w:proofErr w:type="gramEnd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5001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4761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503001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0146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20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姚</w:t>
            </w:r>
            <w:proofErr w:type="gramEnd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静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5003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7342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50500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3857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21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刘 明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6319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50800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3665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lastRenderedPageBreak/>
              <w:t xml:space="preserve"> 22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陈 勇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5002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8143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50500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7314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23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阳光文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8918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50900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4452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24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杨胜荣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7110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50600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1703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25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 万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6249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50600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6254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26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杨光清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0257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50300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6049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27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袁</w:t>
            </w:r>
            <w:proofErr w:type="gramEnd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洪涛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5001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4053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50600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8923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28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李 秋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7245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50200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7602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29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杨坤霖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3209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50300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3644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30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唐川江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2788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50600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3933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31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吴奇嵘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0571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50100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184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32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邓</w:t>
            </w:r>
            <w:proofErr w:type="gramEnd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梨 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5002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7979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50700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5093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</w:tr>
      <w:tr w:rsidR="00AE215D" w:rsidRPr="00AE215D" w:rsidTr="00A7261C">
        <w:trPr>
          <w:trHeight w:val="217"/>
        </w:trPr>
        <w:tc>
          <w:tcPr>
            <w:tcW w:w="823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30"/>
                <w:szCs w:val="30"/>
              </w:rPr>
              <w:t xml:space="preserve"> 33</w:t>
            </w:r>
          </w:p>
        </w:tc>
        <w:tc>
          <w:tcPr>
            <w:tcW w:w="113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冉</w:t>
            </w:r>
            <w:proofErr w:type="gramEnd"/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腾</w:t>
            </w:r>
          </w:p>
        </w:tc>
        <w:tc>
          <w:tcPr>
            <w:tcW w:w="2651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5007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9321</w:t>
            </w:r>
          </w:p>
        </w:tc>
        <w:tc>
          <w:tcPr>
            <w:tcW w:w="2356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50800</w:t>
            </w:r>
            <w:r w:rsidRPr="00AE215D">
              <w:rPr>
                <w:rFonts w:ascii="仿宋_GB2312" w:eastAsia="仿宋_GB2312" w:hAnsi="Tahoma" w:cs="Tahoma" w:hint="eastAsia"/>
                <w:sz w:val="32"/>
                <w:szCs w:val="32"/>
              </w:rPr>
              <w:t>****</w:t>
            </w: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0723</w:t>
            </w:r>
          </w:p>
        </w:tc>
        <w:tc>
          <w:tcPr>
            <w:tcW w:w="1293" w:type="dxa"/>
          </w:tcPr>
          <w:p w:rsidR="00AE215D" w:rsidRPr="00AE215D" w:rsidRDefault="00AE215D" w:rsidP="00A7261C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E215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吊销</w:t>
            </w:r>
          </w:p>
        </w:tc>
        <w:tc>
          <w:tcPr>
            <w:tcW w:w="1764" w:type="dxa"/>
          </w:tcPr>
          <w:p w:rsidR="00AE215D" w:rsidRPr="00AE215D" w:rsidRDefault="00AE215D" w:rsidP="00A7261C">
            <w:pPr>
              <w:rPr>
                <w:rFonts w:ascii="仿宋_GB2312" w:eastAsia="仿宋_GB2312"/>
                <w:sz w:val="30"/>
                <w:szCs w:val="30"/>
              </w:rPr>
            </w:pPr>
            <w:r w:rsidRPr="00AE215D">
              <w:rPr>
                <w:rFonts w:ascii="仿宋_GB2312" w:eastAsia="仿宋_GB2312" w:hint="eastAsia"/>
                <w:sz w:val="28"/>
                <w:szCs w:val="28"/>
              </w:rPr>
              <w:t>2024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AE215D">
              <w:rPr>
                <w:rFonts w:ascii="仿宋_GB2312" w:eastAsia="仿宋_GB2312" w:hAnsi="仿宋_GB2312" w:hint="eastAsia"/>
                <w:sz w:val="28"/>
                <w:szCs w:val="28"/>
              </w:rPr>
              <w:t>/</w:t>
            </w:r>
            <w:r w:rsidRPr="00AE215D"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</w:tr>
      <w:bookmarkEnd w:id="0"/>
    </w:tbl>
    <w:p w:rsidR="00AF4173" w:rsidRPr="00AE215D" w:rsidRDefault="00AF4173" w:rsidP="00694CC9"/>
    <w:sectPr w:rsidR="00AF4173" w:rsidRPr="00AE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31" w:rsidRDefault="008E7231" w:rsidP="002220EF">
      <w:r>
        <w:separator/>
      </w:r>
    </w:p>
  </w:endnote>
  <w:endnote w:type="continuationSeparator" w:id="0">
    <w:p w:rsidR="008E7231" w:rsidRDefault="008E7231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31" w:rsidRDefault="008E7231" w:rsidP="002220EF">
      <w:r>
        <w:separator/>
      </w:r>
    </w:p>
  </w:footnote>
  <w:footnote w:type="continuationSeparator" w:id="0">
    <w:p w:rsidR="008E7231" w:rsidRDefault="008E7231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1177A6"/>
    <w:rsid w:val="001936A4"/>
    <w:rsid w:val="002220EF"/>
    <w:rsid w:val="002469D0"/>
    <w:rsid w:val="002A1354"/>
    <w:rsid w:val="003002CB"/>
    <w:rsid w:val="00310D5A"/>
    <w:rsid w:val="00515B4F"/>
    <w:rsid w:val="00590A9D"/>
    <w:rsid w:val="005D51DD"/>
    <w:rsid w:val="00694CC9"/>
    <w:rsid w:val="006C228D"/>
    <w:rsid w:val="00702951"/>
    <w:rsid w:val="0073666D"/>
    <w:rsid w:val="00766FEB"/>
    <w:rsid w:val="00895926"/>
    <w:rsid w:val="008E7231"/>
    <w:rsid w:val="009569F2"/>
    <w:rsid w:val="00991FB4"/>
    <w:rsid w:val="00AE215D"/>
    <w:rsid w:val="00AF4173"/>
    <w:rsid w:val="00C10A2A"/>
    <w:rsid w:val="00C25247"/>
    <w:rsid w:val="00C3044D"/>
    <w:rsid w:val="00C42FDC"/>
    <w:rsid w:val="00E12731"/>
    <w:rsid w:val="00F11A29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15</cp:revision>
  <dcterms:created xsi:type="dcterms:W3CDTF">2024-07-01T07:23:00Z</dcterms:created>
  <dcterms:modified xsi:type="dcterms:W3CDTF">2024-10-21T02:48:00Z</dcterms:modified>
</cp:coreProperties>
</file>