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23" w:type="dxa"/>
        <w:tblInd w:w="-601" w:type="dxa"/>
        <w:tblLook w:val="04A0" w:firstRow="1" w:lastRow="0" w:firstColumn="1" w:lastColumn="0" w:noHBand="0" w:noVBand="1"/>
      </w:tblPr>
      <w:tblGrid>
        <w:gridCol w:w="823"/>
        <w:gridCol w:w="1136"/>
        <w:gridCol w:w="2651"/>
        <w:gridCol w:w="2356"/>
        <w:gridCol w:w="1293"/>
        <w:gridCol w:w="1764"/>
      </w:tblGrid>
      <w:tr w:rsidR="000C1560" w:rsidRPr="00DF4A19" w:rsidTr="009C1750">
        <w:trPr>
          <w:trHeight w:val="205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36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51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档案编号</w:t>
            </w:r>
          </w:p>
        </w:tc>
        <w:tc>
          <w:tcPr>
            <w:tcW w:w="2356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证芯编号</w:t>
            </w:r>
          </w:p>
        </w:tc>
        <w:tc>
          <w:tcPr>
            <w:tcW w:w="1293" w:type="dxa"/>
          </w:tcPr>
          <w:p w:rsidR="000C1560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4"/>
              </w:rPr>
              <w:t>注销原因</w:t>
            </w:r>
          </w:p>
        </w:tc>
        <w:tc>
          <w:tcPr>
            <w:tcW w:w="1764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注销时间</w:t>
            </w:r>
          </w:p>
        </w:tc>
      </w:tr>
      <w:tr w:rsidR="000C1560" w:rsidRPr="00DF4A19" w:rsidTr="009C1750">
        <w:trPr>
          <w:trHeight w:val="24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孙定男</w:t>
            </w:r>
            <w:proofErr w:type="gramEnd"/>
            <w:r w:rsidRPr="006F79B1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501002015962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>5010012179885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bCs/>
                <w:color w:val="000000"/>
                <w:sz w:val="30"/>
                <w:szCs w:val="30"/>
              </w:rPr>
              <w:t xml:space="preserve">张 健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500502100993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5070017481209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姜伟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500702141212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5010020109066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彭佐国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500202087484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5040016453472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蒋家厚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500702007407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5010011736272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6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赵宇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500300011048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5090022346070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8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王睿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500702127153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5010011723179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0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刘兴国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500702086735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5050017525838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郑皓天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500702030411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5040011335605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江年春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500702137818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5050016009330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夏江涛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500102045844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5020014624857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兰成春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500102039091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5070013317629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30</w:t>
            </w:r>
          </w:p>
        </w:tc>
      </w:tr>
      <w:tr w:rsidR="000C1560" w:rsidRPr="00DF4A19" w:rsidTr="009C1750">
        <w:trPr>
          <w:trHeight w:val="256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黄昌华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500300024985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5050023171116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DF4A19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</w:t>
            </w:r>
            <w:proofErr w:type="gramStart"/>
            <w:r w:rsidRPr="006F79B1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湧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500300014220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5000022470095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15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黄泽均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500300088451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5010025869752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16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郑强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500702144812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5060022519247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李伟 </w:t>
            </w:r>
            <w:r w:rsidRPr="006F79B1"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500702139336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5000019060594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18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张杰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500702084582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5090012030481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19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张涛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500702105757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5030020770378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20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吴超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500702118890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5070014107668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21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黄阿敏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500300079346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5090025503763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lastRenderedPageBreak/>
              <w:t xml:space="preserve"> 22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雷尚国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500702061522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5090014748683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23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袁勇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500702020060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5060012240749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24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吉红福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501002053394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5050014915394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25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黄喜平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500702102080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5030017263924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26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王东彬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500702111725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5050020214082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18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27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陈旭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500702113721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50X0023203638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28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张家伟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500300031642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5010022858035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29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杨伟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500702117326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5050024775137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30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张朝福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500702005464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50X0012203336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31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邱木森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500702058587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5080024815309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32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何代全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500702010895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5020011753410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33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proofErr w:type="gramStart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吉均</w:t>
            </w:r>
            <w:proofErr w:type="gramEnd"/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500300052903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5040023981607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21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朱文兵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500702075517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5060025419227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21</w:t>
            </w:r>
          </w:p>
        </w:tc>
      </w:tr>
      <w:tr w:rsidR="000C1560" w:rsidRPr="00DF4A19" w:rsidTr="009C1750">
        <w:trPr>
          <w:trHeight w:val="217"/>
        </w:trPr>
        <w:tc>
          <w:tcPr>
            <w:tcW w:w="823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35</w:t>
            </w:r>
          </w:p>
        </w:tc>
        <w:tc>
          <w:tcPr>
            <w:tcW w:w="113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曾建平 </w:t>
            </w:r>
          </w:p>
        </w:tc>
        <w:tc>
          <w:tcPr>
            <w:tcW w:w="2651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500300077530</w:t>
            </w:r>
          </w:p>
        </w:tc>
        <w:tc>
          <w:tcPr>
            <w:tcW w:w="2356" w:type="dxa"/>
          </w:tcPr>
          <w:p w:rsidR="000C1560" w:rsidRPr="006F79B1" w:rsidRDefault="000C1560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5090025504482</w:t>
            </w:r>
          </w:p>
        </w:tc>
        <w:tc>
          <w:tcPr>
            <w:tcW w:w="1293" w:type="dxa"/>
          </w:tcPr>
          <w:p w:rsidR="000C1560" w:rsidRPr="006F79B1" w:rsidRDefault="000C1560" w:rsidP="009C175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F79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0C1560" w:rsidRPr="006F79B1" w:rsidRDefault="000C1560" w:rsidP="009C1750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2024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  <w:r w:rsidRPr="006F79B1">
              <w:rPr>
                <w:rFonts w:ascii="仿宋_GB2312" w:eastAsia="仿宋_GB2312" w:hAnsi="仿宋_GB2312" w:hint="eastAsia"/>
                <w:color w:val="000000" w:themeColor="text1"/>
                <w:sz w:val="30"/>
                <w:szCs w:val="30"/>
              </w:rPr>
              <w:t>/</w:t>
            </w:r>
            <w:r w:rsidRPr="006F79B1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21</w:t>
            </w:r>
          </w:p>
        </w:tc>
      </w:tr>
    </w:tbl>
    <w:p w:rsidR="00AF4173" w:rsidRPr="002C294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C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57" w:rsidRDefault="000E7357" w:rsidP="002220EF">
      <w:r>
        <w:separator/>
      </w:r>
    </w:p>
  </w:endnote>
  <w:endnote w:type="continuationSeparator" w:id="0">
    <w:p w:rsidR="000E7357" w:rsidRDefault="000E7357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57" w:rsidRDefault="000E7357" w:rsidP="002220EF">
      <w:r>
        <w:separator/>
      </w:r>
    </w:p>
  </w:footnote>
  <w:footnote w:type="continuationSeparator" w:id="0">
    <w:p w:rsidR="000E7357" w:rsidRDefault="000E7357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1177A6"/>
    <w:rsid w:val="001936A4"/>
    <w:rsid w:val="001C69A1"/>
    <w:rsid w:val="002220EF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A700B7"/>
    <w:rsid w:val="00AE215D"/>
    <w:rsid w:val="00AF4173"/>
    <w:rsid w:val="00BE6E14"/>
    <w:rsid w:val="00C10A2A"/>
    <w:rsid w:val="00C25247"/>
    <w:rsid w:val="00C3044D"/>
    <w:rsid w:val="00C42FDC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25</cp:revision>
  <dcterms:created xsi:type="dcterms:W3CDTF">2024-07-01T07:23:00Z</dcterms:created>
  <dcterms:modified xsi:type="dcterms:W3CDTF">2024-12-05T11:03:00Z</dcterms:modified>
</cp:coreProperties>
</file>