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A2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both"/>
        <w:textAlignment w:val="auto"/>
        <w:rPr>
          <w:rFonts w:hint="eastAsia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 w14:paraId="2861F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both"/>
        <w:textAlignment w:val="auto"/>
        <w:rPr>
          <w:rFonts w:ascii="Times New Roman" w:hAnsi="Times New Roman" w:eastAsia="方正黑体_GBK"/>
          <w:color w:val="auto"/>
          <w:kern w:val="0"/>
          <w:sz w:val="32"/>
          <w:szCs w:val="32"/>
          <w:highlight w:val="none"/>
          <w:shd w:val="clear" w:color="auto" w:fill="FFFFFF"/>
        </w:rPr>
      </w:pPr>
    </w:p>
    <w:p w14:paraId="1486A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shd w:val="clear" w:color="auto" w:fill="FFFFFF"/>
        </w:rPr>
        <w:t>项目申报相关附件</w:t>
      </w:r>
      <w:r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  <w:t>材料</w:t>
      </w:r>
    </w:p>
    <w:p w14:paraId="29AE3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206A9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一）已实施“三证合一”或“五证合一”的申报单位提供：营业执照（或事业单位法人证书）；未实施“三证合一”或“五证合一”的申报单位提供：营业执照（或事业单位法人证书）、组织机构代码证、税务登记证。</w:t>
      </w:r>
    </w:p>
    <w:p w14:paraId="78318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黑体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（二）</w:t>
      </w:r>
      <w:r>
        <w:rPr>
          <w:rFonts w:hint="eastAsia" w:ascii="Times New Roman" w:hAnsi="Times New Roman" w:eastAsia="方正仿宋_GBK" w:cs="Times New Roman"/>
          <w:bCs w:val="0"/>
          <w:color w:val="auto"/>
          <w:kern w:val="0"/>
          <w:sz w:val="32"/>
          <w:szCs w:val="32"/>
          <w:highlight w:val="none"/>
          <w:shd w:val="clear" w:color="auto" w:fill="FFFFFF"/>
        </w:rPr>
        <w:t>组</w:t>
      </w:r>
      <w:r>
        <w:rPr>
          <w:rFonts w:hint="eastAsia" w:ascii="Times New Roman" w:hAnsi="Times New Roman" w:eastAsia="仿宋" w:cs="黑体"/>
          <w:bCs/>
          <w:color w:val="auto"/>
          <w:sz w:val="32"/>
          <w:szCs w:val="32"/>
          <w:highlight w:val="none"/>
        </w:rPr>
        <w:t>织结构及财务管理制度。</w:t>
      </w:r>
    </w:p>
    <w:p w14:paraId="03D92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/>
          <w:color w:val="auto"/>
          <w:highlight w:val="none"/>
        </w:rPr>
      </w:pP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（三）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bidi="ar"/>
        </w:rPr>
        <w:t>企业上年经会计师事务所审计的财务审计报告复印件，包括审计报告正文（含会计师事务所盖章和注册会计师签字）、财务报表（资产负债表、利润表或损益表、现金流量表）、报表附注</w:t>
      </w:r>
      <w:r>
        <w:rPr>
          <w:rFonts w:ascii="Times New Roman" w:hAnsi="Times New Roman" w:eastAsia="方正仿宋_GBK"/>
          <w:color w:val="auto"/>
          <w:kern w:val="0"/>
          <w:sz w:val="32"/>
          <w:szCs w:val="32"/>
          <w:highlight w:val="none"/>
          <w:shd w:val="clear" w:color="auto" w:fill="FFFFFF"/>
        </w:rPr>
        <w:t>。</w:t>
      </w:r>
    </w:p>
    <w:p w14:paraId="191B0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（四）2024年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</w:rPr>
        <w:t>渝中区软信产业“满天星”行动计划奖励资金项目申报指南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要求的项目个性化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</w:rPr>
        <w:t>申报材料</w:t>
      </w:r>
      <w:r>
        <w:rPr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</w:rPr>
        <w:t>。</w:t>
      </w:r>
    </w:p>
    <w:p w14:paraId="6B5D0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（五）真实性承诺书。</w:t>
      </w:r>
    </w:p>
    <w:p w14:paraId="4853BD43">
      <w:pPr>
        <w:adjustRightInd w:val="0"/>
        <w:snapToGrid w:val="0"/>
        <w:spacing w:line="64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  <w:br w:type="page"/>
      </w:r>
      <w:bookmarkStart w:id="0" w:name="_Hlk124521885"/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  <w:t>真实性承诺书</w:t>
      </w:r>
      <w:bookmarkEnd w:id="0"/>
    </w:p>
    <w:p w14:paraId="0C4BC1AA">
      <w:pPr>
        <w:adjustRightInd w:val="0"/>
        <w:snapToGrid w:val="0"/>
        <w:spacing w:line="600" w:lineRule="atLeas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62E29920">
      <w:pPr>
        <w:adjustRightInd w:val="0"/>
        <w:snapToGrid w:val="0"/>
        <w:spacing w:line="600" w:lineRule="atLeas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渝中区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经济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信息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化委员会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：</w:t>
      </w:r>
    </w:p>
    <w:p w14:paraId="4557B016">
      <w:pPr>
        <w:adjustRightInd w:val="0"/>
        <w:snapToGrid w:val="0"/>
        <w:spacing w:line="600" w:lineRule="atLeas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本单位对本次申报的XXX项目作出如下承诺：</w:t>
      </w:r>
    </w:p>
    <w:p w14:paraId="23673190">
      <w:pPr>
        <w:adjustRightInd w:val="0"/>
        <w:snapToGrid w:val="0"/>
        <w:spacing w:line="600" w:lineRule="atLeast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一、XXX项目内容符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合国家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重庆市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和渝中区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相关发展规划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产业政策，且未获得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经济信息委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其他相关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专项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资金支持。</w:t>
      </w:r>
    </w:p>
    <w:p w14:paraId="5D84A1EA">
      <w:pPr>
        <w:adjustRightInd w:val="0"/>
        <w:snapToGrid w:val="0"/>
        <w:spacing w:line="600" w:lineRule="atLeast"/>
        <w:ind w:firstLine="63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二、本次提供的XXX项目申报资料真实有效，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复印件与原件一致，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且已准确、充分及完整的表达我单位及XXX项目实际，如与实际情况不符的，我单位愿承担相应法律责任及其他后果。</w:t>
      </w:r>
    </w:p>
    <w:p w14:paraId="2DB2BAB3">
      <w:pPr>
        <w:adjustRightInd w:val="0"/>
        <w:snapToGrid w:val="0"/>
        <w:spacing w:line="600" w:lineRule="atLeast"/>
        <w:ind w:firstLine="63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三、我单位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未被列入信用中国（重庆）失信名单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 w14:paraId="78D878EE">
      <w:pPr>
        <w:adjustRightInd w:val="0"/>
        <w:snapToGrid w:val="0"/>
        <w:spacing w:line="600" w:lineRule="atLeast"/>
        <w:ind w:firstLine="63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四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、我单位将严格按照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项目主要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内容组织实施，如项目被主管部门予以撤销的，愿主动退回已拨付的专项资金。</w:t>
      </w:r>
    </w:p>
    <w:p w14:paraId="1F4F2C4C">
      <w:pPr>
        <w:adjustRightInd w:val="0"/>
        <w:snapToGrid w:val="0"/>
        <w:spacing w:line="600" w:lineRule="atLeast"/>
        <w:ind w:firstLine="63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26F6DAEC">
      <w:pP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314BEFF7">
      <w:pPr>
        <w:ind w:firstLine="640" w:firstLineChars="200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法人代表（签字）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 xml:space="preserve">           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单位（盖章）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 xml:space="preserve"> </w:t>
      </w:r>
    </w:p>
    <w:p w14:paraId="2B9E9F45">
      <w:pPr>
        <w:ind w:firstLine="640" w:firstLineChars="200"/>
        <w:rPr>
          <w:rFonts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 xml:space="preserve">                         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年  月  日</w:t>
      </w:r>
    </w:p>
    <w:p w14:paraId="792BF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exac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</w:pPr>
    </w:p>
    <w:p w14:paraId="0F9ABF8B">
      <w:pPr>
        <w:widowControl/>
        <w:spacing w:line="560" w:lineRule="exact"/>
        <w:jc w:val="both"/>
        <w:rPr>
          <w:rFonts w:hint="eastAsia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131A5E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46D15"/>
    <w:rsid w:val="013C690E"/>
    <w:rsid w:val="01FA5418"/>
    <w:rsid w:val="061B2F96"/>
    <w:rsid w:val="080D2DB2"/>
    <w:rsid w:val="086A1C95"/>
    <w:rsid w:val="091D7025"/>
    <w:rsid w:val="130A061A"/>
    <w:rsid w:val="148D505F"/>
    <w:rsid w:val="16893F4C"/>
    <w:rsid w:val="182061EA"/>
    <w:rsid w:val="1CD37CCF"/>
    <w:rsid w:val="1D002879"/>
    <w:rsid w:val="1F7A2683"/>
    <w:rsid w:val="20DD55C0"/>
    <w:rsid w:val="25781413"/>
    <w:rsid w:val="25DA20CE"/>
    <w:rsid w:val="2B6761B2"/>
    <w:rsid w:val="2B830B12"/>
    <w:rsid w:val="2E8157DC"/>
    <w:rsid w:val="2E902663"/>
    <w:rsid w:val="31701B38"/>
    <w:rsid w:val="33DF6B01"/>
    <w:rsid w:val="34B561E0"/>
    <w:rsid w:val="35812566"/>
    <w:rsid w:val="391536F1"/>
    <w:rsid w:val="395F671A"/>
    <w:rsid w:val="3A8222CC"/>
    <w:rsid w:val="3A8F1281"/>
    <w:rsid w:val="3AD66EB0"/>
    <w:rsid w:val="3B7346FF"/>
    <w:rsid w:val="3B8F0229"/>
    <w:rsid w:val="4B3C336E"/>
    <w:rsid w:val="4B3D0885"/>
    <w:rsid w:val="4DA44BEC"/>
    <w:rsid w:val="500F0A42"/>
    <w:rsid w:val="564725B8"/>
    <w:rsid w:val="574D00A2"/>
    <w:rsid w:val="5B2B798A"/>
    <w:rsid w:val="5F30798E"/>
    <w:rsid w:val="5FC86518"/>
    <w:rsid w:val="601E438A"/>
    <w:rsid w:val="64847534"/>
    <w:rsid w:val="667C4500"/>
    <w:rsid w:val="66833198"/>
    <w:rsid w:val="6BE96194"/>
    <w:rsid w:val="6DB8406F"/>
    <w:rsid w:val="6FA32AFD"/>
    <w:rsid w:val="71033854"/>
    <w:rsid w:val="71A60683"/>
    <w:rsid w:val="72C76B03"/>
    <w:rsid w:val="785B21C7"/>
    <w:rsid w:val="7B8E01BE"/>
    <w:rsid w:val="7DF2712A"/>
    <w:rsid w:val="7F604567"/>
    <w:rsid w:val="7FE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spacing w:before="100" w:beforeAutospacing="1" w:after="100" w:afterAutospacing="1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538</Characters>
  <Lines>0</Lines>
  <Paragraphs>0</Paragraphs>
  <TotalTime>2</TotalTime>
  <ScaleCrop>false</ScaleCrop>
  <LinksUpToDate>false</LinksUpToDate>
  <CharactersWithSpaces>590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2024-12-04T08:33:00Z</dcterms:created>
  <dc:creator>Administrator</dc:creator>
  <cp:lastModifiedBy>杨榛</cp:lastModifiedBy>
  <dcterms:modified xsi:type="dcterms:W3CDTF">2024-12-10T02:38:34Z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DC00F7B4C3604C57ACC5723936D4DFC1_12</vt:lpwstr>
  </property>
</Properties>
</file>