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重庆市渝中区金融工作办公室</w:t>
      </w:r>
    </w:p>
    <w:p>
      <w:pPr>
        <w:snapToGrid w:val="0"/>
        <w:spacing w:line="600" w:lineRule="exact"/>
        <w:jc w:val="center"/>
        <w:rPr>
          <w:rFonts w:ascii="Times New Roman" w:hAnsi="Times New Roman" w:eastAsia="方正小标宋_GBK" w:cs="方正小标宋_GBK"/>
          <w:w w:val="9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关于商请做好全国文明城区迎检工作的</w:t>
      </w:r>
      <w:r>
        <w:rPr>
          <w:rFonts w:hint="eastAsia" w:ascii="Times New Roman" w:hAnsi="Times New Roman" w:eastAsia="方正小标宋_GBK" w:cs="方正小标宋_GBK"/>
          <w:w w:val="90"/>
          <w:sz w:val="44"/>
          <w:szCs w:val="44"/>
        </w:rPr>
        <w:t>函</w:t>
      </w:r>
    </w:p>
    <w:p>
      <w:pPr>
        <w:snapToGrid w:val="0"/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各</w:t>
      </w:r>
      <w:r>
        <w:rPr>
          <w:rFonts w:ascii="Times New Roman" w:hAnsi="Times New Roman" w:eastAsia="方正仿宋_GBK" w:cs="Times New Roman"/>
          <w:sz w:val="32"/>
          <w:szCs w:val="32"/>
        </w:rPr>
        <w:t>驻区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银行</w:t>
      </w:r>
      <w:r>
        <w:rPr>
          <w:rFonts w:ascii="Times New Roman" w:hAnsi="Times New Roman" w:eastAsia="方正仿宋_GBK" w:cs="Times New Roman"/>
          <w:sz w:val="32"/>
          <w:szCs w:val="32"/>
        </w:rPr>
        <w:t>机构：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为扎实做好全国文明城区建设巩固提升各项工作，全面做好迎检准备，根据渝中区委宣传部统一部署，现将重点事宜函告如下：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一、文字类公益广告（LED游走字幕）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（一）政治政策类。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奋进新征程，建功新时代，以实干实绩迎接党的二十大胜利召开！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（二）核心价值观。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社会主义核心价值观：富强、民主、文明、和谐，自由、平等、公正、法治，爱国、敬业、诚信、友善。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（三）文明风尚类。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深化全国文明城区建设  提升母城渝中文明程度；诚乃立身之本  信为道德之基。</w:t>
      </w:r>
    </w:p>
    <w:p>
      <w:pPr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仿宋_GBK" w:cs="Times New Roman"/>
          <w:b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  <w:u w:val="single"/>
        </w:rPr>
        <w:t>以上3类广告须全部放入游走字幕，每3条字幕至少有1条公益广告。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二、电子图片类公益广告（若无电子屏幕，纸质也可）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（一）海报机高频播放电子公益海报。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包括核心价值观海报1张、文明风尚公益广告2张（详见附件1）。3张图片须全部放入海报机，每播放3张图片至少有1张公益海报。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（二）规范张贴纸质公益海报。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包括核心价值观1张、文明风尚公益广告2张。</w:t>
      </w:r>
    </w:p>
    <w:p>
      <w:pPr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仿宋_GBK" w:cs="Times New Roman"/>
          <w:b/>
          <w:sz w:val="32"/>
          <w:szCs w:val="32"/>
          <w:u w:val="single"/>
        </w:rPr>
      </w:pPr>
      <w:r>
        <w:rPr>
          <w:rFonts w:hint="eastAsia" w:ascii="Times New Roman" w:hAnsi="Times New Roman" w:eastAsia="方正仿宋_GBK" w:cs="Times New Roman"/>
          <w:b/>
          <w:sz w:val="32"/>
          <w:szCs w:val="32"/>
          <w:u w:val="single"/>
        </w:rPr>
        <w:t>游走字幕、电子海报、纸质海报合计至少5处。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三、常态化做好文明行为、禁烟、志愿者服务、行业规范、无障碍标识等事项（详见附件2）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仿宋_GBK" w:cs="黑体"/>
          <w:sz w:val="32"/>
          <w:szCs w:val="32"/>
        </w:rPr>
      </w:pPr>
      <w:r>
        <w:rPr>
          <w:rFonts w:hint="eastAsia" w:ascii="Times New Roman" w:hAnsi="Times New Roman" w:eastAsia="方正仿宋_GBK" w:cs="黑体"/>
          <w:sz w:val="32"/>
          <w:szCs w:val="32"/>
        </w:rPr>
        <w:t>（一）门口、大厅等显著位置至少</w:t>
      </w:r>
      <w:r>
        <w:rPr>
          <w:rFonts w:hint="eastAsia" w:ascii="Times New Roman" w:hAnsi="Times New Roman" w:eastAsia="方正仿宋_GBK" w:cs="黑体"/>
          <w:b/>
          <w:sz w:val="32"/>
          <w:szCs w:val="32"/>
          <w:u w:val="single"/>
        </w:rPr>
        <w:t>各一处</w:t>
      </w:r>
      <w:r>
        <w:rPr>
          <w:rFonts w:hint="eastAsia" w:ascii="Times New Roman" w:hAnsi="Times New Roman" w:eastAsia="方正仿宋_GBK" w:cs="黑体"/>
          <w:sz w:val="32"/>
          <w:szCs w:val="32"/>
        </w:rPr>
        <w:t>禁烟标志。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仿宋_GBK" w:cs="黑体"/>
          <w:sz w:val="32"/>
          <w:szCs w:val="32"/>
        </w:rPr>
      </w:pPr>
      <w:r>
        <w:rPr>
          <w:rFonts w:hint="eastAsia" w:ascii="Times New Roman" w:hAnsi="Times New Roman" w:eastAsia="方正仿宋_GBK" w:cs="黑体"/>
          <w:sz w:val="32"/>
          <w:szCs w:val="32"/>
        </w:rPr>
        <w:t>（二）在显著位置设有志愿服务站点，有志愿者服务和志愿服务内容（</w:t>
      </w:r>
      <w:r>
        <w:rPr>
          <w:rFonts w:hint="eastAsia" w:ascii="Times New Roman" w:hAnsi="Times New Roman" w:eastAsia="方正仿宋_GBK" w:cs="黑体"/>
          <w:b/>
          <w:sz w:val="32"/>
          <w:szCs w:val="32"/>
          <w:u w:val="single"/>
        </w:rPr>
        <w:t>志愿者须戴袖标或徽章，须在站点内或在站点周边不远处</w:t>
      </w:r>
      <w:r>
        <w:rPr>
          <w:rFonts w:hint="eastAsia" w:ascii="Times New Roman" w:hAnsi="Times New Roman" w:eastAsia="方正仿宋_GBK" w:cs="黑体"/>
          <w:sz w:val="32"/>
          <w:szCs w:val="32"/>
        </w:rPr>
        <w:t>）。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仿宋_GBK" w:cs="黑体"/>
          <w:sz w:val="32"/>
          <w:szCs w:val="32"/>
        </w:rPr>
      </w:pPr>
      <w:r>
        <w:rPr>
          <w:rFonts w:hint="eastAsia" w:ascii="Times New Roman" w:hAnsi="Times New Roman" w:eastAsia="方正仿宋_GBK" w:cs="黑体"/>
          <w:sz w:val="32"/>
          <w:szCs w:val="32"/>
        </w:rPr>
        <w:t>（三）显著位置展示行业规范。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方正仿宋_GBK" w:cs="黑体"/>
          <w:sz w:val="32"/>
          <w:szCs w:val="32"/>
        </w:rPr>
      </w:pPr>
      <w:r>
        <w:rPr>
          <w:rFonts w:hint="eastAsia" w:ascii="Times New Roman" w:hAnsi="Times New Roman" w:eastAsia="方正仿宋_GBK" w:cs="黑体"/>
          <w:sz w:val="32"/>
          <w:szCs w:val="32"/>
        </w:rPr>
        <w:t>（四）有无障碍标识且留有可接通的求助电话。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四、注意事项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（一）即日起，做好以上工作的落实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（二）请各单位梳理缺损的宣传海报等物资，8月2日12:00前反馈至</w:t>
      </w:r>
      <w:r>
        <w:rPr>
          <w:rFonts w:ascii="Times New Roman" w:hAnsi="Times New Roman" w:eastAsia="方正仿宋_GBK" w:cs="Times New Roman"/>
          <w:sz w:val="32"/>
          <w:szCs w:val="32"/>
        </w:rPr>
        <w:t>yzjrbyh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@163.com。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.银行网点文明城区建设标准；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.银行网点缺损物资反馈表。</w:t>
      </w:r>
    </w:p>
    <w:p>
      <w:pPr>
        <w:adjustRightInd w:val="0"/>
        <w:snapToGrid w:val="0"/>
        <w:spacing w:line="560" w:lineRule="exact"/>
        <w:ind w:right="320" w:firstLine="6720" w:firstLineChars="2100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渝中区金融办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22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（联系人：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马琰芳、黄渝茜</w:t>
      </w:r>
      <w:r>
        <w:rPr>
          <w:rFonts w:ascii="Times New Roman" w:hAnsi="Times New Roman" w:eastAsia="方正仿宋_GBK" w:cs="Times New Roman"/>
          <w:sz w:val="32"/>
          <w:szCs w:val="32"/>
        </w:rPr>
        <w:t>，联系电话：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60942767、63821857</w:t>
      </w:r>
      <w:r>
        <w:rPr>
          <w:rFonts w:ascii="Times New Roman" w:hAnsi="Times New Roman" w:eastAsia="方正仿宋_GBK" w:cs="Times New Roman"/>
          <w:sz w:val="32"/>
          <w:szCs w:val="32"/>
        </w:rPr>
        <w:t>）</w:t>
      </w:r>
    </w:p>
    <w:sectPr>
      <w:footerReference r:id="rId3" w:type="default"/>
      <w:pgSz w:w="11906" w:h="16838"/>
      <w:pgMar w:top="1134" w:right="879" w:bottom="1134" w:left="87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YzBkMGNjYWI5NTExMWIzN2RjOTZmMTNiMjAwOTMifQ=="/>
  </w:docVars>
  <w:rsids>
    <w:rsidRoot w:val="17665306"/>
    <w:rsid w:val="00004AFD"/>
    <w:rsid w:val="00010A3F"/>
    <w:rsid w:val="00014365"/>
    <w:rsid w:val="000144D5"/>
    <w:rsid w:val="00022B2E"/>
    <w:rsid w:val="0002715A"/>
    <w:rsid w:val="0003782C"/>
    <w:rsid w:val="00046634"/>
    <w:rsid w:val="00053D46"/>
    <w:rsid w:val="00063482"/>
    <w:rsid w:val="0006571F"/>
    <w:rsid w:val="00072D2E"/>
    <w:rsid w:val="00073F66"/>
    <w:rsid w:val="00084CDA"/>
    <w:rsid w:val="0009252F"/>
    <w:rsid w:val="000A7504"/>
    <w:rsid w:val="000F0EB6"/>
    <w:rsid w:val="000F5A66"/>
    <w:rsid w:val="000F7764"/>
    <w:rsid w:val="0010136B"/>
    <w:rsid w:val="00104F4E"/>
    <w:rsid w:val="0011269E"/>
    <w:rsid w:val="00112794"/>
    <w:rsid w:val="00130B1A"/>
    <w:rsid w:val="00132EC3"/>
    <w:rsid w:val="001507E6"/>
    <w:rsid w:val="00150D2F"/>
    <w:rsid w:val="001705C1"/>
    <w:rsid w:val="001A1AAA"/>
    <w:rsid w:val="001A4BAF"/>
    <w:rsid w:val="001A4CFE"/>
    <w:rsid w:val="001B2161"/>
    <w:rsid w:val="001B4A3B"/>
    <w:rsid w:val="001D0D0E"/>
    <w:rsid w:val="001D7594"/>
    <w:rsid w:val="001E1DBA"/>
    <w:rsid w:val="001E2DE5"/>
    <w:rsid w:val="001E3496"/>
    <w:rsid w:val="001E7435"/>
    <w:rsid w:val="001F3581"/>
    <w:rsid w:val="00217DE7"/>
    <w:rsid w:val="00221427"/>
    <w:rsid w:val="002405E7"/>
    <w:rsid w:val="0024238A"/>
    <w:rsid w:val="00243490"/>
    <w:rsid w:val="00243F20"/>
    <w:rsid w:val="00246BE9"/>
    <w:rsid w:val="0024739D"/>
    <w:rsid w:val="00275FFE"/>
    <w:rsid w:val="002768C4"/>
    <w:rsid w:val="002777C3"/>
    <w:rsid w:val="002832A7"/>
    <w:rsid w:val="00293758"/>
    <w:rsid w:val="00293FDB"/>
    <w:rsid w:val="002944F3"/>
    <w:rsid w:val="00294934"/>
    <w:rsid w:val="002964F2"/>
    <w:rsid w:val="002B3B7C"/>
    <w:rsid w:val="002B5AED"/>
    <w:rsid w:val="002C34D5"/>
    <w:rsid w:val="002D5E47"/>
    <w:rsid w:val="002E2583"/>
    <w:rsid w:val="002F1047"/>
    <w:rsid w:val="002F1F50"/>
    <w:rsid w:val="00313A1F"/>
    <w:rsid w:val="003154C9"/>
    <w:rsid w:val="003218D7"/>
    <w:rsid w:val="00324F3E"/>
    <w:rsid w:val="00333542"/>
    <w:rsid w:val="0034726F"/>
    <w:rsid w:val="003510CC"/>
    <w:rsid w:val="00355004"/>
    <w:rsid w:val="00361E35"/>
    <w:rsid w:val="00374959"/>
    <w:rsid w:val="00377E35"/>
    <w:rsid w:val="0038335F"/>
    <w:rsid w:val="003900F4"/>
    <w:rsid w:val="003908A1"/>
    <w:rsid w:val="00391D43"/>
    <w:rsid w:val="0039404F"/>
    <w:rsid w:val="003954A2"/>
    <w:rsid w:val="003B269B"/>
    <w:rsid w:val="003B33EF"/>
    <w:rsid w:val="003B5D08"/>
    <w:rsid w:val="003C254F"/>
    <w:rsid w:val="003D22F3"/>
    <w:rsid w:val="003D2761"/>
    <w:rsid w:val="003D73B2"/>
    <w:rsid w:val="003F326B"/>
    <w:rsid w:val="003F3D15"/>
    <w:rsid w:val="003F6404"/>
    <w:rsid w:val="003F6FD6"/>
    <w:rsid w:val="00401599"/>
    <w:rsid w:val="004049EF"/>
    <w:rsid w:val="0043597B"/>
    <w:rsid w:val="00442261"/>
    <w:rsid w:val="0045342E"/>
    <w:rsid w:val="00464ABF"/>
    <w:rsid w:val="0046724A"/>
    <w:rsid w:val="00472A7C"/>
    <w:rsid w:val="00480E44"/>
    <w:rsid w:val="004812D9"/>
    <w:rsid w:val="00481E5F"/>
    <w:rsid w:val="00490EFB"/>
    <w:rsid w:val="0049325C"/>
    <w:rsid w:val="004B098E"/>
    <w:rsid w:val="004B198B"/>
    <w:rsid w:val="004B7B60"/>
    <w:rsid w:val="004C077E"/>
    <w:rsid w:val="004C109F"/>
    <w:rsid w:val="004C3C62"/>
    <w:rsid w:val="004D42AC"/>
    <w:rsid w:val="004D5B4E"/>
    <w:rsid w:val="004D6068"/>
    <w:rsid w:val="004D7A3D"/>
    <w:rsid w:val="004E3C61"/>
    <w:rsid w:val="004E6000"/>
    <w:rsid w:val="004F0972"/>
    <w:rsid w:val="004F749B"/>
    <w:rsid w:val="00507285"/>
    <w:rsid w:val="005073CF"/>
    <w:rsid w:val="0051727B"/>
    <w:rsid w:val="005257FE"/>
    <w:rsid w:val="0053374C"/>
    <w:rsid w:val="005364E0"/>
    <w:rsid w:val="005467F9"/>
    <w:rsid w:val="00554662"/>
    <w:rsid w:val="00556D9F"/>
    <w:rsid w:val="005603EE"/>
    <w:rsid w:val="00570394"/>
    <w:rsid w:val="0057100E"/>
    <w:rsid w:val="00572FB2"/>
    <w:rsid w:val="00583AC2"/>
    <w:rsid w:val="005A2CB4"/>
    <w:rsid w:val="005A4C7B"/>
    <w:rsid w:val="005A5A8C"/>
    <w:rsid w:val="005A72B7"/>
    <w:rsid w:val="005B5E7D"/>
    <w:rsid w:val="005B6D99"/>
    <w:rsid w:val="005E0DCD"/>
    <w:rsid w:val="005F2B91"/>
    <w:rsid w:val="00624AAA"/>
    <w:rsid w:val="00633AF1"/>
    <w:rsid w:val="006379CF"/>
    <w:rsid w:val="006410DF"/>
    <w:rsid w:val="00645256"/>
    <w:rsid w:val="00645ACC"/>
    <w:rsid w:val="00666EEE"/>
    <w:rsid w:val="006824C4"/>
    <w:rsid w:val="00690B7D"/>
    <w:rsid w:val="006A584D"/>
    <w:rsid w:val="006B308E"/>
    <w:rsid w:val="006C18A0"/>
    <w:rsid w:val="006C4814"/>
    <w:rsid w:val="006D2578"/>
    <w:rsid w:val="006E4591"/>
    <w:rsid w:val="006E74D2"/>
    <w:rsid w:val="006F1B63"/>
    <w:rsid w:val="006F6EE7"/>
    <w:rsid w:val="007052E9"/>
    <w:rsid w:val="007058A6"/>
    <w:rsid w:val="00707416"/>
    <w:rsid w:val="00722EE4"/>
    <w:rsid w:val="007356DB"/>
    <w:rsid w:val="0073739D"/>
    <w:rsid w:val="007412D6"/>
    <w:rsid w:val="00741556"/>
    <w:rsid w:val="007504A1"/>
    <w:rsid w:val="0077193A"/>
    <w:rsid w:val="007753CD"/>
    <w:rsid w:val="007923C2"/>
    <w:rsid w:val="00796CD4"/>
    <w:rsid w:val="007A08F6"/>
    <w:rsid w:val="007B3681"/>
    <w:rsid w:val="007B4276"/>
    <w:rsid w:val="007B5CA1"/>
    <w:rsid w:val="007C44BA"/>
    <w:rsid w:val="007C6789"/>
    <w:rsid w:val="007D0DDE"/>
    <w:rsid w:val="008027F5"/>
    <w:rsid w:val="008047F8"/>
    <w:rsid w:val="00807CBB"/>
    <w:rsid w:val="00816898"/>
    <w:rsid w:val="00832172"/>
    <w:rsid w:val="00837694"/>
    <w:rsid w:val="00840AB3"/>
    <w:rsid w:val="00843F8E"/>
    <w:rsid w:val="00853633"/>
    <w:rsid w:val="00864F07"/>
    <w:rsid w:val="00870B9E"/>
    <w:rsid w:val="0087488F"/>
    <w:rsid w:val="008813C8"/>
    <w:rsid w:val="00881689"/>
    <w:rsid w:val="008846DC"/>
    <w:rsid w:val="0089109E"/>
    <w:rsid w:val="008A163F"/>
    <w:rsid w:val="008A6BDC"/>
    <w:rsid w:val="008B09D3"/>
    <w:rsid w:val="008C21EA"/>
    <w:rsid w:val="008C2D5F"/>
    <w:rsid w:val="008C416A"/>
    <w:rsid w:val="008C50ED"/>
    <w:rsid w:val="008C5B55"/>
    <w:rsid w:val="008D3054"/>
    <w:rsid w:val="008D5A12"/>
    <w:rsid w:val="008E05AF"/>
    <w:rsid w:val="008F4A5D"/>
    <w:rsid w:val="00901963"/>
    <w:rsid w:val="00906ADA"/>
    <w:rsid w:val="00914E8F"/>
    <w:rsid w:val="0091776B"/>
    <w:rsid w:val="00925330"/>
    <w:rsid w:val="009305EA"/>
    <w:rsid w:val="0093420F"/>
    <w:rsid w:val="009427B1"/>
    <w:rsid w:val="00945203"/>
    <w:rsid w:val="00945EFE"/>
    <w:rsid w:val="00951F3B"/>
    <w:rsid w:val="00965684"/>
    <w:rsid w:val="00965BFD"/>
    <w:rsid w:val="00975D2E"/>
    <w:rsid w:val="00985AA3"/>
    <w:rsid w:val="009C35F0"/>
    <w:rsid w:val="009C6463"/>
    <w:rsid w:val="009D01F2"/>
    <w:rsid w:val="009D63D7"/>
    <w:rsid w:val="009D7E0B"/>
    <w:rsid w:val="009E15CA"/>
    <w:rsid w:val="00A019F4"/>
    <w:rsid w:val="00A11E9F"/>
    <w:rsid w:val="00A13ACB"/>
    <w:rsid w:val="00A22E56"/>
    <w:rsid w:val="00A24FE7"/>
    <w:rsid w:val="00A26203"/>
    <w:rsid w:val="00A36979"/>
    <w:rsid w:val="00A41952"/>
    <w:rsid w:val="00A473BF"/>
    <w:rsid w:val="00A80524"/>
    <w:rsid w:val="00A93928"/>
    <w:rsid w:val="00AA2C61"/>
    <w:rsid w:val="00AA454B"/>
    <w:rsid w:val="00AB5098"/>
    <w:rsid w:val="00AB5B49"/>
    <w:rsid w:val="00AD3399"/>
    <w:rsid w:val="00AE3124"/>
    <w:rsid w:val="00AF205C"/>
    <w:rsid w:val="00AF3613"/>
    <w:rsid w:val="00B318A9"/>
    <w:rsid w:val="00B42F47"/>
    <w:rsid w:val="00B53854"/>
    <w:rsid w:val="00B807A4"/>
    <w:rsid w:val="00B83ABC"/>
    <w:rsid w:val="00B87A72"/>
    <w:rsid w:val="00B93C31"/>
    <w:rsid w:val="00B942BA"/>
    <w:rsid w:val="00B94BA6"/>
    <w:rsid w:val="00B969E7"/>
    <w:rsid w:val="00BB508F"/>
    <w:rsid w:val="00BB5633"/>
    <w:rsid w:val="00BD78F5"/>
    <w:rsid w:val="00C062BF"/>
    <w:rsid w:val="00C31AFB"/>
    <w:rsid w:val="00C35EFE"/>
    <w:rsid w:val="00C3657F"/>
    <w:rsid w:val="00C40455"/>
    <w:rsid w:val="00C52A0C"/>
    <w:rsid w:val="00C55CAB"/>
    <w:rsid w:val="00C56537"/>
    <w:rsid w:val="00C6676D"/>
    <w:rsid w:val="00C856CB"/>
    <w:rsid w:val="00C92632"/>
    <w:rsid w:val="00C9300F"/>
    <w:rsid w:val="00CA5263"/>
    <w:rsid w:val="00CD5E1A"/>
    <w:rsid w:val="00CE081B"/>
    <w:rsid w:val="00CE3957"/>
    <w:rsid w:val="00CF169F"/>
    <w:rsid w:val="00D10E95"/>
    <w:rsid w:val="00D138BD"/>
    <w:rsid w:val="00D16995"/>
    <w:rsid w:val="00D20503"/>
    <w:rsid w:val="00D472AD"/>
    <w:rsid w:val="00D65E2A"/>
    <w:rsid w:val="00D7427C"/>
    <w:rsid w:val="00D7725D"/>
    <w:rsid w:val="00D9032F"/>
    <w:rsid w:val="00D92352"/>
    <w:rsid w:val="00D947E5"/>
    <w:rsid w:val="00DA4B71"/>
    <w:rsid w:val="00DB319E"/>
    <w:rsid w:val="00DB42A0"/>
    <w:rsid w:val="00DC1FC7"/>
    <w:rsid w:val="00DC6763"/>
    <w:rsid w:val="00DD3797"/>
    <w:rsid w:val="00DD53AA"/>
    <w:rsid w:val="00DD5F69"/>
    <w:rsid w:val="00DE3571"/>
    <w:rsid w:val="00DE5639"/>
    <w:rsid w:val="00DE5A26"/>
    <w:rsid w:val="00DF2BED"/>
    <w:rsid w:val="00E065AF"/>
    <w:rsid w:val="00E10478"/>
    <w:rsid w:val="00E20859"/>
    <w:rsid w:val="00E27D4F"/>
    <w:rsid w:val="00E27F6A"/>
    <w:rsid w:val="00E40DC0"/>
    <w:rsid w:val="00E65CC7"/>
    <w:rsid w:val="00E765E6"/>
    <w:rsid w:val="00E83FDC"/>
    <w:rsid w:val="00E86F11"/>
    <w:rsid w:val="00E90538"/>
    <w:rsid w:val="00E9078A"/>
    <w:rsid w:val="00E93F7B"/>
    <w:rsid w:val="00E95353"/>
    <w:rsid w:val="00EA76D1"/>
    <w:rsid w:val="00EE33F0"/>
    <w:rsid w:val="00EE741F"/>
    <w:rsid w:val="00EF32EC"/>
    <w:rsid w:val="00F120B9"/>
    <w:rsid w:val="00F15559"/>
    <w:rsid w:val="00F16518"/>
    <w:rsid w:val="00F16F36"/>
    <w:rsid w:val="00F24970"/>
    <w:rsid w:val="00F351BA"/>
    <w:rsid w:val="00F37019"/>
    <w:rsid w:val="00F57F24"/>
    <w:rsid w:val="00F774D0"/>
    <w:rsid w:val="00F9169C"/>
    <w:rsid w:val="00F975EE"/>
    <w:rsid w:val="00FA43A1"/>
    <w:rsid w:val="00FB4E57"/>
    <w:rsid w:val="00FB652E"/>
    <w:rsid w:val="00FC4EE2"/>
    <w:rsid w:val="00FF32EC"/>
    <w:rsid w:val="00FF4BAE"/>
    <w:rsid w:val="010D427B"/>
    <w:rsid w:val="01707310"/>
    <w:rsid w:val="01B110AA"/>
    <w:rsid w:val="01CA19F1"/>
    <w:rsid w:val="042F5A27"/>
    <w:rsid w:val="04782DE4"/>
    <w:rsid w:val="047A2062"/>
    <w:rsid w:val="049D3687"/>
    <w:rsid w:val="04D74983"/>
    <w:rsid w:val="05C90280"/>
    <w:rsid w:val="05DE36F7"/>
    <w:rsid w:val="077C7365"/>
    <w:rsid w:val="07B25DD9"/>
    <w:rsid w:val="07B471FE"/>
    <w:rsid w:val="091A7C50"/>
    <w:rsid w:val="09D56A0B"/>
    <w:rsid w:val="0A7C0242"/>
    <w:rsid w:val="0AC317DD"/>
    <w:rsid w:val="0AEE6B75"/>
    <w:rsid w:val="0B276242"/>
    <w:rsid w:val="0DFB4FA8"/>
    <w:rsid w:val="0EAA3109"/>
    <w:rsid w:val="0FE67D3D"/>
    <w:rsid w:val="11423665"/>
    <w:rsid w:val="12A9108C"/>
    <w:rsid w:val="132E4E13"/>
    <w:rsid w:val="13963C5C"/>
    <w:rsid w:val="13C702B9"/>
    <w:rsid w:val="13D00CC0"/>
    <w:rsid w:val="14441F69"/>
    <w:rsid w:val="15233C15"/>
    <w:rsid w:val="164975C5"/>
    <w:rsid w:val="16FA2753"/>
    <w:rsid w:val="17665306"/>
    <w:rsid w:val="17C54406"/>
    <w:rsid w:val="185C6FAD"/>
    <w:rsid w:val="185F31B6"/>
    <w:rsid w:val="18CE2706"/>
    <w:rsid w:val="1A1E49AB"/>
    <w:rsid w:val="1D3A386A"/>
    <w:rsid w:val="1D9B035B"/>
    <w:rsid w:val="202D32F8"/>
    <w:rsid w:val="21313216"/>
    <w:rsid w:val="22013496"/>
    <w:rsid w:val="24D75A40"/>
    <w:rsid w:val="25207829"/>
    <w:rsid w:val="267D4454"/>
    <w:rsid w:val="26AA1AA0"/>
    <w:rsid w:val="26CF1507"/>
    <w:rsid w:val="277C73D1"/>
    <w:rsid w:val="27F356C9"/>
    <w:rsid w:val="28845D6C"/>
    <w:rsid w:val="28DA62B9"/>
    <w:rsid w:val="2AFD49C8"/>
    <w:rsid w:val="2B762899"/>
    <w:rsid w:val="2C1F39BB"/>
    <w:rsid w:val="2C2E6801"/>
    <w:rsid w:val="2C6B3A80"/>
    <w:rsid w:val="2D017F6D"/>
    <w:rsid w:val="2D6F134E"/>
    <w:rsid w:val="2D7918D9"/>
    <w:rsid w:val="2E7A4EF4"/>
    <w:rsid w:val="2F7B3E6E"/>
    <w:rsid w:val="2FB4417C"/>
    <w:rsid w:val="31BA3856"/>
    <w:rsid w:val="31CC1204"/>
    <w:rsid w:val="32513718"/>
    <w:rsid w:val="32E21F95"/>
    <w:rsid w:val="33184D6D"/>
    <w:rsid w:val="336142A1"/>
    <w:rsid w:val="342509B8"/>
    <w:rsid w:val="35621493"/>
    <w:rsid w:val="35AB364A"/>
    <w:rsid w:val="36B9429C"/>
    <w:rsid w:val="374E6B31"/>
    <w:rsid w:val="37DE10DA"/>
    <w:rsid w:val="3854268F"/>
    <w:rsid w:val="38B74B11"/>
    <w:rsid w:val="38D5363D"/>
    <w:rsid w:val="38F85D94"/>
    <w:rsid w:val="3959747F"/>
    <w:rsid w:val="3B9052B1"/>
    <w:rsid w:val="3B9A1CBA"/>
    <w:rsid w:val="3BC6747E"/>
    <w:rsid w:val="3C3245BA"/>
    <w:rsid w:val="3D521369"/>
    <w:rsid w:val="3DD40075"/>
    <w:rsid w:val="3E5D51F2"/>
    <w:rsid w:val="3EFD0EAF"/>
    <w:rsid w:val="3EFD76FC"/>
    <w:rsid w:val="415323CA"/>
    <w:rsid w:val="417D0085"/>
    <w:rsid w:val="41FA6F70"/>
    <w:rsid w:val="421C7053"/>
    <w:rsid w:val="42886ABB"/>
    <w:rsid w:val="42EA04E4"/>
    <w:rsid w:val="430A2AED"/>
    <w:rsid w:val="43120CA1"/>
    <w:rsid w:val="43456376"/>
    <w:rsid w:val="442671C8"/>
    <w:rsid w:val="446077EA"/>
    <w:rsid w:val="44635662"/>
    <w:rsid w:val="449649E5"/>
    <w:rsid w:val="45703A5D"/>
    <w:rsid w:val="45783CBB"/>
    <w:rsid w:val="461A09ED"/>
    <w:rsid w:val="46B64C79"/>
    <w:rsid w:val="479D378A"/>
    <w:rsid w:val="47A0756E"/>
    <w:rsid w:val="481271DE"/>
    <w:rsid w:val="48A941AF"/>
    <w:rsid w:val="49415E3C"/>
    <w:rsid w:val="495D4099"/>
    <w:rsid w:val="49E2132F"/>
    <w:rsid w:val="4A07606B"/>
    <w:rsid w:val="4A49013F"/>
    <w:rsid w:val="4A5F5917"/>
    <w:rsid w:val="4A7868B3"/>
    <w:rsid w:val="4B752A03"/>
    <w:rsid w:val="4B944C56"/>
    <w:rsid w:val="4CC411B9"/>
    <w:rsid w:val="4CD174D7"/>
    <w:rsid w:val="4D245859"/>
    <w:rsid w:val="4D5F7750"/>
    <w:rsid w:val="4DD80FDB"/>
    <w:rsid w:val="4DFE751C"/>
    <w:rsid w:val="4E2E44B5"/>
    <w:rsid w:val="4E802689"/>
    <w:rsid w:val="4E9D6F0D"/>
    <w:rsid w:val="4FD719FB"/>
    <w:rsid w:val="4FE13C28"/>
    <w:rsid w:val="505B5A26"/>
    <w:rsid w:val="50EB7D9F"/>
    <w:rsid w:val="51031BD4"/>
    <w:rsid w:val="514947C0"/>
    <w:rsid w:val="519D38C8"/>
    <w:rsid w:val="52E635B0"/>
    <w:rsid w:val="532E6238"/>
    <w:rsid w:val="53981C00"/>
    <w:rsid w:val="53B743BA"/>
    <w:rsid w:val="53F158DF"/>
    <w:rsid w:val="542C13AE"/>
    <w:rsid w:val="543D36A4"/>
    <w:rsid w:val="545C7FCE"/>
    <w:rsid w:val="549F24ED"/>
    <w:rsid w:val="55C34C99"/>
    <w:rsid w:val="57424388"/>
    <w:rsid w:val="57B65488"/>
    <w:rsid w:val="57E03F3A"/>
    <w:rsid w:val="588E3316"/>
    <w:rsid w:val="588F70B7"/>
    <w:rsid w:val="591A0081"/>
    <w:rsid w:val="59EF5A71"/>
    <w:rsid w:val="5B424204"/>
    <w:rsid w:val="5B915FDD"/>
    <w:rsid w:val="5BA9597F"/>
    <w:rsid w:val="5CA46A56"/>
    <w:rsid w:val="5CD1546B"/>
    <w:rsid w:val="5D942DD9"/>
    <w:rsid w:val="5EEE2498"/>
    <w:rsid w:val="5F7A5030"/>
    <w:rsid w:val="5FA840C8"/>
    <w:rsid w:val="5FBF1411"/>
    <w:rsid w:val="5FF23595"/>
    <w:rsid w:val="603A6916"/>
    <w:rsid w:val="61C17D7B"/>
    <w:rsid w:val="61C70B33"/>
    <w:rsid w:val="62C44749"/>
    <w:rsid w:val="630776AA"/>
    <w:rsid w:val="63BA4CBD"/>
    <w:rsid w:val="63E06B78"/>
    <w:rsid w:val="64FD442C"/>
    <w:rsid w:val="65C877F4"/>
    <w:rsid w:val="66521231"/>
    <w:rsid w:val="66525B0B"/>
    <w:rsid w:val="66E804EE"/>
    <w:rsid w:val="66EC3837"/>
    <w:rsid w:val="67CB6442"/>
    <w:rsid w:val="685017A0"/>
    <w:rsid w:val="697A5BAD"/>
    <w:rsid w:val="69925D4D"/>
    <w:rsid w:val="6A333127"/>
    <w:rsid w:val="6EAA0DD0"/>
    <w:rsid w:val="6F932381"/>
    <w:rsid w:val="70271038"/>
    <w:rsid w:val="715902CF"/>
    <w:rsid w:val="72FD031F"/>
    <w:rsid w:val="756A46E0"/>
    <w:rsid w:val="764A782F"/>
    <w:rsid w:val="777C6645"/>
    <w:rsid w:val="778576B9"/>
    <w:rsid w:val="779A4629"/>
    <w:rsid w:val="77F8419F"/>
    <w:rsid w:val="7A3D7C71"/>
    <w:rsid w:val="7C3B2479"/>
    <w:rsid w:val="7C952014"/>
    <w:rsid w:val="7ED20C6B"/>
    <w:rsid w:val="7ED5028C"/>
    <w:rsid w:val="7F337EE6"/>
    <w:rsid w:val="7F53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样式 小三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rFonts w:hint="default" w:ascii="Calibri" w:hAnsi="Calibri" w:cs="黑体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710</Words>
  <Characters>749</Characters>
  <Lines>15</Lines>
  <Paragraphs>4</Paragraphs>
  <TotalTime>38</TotalTime>
  <ScaleCrop>false</ScaleCrop>
  <LinksUpToDate>false</LinksUpToDate>
  <CharactersWithSpaces>795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2022-08-01T06:27:00Z</dcterms:created>
  <dc:creator>WHY</dc:creator>
  <cp:lastModifiedBy>CaiQ</cp:lastModifiedBy>
  <cp:lastPrinted>2021-12-09T04:04:00Z</cp:lastPrinted>
  <dcterms:modified xsi:type="dcterms:W3CDTF">2022-12-17T05:19:34Z</dcterms:modified>
  <cp:revision>286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664398FA697349D4A3CFCCC9EDE46BE8</vt:lpwstr>
  </property>
</Properties>
</file>