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</w:pPr>
      <w:bookmarkStart w:id="0" w:name="OLE_LINK5"/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关于“我眼中的幸福河湖”作品征集活动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</w:pPr>
      <w:bookmarkStart w:id="1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评选结果</w:t>
      </w:r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的公示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24" w:firstLineChars="200"/>
        <w:jc w:val="both"/>
        <w:rPr>
          <w:rFonts w:hint="eastAsia" w:ascii="Times New Roman" w:hAnsi="Times New Roman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为全面落实习近平总书记关于建设造福人民的幸福河的重要指示，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贯彻第5号市级总河长令——《关于在全市实施幸福河湖建设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“百千行动”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的决定》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，增强广大市民的爱河护河意识，生动展示</w:t>
      </w:r>
      <w:bookmarkStart w:id="2" w:name="OLE_LINK4"/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渝中区长江、嘉陵江幸福河湖建设</w:t>
      </w:r>
      <w:bookmarkEnd w:id="2"/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成果，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区河长办、</w:t>
      </w:r>
      <w:r>
        <w:rPr>
          <w:rFonts w:hint="eastAsia" w:ascii="Times New Roman" w:hAnsi="Times New Roman" w:cs="Times New Roman"/>
          <w:b w:val="0"/>
          <w:bCs w:val="0"/>
          <w:color w:val="000000"/>
          <w:sz w:val="32"/>
          <w:szCs w:val="32"/>
          <w:lang w:val="en-US" w:eastAsia="zh-CN"/>
        </w:rPr>
        <w:t>区委宣传部、区教委、区生态环境局、团区委</w:t>
      </w:r>
      <w:r>
        <w:rPr>
          <w:rFonts w:hint="eastAsia" w:cs="Times New Roman"/>
          <w:b w:val="0"/>
          <w:bCs w:val="0"/>
          <w:color w:val="000000"/>
          <w:sz w:val="32"/>
          <w:szCs w:val="32"/>
          <w:lang w:val="en-US" w:eastAsia="zh-CN"/>
        </w:rPr>
        <w:t>联合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开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展</w:t>
      </w:r>
      <w:r>
        <w:rPr>
          <w:rFonts w:hint="eastAsia" w:ascii="Times New Roman" w:hAnsi="Times New Roman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了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我眼中的幸福河湖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主题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作品征集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活动</w:t>
      </w:r>
      <w:r>
        <w:rPr>
          <w:rFonts w:hint="eastAsia" w:ascii="Times New Roman" w:hAnsi="Times New Roman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经广大市民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积极投稿、</w:t>
      </w:r>
      <w:r>
        <w:rPr>
          <w:rFonts w:hint="eastAsia" w:ascii="Times New Roman" w:hAnsi="Times New Roman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专家评审，共评选出一等奖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个，二等奖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44</w:t>
      </w:r>
      <w:r>
        <w:rPr>
          <w:rFonts w:hint="eastAsia" w:ascii="Times New Roman" w:hAnsi="Times New Roman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个，三等奖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66</w:t>
      </w:r>
      <w:r>
        <w:rPr>
          <w:rFonts w:hint="eastAsia" w:ascii="Times New Roman" w:hAnsi="Times New Roman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个，优秀组织奖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个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，优秀指导老师46名</w:t>
      </w:r>
      <w:r>
        <w:rPr>
          <w:rFonts w:hint="eastAsia" w:ascii="Times New Roman" w:hAnsi="Times New Roman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（详见附件）。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24" w:firstLineChars="200"/>
        <w:jc w:val="both"/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现将评选结果予以公示，公示期为202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日至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日。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如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对公示内容有异议，请在公示期内与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河长办联系并提供有关材料。单位反映情况需加盖公章，个人反映情况需提供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姓名、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联系电话、地址、邮政编码。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24" w:firstLineChars="200"/>
        <w:jc w:val="both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联系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电话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：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023-63310627</w:t>
      </w:r>
    </w:p>
    <w:p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2184" w:leftChars="200" w:right="0" w:hanging="1560" w:hangingChars="500"/>
        <w:jc w:val="both"/>
        <w:rPr>
          <w:rFonts w:hint="default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通讯地址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pacing w:val="0"/>
          <w:w w:val="100"/>
          <w:sz w:val="32"/>
          <w:szCs w:val="32"/>
        </w:rPr>
        <w:t>：重庆市渝中区解放碑街道和平路1号星河商务大厦3楼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308室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firstLine="0" w:firstLineChars="0"/>
        <w:jc w:val="left"/>
        <w:textAlignment w:val="auto"/>
        <w:outlineLvl w:val="9"/>
        <w:rPr>
          <w:rFonts w:hint="default"/>
          <w:lang w:val="en-US" w:eastAsia="zh-CN"/>
        </w:rPr>
      </w:pPr>
    </w:p>
    <w:p>
      <w:pPr>
        <w:spacing w:line="600" w:lineRule="exact"/>
        <w:ind w:left="1560" w:leftChars="200" w:hanging="936" w:hangingChars="300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  <w:lang w:eastAsia="zh-CN"/>
        </w:rPr>
        <w:t>附件：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1.</w:t>
      </w:r>
      <w:bookmarkStart w:id="3" w:name="OLE_LINK6"/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“我眼中的幸福河湖”作品征集活动评选结果（摄影类）</w:t>
      </w:r>
    </w:p>
    <w:bookmarkEnd w:id="3"/>
    <w:p>
      <w:pPr>
        <w:spacing w:line="600" w:lineRule="exact"/>
        <w:ind w:left="1560" w:leftChars="500" w:firstLine="0" w:firstLineChars="0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  <w:bookmarkStart w:id="4" w:name="OLE_LINK2"/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2.</w:t>
      </w:r>
      <w:bookmarkStart w:id="5" w:name="OLE_LINK7"/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“我眼中的幸福河湖”作品征集活动评选结果（绘画类）</w:t>
      </w:r>
      <w:bookmarkEnd w:id="5"/>
    </w:p>
    <w:bookmarkEnd w:id="4"/>
    <w:p>
      <w:pPr>
        <w:spacing w:line="600" w:lineRule="exact"/>
        <w:ind w:left="1560" w:leftChars="500" w:firstLine="0" w:firstLineChars="0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  <w:bookmarkStart w:id="6" w:name="OLE_LINK3"/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3.</w:t>
      </w:r>
      <w:bookmarkStart w:id="7" w:name="OLE_LINK8"/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“我眼中的幸福河湖”作品征集活动评选结果（文章类）</w:t>
      </w:r>
    </w:p>
    <w:bookmarkEnd w:id="6"/>
    <w:bookmarkEnd w:id="7"/>
    <w:p>
      <w:pPr>
        <w:spacing w:line="600" w:lineRule="exact"/>
        <w:ind w:left="1560" w:leftChars="500" w:firstLine="0" w:firstLineChars="0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4.优秀组织奖名单</w:t>
      </w:r>
    </w:p>
    <w:p>
      <w:pPr>
        <w:spacing w:line="600" w:lineRule="exact"/>
        <w:ind w:left="1560" w:leftChars="500" w:firstLine="0" w:firstLineChars="0"/>
        <w:rPr>
          <w:rFonts w:hint="default" w:ascii="Times New Roman" w:hAnsi="Times New Roman" w:eastAsia="方正仿宋_GBK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5.优秀指导老师名单</w:t>
      </w:r>
    </w:p>
    <w:p>
      <w:pPr>
        <w:pStyle w:val="3"/>
        <w:rPr>
          <w:rFonts w:hint="default" w:ascii="Times New Roman" w:hAnsi="Times New Roman" w:eastAsia="方正仿宋_GBK" w:cs="Times New Roman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default"/>
          <w:lang w:val="en-US" w:eastAsia="zh-CN"/>
        </w:rPr>
        <w:t>重庆市渝中区河长办公室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firstLine="0" w:firstLineChars="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2025年9月5日</w:t>
      </w:r>
    </w:p>
    <w:p>
      <w:pPr>
        <w:pStyle w:val="19"/>
        <w:keepNext w:val="0"/>
        <w:keepLines w:val="0"/>
        <w:pageBreakBefore w:val="0"/>
        <w:widowControl w:val="0"/>
        <w:tabs>
          <w:tab w:val="right" w:pos="9014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发布</w:t>
      </w:r>
      <w:bookmarkStart w:id="8" w:name="_GoBack"/>
      <w:bookmarkEnd w:id="8"/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sectPr>
      <w:footerReference r:id="rId3" w:type="default"/>
      <w:pgSz w:w="11906" w:h="16838"/>
      <w:pgMar w:top="1984" w:right="1446" w:bottom="1644" w:left="1446" w:header="851" w:footer="709" w:gutter="0"/>
      <w:pgNumType w:fmt="decimal"/>
      <w:cols w:space="720" w:num="1"/>
      <w:docGrid w:type="linesAndChars" w:linePitch="63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DJePKa/AQAAZ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56"/>
  <w:drawingGridVerticalSpacing w:val="31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EC"/>
    <w:rsid w:val="000169E6"/>
    <w:rsid w:val="00037E7F"/>
    <w:rsid w:val="00073EAE"/>
    <w:rsid w:val="000B29C9"/>
    <w:rsid w:val="00103F99"/>
    <w:rsid w:val="00105A26"/>
    <w:rsid w:val="0012180B"/>
    <w:rsid w:val="001363D9"/>
    <w:rsid w:val="00162A5B"/>
    <w:rsid w:val="001A225E"/>
    <w:rsid w:val="001F18FD"/>
    <w:rsid w:val="00323EF4"/>
    <w:rsid w:val="00362A0A"/>
    <w:rsid w:val="00393608"/>
    <w:rsid w:val="003B5019"/>
    <w:rsid w:val="003C4F78"/>
    <w:rsid w:val="003F5EFF"/>
    <w:rsid w:val="003F6D3F"/>
    <w:rsid w:val="00451711"/>
    <w:rsid w:val="004A4F7E"/>
    <w:rsid w:val="004D4F20"/>
    <w:rsid w:val="00516D1C"/>
    <w:rsid w:val="00541C68"/>
    <w:rsid w:val="005A2094"/>
    <w:rsid w:val="005B3BC9"/>
    <w:rsid w:val="00623BF8"/>
    <w:rsid w:val="006435D4"/>
    <w:rsid w:val="006C68BF"/>
    <w:rsid w:val="00711461"/>
    <w:rsid w:val="00727FCF"/>
    <w:rsid w:val="007648EC"/>
    <w:rsid w:val="0077630F"/>
    <w:rsid w:val="00777C71"/>
    <w:rsid w:val="007A6CC3"/>
    <w:rsid w:val="0086204C"/>
    <w:rsid w:val="008D04A6"/>
    <w:rsid w:val="008F2E7F"/>
    <w:rsid w:val="00905E99"/>
    <w:rsid w:val="009530E3"/>
    <w:rsid w:val="00966D6B"/>
    <w:rsid w:val="009705DA"/>
    <w:rsid w:val="00970D1C"/>
    <w:rsid w:val="00975DBC"/>
    <w:rsid w:val="00987F20"/>
    <w:rsid w:val="009A051F"/>
    <w:rsid w:val="009E3451"/>
    <w:rsid w:val="009E571C"/>
    <w:rsid w:val="009E7F70"/>
    <w:rsid w:val="009F2163"/>
    <w:rsid w:val="00A11D68"/>
    <w:rsid w:val="00A66C9A"/>
    <w:rsid w:val="00A67465"/>
    <w:rsid w:val="00AB49C2"/>
    <w:rsid w:val="00AD299C"/>
    <w:rsid w:val="00AE0F42"/>
    <w:rsid w:val="00BB4920"/>
    <w:rsid w:val="00BE7E33"/>
    <w:rsid w:val="00BF1A6E"/>
    <w:rsid w:val="00C50305"/>
    <w:rsid w:val="00C8608D"/>
    <w:rsid w:val="00CA1943"/>
    <w:rsid w:val="00CF65FF"/>
    <w:rsid w:val="00D16A07"/>
    <w:rsid w:val="00DA3711"/>
    <w:rsid w:val="00DD0126"/>
    <w:rsid w:val="00DF632E"/>
    <w:rsid w:val="00E558F9"/>
    <w:rsid w:val="00F50BD6"/>
    <w:rsid w:val="011B3290"/>
    <w:rsid w:val="01765484"/>
    <w:rsid w:val="01771425"/>
    <w:rsid w:val="0181196C"/>
    <w:rsid w:val="01893DEF"/>
    <w:rsid w:val="01A0614B"/>
    <w:rsid w:val="01BE2944"/>
    <w:rsid w:val="01C0559C"/>
    <w:rsid w:val="01D022D8"/>
    <w:rsid w:val="01E617C1"/>
    <w:rsid w:val="02100916"/>
    <w:rsid w:val="021540CE"/>
    <w:rsid w:val="021D3819"/>
    <w:rsid w:val="023602CE"/>
    <w:rsid w:val="02376204"/>
    <w:rsid w:val="02737901"/>
    <w:rsid w:val="027F1EDE"/>
    <w:rsid w:val="0284236E"/>
    <w:rsid w:val="02AD7A86"/>
    <w:rsid w:val="02D20ABE"/>
    <w:rsid w:val="02E00445"/>
    <w:rsid w:val="035A6BA0"/>
    <w:rsid w:val="0366099E"/>
    <w:rsid w:val="037365FF"/>
    <w:rsid w:val="03835F71"/>
    <w:rsid w:val="03880074"/>
    <w:rsid w:val="038B119B"/>
    <w:rsid w:val="039A038C"/>
    <w:rsid w:val="039C5CEA"/>
    <w:rsid w:val="03B6371B"/>
    <w:rsid w:val="03BB6DF7"/>
    <w:rsid w:val="03C90140"/>
    <w:rsid w:val="03CE3DC4"/>
    <w:rsid w:val="03DB5D92"/>
    <w:rsid w:val="03DE29D3"/>
    <w:rsid w:val="04364801"/>
    <w:rsid w:val="04564694"/>
    <w:rsid w:val="046351EE"/>
    <w:rsid w:val="04A53115"/>
    <w:rsid w:val="04C56263"/>
    <w:rsid w:val="04C91A61"/>
    <w:rsid w:val="04D83970"/>
    <w:rsid w:val="04E02A88"/>
    <w:rsid w:val="04E0634D"/>
    <w:rsid w:val="0501164B"/>
    <w:rsid w:val="05271E9B"/>
    <w:rsid w:val="053A06D0"/>
    <w:rsid w:val="059733F2"/>
    <w:rsid w:val="05BA190D"/>
    <w:rsid w:val="05BA698E"/>
    <w:rsid w:val="05BD6812"/>
    <w:rsid w:val="05BE254E"/>
    <w:rsid w:val="05D83A45"/>
    <w:rsid w:val="05E2505E"/>
    <w:rsid w:val="05F36B65"/>
    <w:rsid w:val="05FF363A"/>
    <w:rsid w:val="06003C5D"/>
    <w:rsid w:val="06040D74"/>
    <w:rsid w:val="06263EAD"/>
    <w:rsid w:val="062E300A"/>
    <w:rsid w:val="063514F3"/>
    <w:rsid w:val="064343D2"/>
    <w:rsid w:val="06441A34"/>
    <w:rsid w:val="0666514A"/>
    <w:rsid w:val="0684733B"/>
    <w:rsid w:val="068F5384"/>
    <w:rsid w:val="06967416"/>
    <w:rsid w:val="06AC422F"/>
    <w:rsid w:val="06B41B17"/>
    <w:rsid w:val="06CA4241"/>
    <w:rsid w:val="06F62A4D"/>
    <w:rsid w:val="06FA2EF6"/>
    <w:rsid w:val="07066B2E"/>
    <w:rsid w:val="070B7CA6"/>
    <w:rsid w:val="07121101"/>
    <w:rsid w:val="072C6771"/>
    <w:rsid w:val="074868C7"/>
    <w:rsid w:val="074A157D"/>
    <w:rsid w:val="074C2896"/>
    <w:rsid w:val="075B49A1"/>
    <w:rsid w:val="07732DB1"/>
    <w:rsid w:val="078B4689"/>
    <w:rsid w:val="07A5172A"/>
    <w:rsid w:val="07E41FCC"/>
    <w:rsid w:val="080C0EF2"/>
    <w:rsid w:val="084147CE"/>
    <w:rsid w:val="08415BA5"/>
    <w:rsid w:val="084F0438"/>
    <w:rsid w:val="085F4A4A"/>
    <w:rsid w:val="086A0E7A"/>
    <w:rsid w:val="086D7D9C"/>
    <w:rsid w:val="08916563"/>
    <w:rsid w:val="08A4382D"/>
    <w:rsid w:val="08A4423C"/>
    <w:rsid w:val="08A61EDF"/>
    <w:rsid w:val="08B4658F"/>
    <w:rsid w:val="08F6675F"/>
    <w:rsid w:val="09051E56"/>
    <w:rsid w:val="0949478D"/>
    <w:rsid w:val="094A088A"/>
    <w:rsid w:val="095A05DD"/>
    <w:rsid w:val="09752C23"/>
    <w:rsid w:val="09776C69"/>
    <w:rsid w:val="09795A32"/>
    <w:rsid w:val="09941D62"/>
    <w:rsid w:val="09BE230D"/>
    <w:rsid w:val="09C03ED8"/>
    <w:rsid w:val="09CB707F"/>
    <w:rsid w:val="09D814BC"/>
    <w:rsid w:val="09FE75CD"/>
    <w:rsid w:val="0A532920"/>
    <w:rsid w:val="0A67608D"/>
    <w:rsid w:val="0A8A499E"/>
    <w:rsid w:val="0A971D60"/>
    <w:rsid w:val="0AB86113"/>
    <w:rsid w:val="0ABC31A8"/>
    <w:rsid w:val="0ABD68D6"/>
    <w:rsid w:val="0AD91B34"/>
    <w:rsid w:val="0B120A4E"/>
    <w:rsid w:val="0B143B1B"/>
    <w:rsid w:val="0B3E1A8C"/>
    <w:rsid w:val="0B3F1103"/>
    <w:rsid w:val="0B585889"/>
    <w:rsid w:val="0B8126A9"/>
    <w:rsid w:val="0B9C6737"/>
    <w:rsid w:val="0BD60013"/>
    <w:rsid w:val="0BEF6CC7"/>
    <w:rsid w:val="0C003A52"/>
    <w:rsid w:val="0C2F27BC"/>
    <w:rsid w:val="0C2F3820"/>
    <w:rsid w:val="0C317467"/>
    <w:rsid w:val="0C5925A9"/>
    <w:rsid w:val="0C6B220C"/>
    <w:rsid w:val="0C6E2C5C"/>
    <w:rsid w:val="0C78780B"/>
    <w:rsid w:val="0CCD5709"/>
    <w:rsid w:val="0CDA272F"/>
    <w:rsid w:val="0D03073A"/>
    <w:rsid w:val="0D106853"/>
    <w:rsid w:val="0D1609C2"/>
    <w:rsid w:val="0D442BBE"/>
    <w:rsid w:val="0D517EDB"/>
    <w:rsid w:val="0D5A67FB"/>
    <w:rsid w:val="0D6C2D40"/>
    <w:rsid w:val="0D955BBC"/>
    <w:rsid w:val="0D974D38"/>
    <w:rsid w:val="0DB04F41"/>
    <w:rsid w:val="0DB1600D"/>
    <w:rsid w:val="0DE86F99"/>
    <w:rsid w:val="0DED38B7"/>
    <w:rsid w:val="0DFA25BF"/>
    <w:rsid w:val="0E0C1906"/>
    <w:rsid w:val="0E134186"/>
    <w:rsid w:val="0E2340BD"/>
    <w:rsid w:val="0E38155A"/>
    <w:rsid w:val="0E4220D3"/>
    <w:rsid w:val="0E481821"/>
    <w:rsid w:val="0E4E0C4B"/>
    <w:rsid w:val="0E511677"/>
    <w:rsid w:val="0E641DA0"/>
    <w:rsid w:val="0E6E3242"/>
    <w:rsid w:val="0E7477D1"/>
    <w:rsid w:val="0E8D64AF"/>
    <w:rsid w:val="0E9D7CF5"/>
    <w:rsid w:val="0EB667F2"/>
    <w:rsid w:val="0EB9377A"/>
    <w:rsid w:val="0EBC09E1"/>
    <w:rsid w:val="0ECC2D0A"/>
    <w:rsid w:val="0EF73D04"/>
    <w:rsid w:val="0F1F4E03"/>
    <w:rsid w:val="0F28022A"/>
    <w:rsid w:val="0F296EB4"/>
    <w:rsid w:val="0F4F695F"/>
    <w:rsid w:val="0F5E37EC"/>
    <w:rsid w:val="0F9D2E11"/>
    <w:rsid w:val="0FA918C1"/>
    <w:rsid w:val="0FD1086A"/>
    <w:rsid w:val="0FD25C37"/>
    <w:rsid w:val="0FE416C7"/>
    <w:rsid w:val="0FF32AF8"/>
    <w:rsid w:val="0FF71912"/>
    <w:rsid w:val="0FFD6AF0"/>
    <w:rsid w:val="101E2CFD"/>
    <w:rsid w:val="103B6129"/>
    <w:rsid w:val="103F6324"/>
    <w:rsid w:val="10461E63"/>
    <w:rsid w:val="10B22266"/>
    <w:rsid w:val="10B41527"/>
    <w:rsid w:val="10CB368C"/>
    <w:rsid w:val="10D665EA"/>
    <w:rsid w:val="10F25C82"/>
    <w:rsid w:val="110D3D4E"/>
    <w:rsid w:val="11242B78"/>
    <w:rsid w:val="1136612B"/>
    <w:rsid w:val="11454295"/>
    <w:rsid w:val="11562B09"/>
    <w:rsid w:val="116F6728"/>
    <w:rsid w:val="11A05CA2"/>
    <w:rsid w:val="11AC1E92"/>
    <w:rsid w:val="11CD7C51"/>
    <w:rsid w:val="11DF0FAE"/>
    <w:rsid w:val="11EA5B40"/>
    <w:rsid w:val="12126518"/>
    <w:rsid w:val="121974FB"/>
    <w:rsid w:val="123B7DF7"/>
    <w:rsid w:val="12414AA7"/>
    <w:rsid w:val="125164F0"/>
    <w:rsid w:val="125B043D"/>
    <w:rsid w:val="1297439F"/>
    <w:rsid w:val="129D74E5"/>
    <w:rsid w:val="12A35EC9"/>
    <w:rsid w:val="12A44ED2"/>
    <w:rsid w:val="12BA6229"/>
    <w:rsid w:val="12C84E5F"/>
    <w:rsid w:val="12CD3218"/>
    <w:rsid w:val="133A72D5"/>
    <w:rsid w:val="133F1D56"/>
    <w:rsid w:val="133F427E"/>
    <w:rsid w:val="13486B7A"/>
    <w:rsid w:val="134A377C"/>
    <w:rsid w:val="13654458"/>
    <w:rsid w:val="13993C36"/>
    <w:rsid w:val="13A656B8"/>
    <w:rsid w:val="13EC5695"/>
    <w:rsid w:val="13FF5E51"/>
    <w:rsid w:val="1410040B"/>
    <w:rsid w:val="14142C92"/>
    <w:rsid w:val="14180ED8"/>
    <w:rsid w:val="145C334E"/>
    <w:rsid w:val="148D180F"/>
    <w:rsid w:val="14993F97"/>
    <w:rsid w:val="14BB7B9E"/>
    <w:rsid w:val="14CE3963"/>
    <w:rsid w:val="152916DD"/>
    <w:rsid w:val="15683C81"/>
    <w:rsid w:val="157A0F22"/>
    <w:rsid w:val="159024A5"/>
    <w:rsid w:val="15C04957"/>
    <w:rsid w:val="15C32935"/>
    <w:rsid w:val="15DF20FE"/>
    <w:rsid w:val="15F03A28"/>
    <w:rsid w:val="161B4E4F"/>
    <w:rsid w:val="16275956"/>
    <w:rsid w:val="16286E21"/>
    <w:rsid w:val="165B3C83"/>
    <w:rsid w:val="16BE79D8"/>
    <w:rsid w:val="16C66093"/>
    <w:rsid w:val="174B1C56"/>
    <w:rsid w:val="17770C98"/>
    <w:rsid w:val="17AC41D4"/>
    <w:rsid w:val="17C04506"/>
    <w:rsid w:val="17C659EF"/>
    <w:rsid w:val="181422B0"/>
    <w:rsid w:val="181C7305"/>
    <w:rsid w:val="184111B4"/>
    <w:rsid w:val="18580ECF"/>
    <w:rsid w:val="18775E90"/>
    <w:rsid w:val="187829FD"/>
    <w:rsid w:val="18895FBF"/>
    <w:rsid w:val="189A472B"/>
    <w:rsid w:val="18AE5C56"/>
    <w:rsid w:val="18B626F8"/>
    <w:rsid w:val="18BE4C58"/>
    <w:rsid w:val="18E0393D"/>
    <w:rsid w:val="18E907C6"/>
    <w:rsid w:val="18F41C53"/>
    <w:rsid w:val="1911746F"/>
    <w:rsid w:val="194501E5"/>
    <w:rsid w:val="1951448C"/>
    <w:rsid w:val="19577055"/>
    <w:rsid w:val="195E574C"/>
    <w:rsid w:val="196204EE"/>
    <w:rsid w:val="197A57F3"/>
    <w:rsid w:val="1988689A"/>
    <w:rsid w:val="199043B7"/>
    <w:rsid w:val="199D7C17"/>
    <w:rsid w:val="19E12B85"/>
    <w:rsid w:val="19E87C55"/>
    <w:rsid w:val="19F4149B"/>
    <w:rsid w:val="1A297AE0"/>
    <w:rsid w:val="1A7D5954"/>
    <w:rsid w:val="1A8959B0"/>
    <w:rsid w:val="1ABD457D"/>
    <w:rsid w:val="1ACE216A"/>
    <w:rsid w:val="1AE54163"/>
    <w:rsid w:val="1AF90CB6"/>
    <w:rsid w:val="1B10028E"/>
    <w:rsid w:val="1B4D09FB"/>
    <w:rsid w:val="1B6E76B9"/>
    <w:rsid w:val="1B790BAB"/>
    <w:rsid w:val="1B9719C7"/>
    <w:rsid w:val="1B9C46A0"/>
    <w:rsid w:val="1BBF34AC"/>
    <w:rsid w:val="1BD7097B"/>
    <w:rsid w:val="1C253167"/>
    <w:rsid w:val="1C2B0258"/>
    <w:rsid w:val="1C655378"/>
    <w:rsid w:val="1CAF4869"/>
    <w:rsid w:val="1D04781A"/>
    <w:rsid w:val="1D1400FF"/>
    <w:rsid w:val="1D145DC2"/>
    <w:rsid w:val="1D15560F"/>
    <w:rsid w:val="1D1B2927"/>
    <w:rsid w:val="1D1C4DD3"/>
    <w:rsid w:val="1D1F73FC"/>
    <w:rsid w:val="1D451123"/>
    <w:rsid w:val="1D515F4A"/>
    <w:rsid w:val="1D585744"/>
    <w:rsid w:val="1D683469"/>
    <w:rsid w:val="1D792F6F"/>
    <w:rsid w:val="1D810495"/>
    <w:rsid w:val="1D8E050D"/>
    <w:rsid w:val="1D942A8F"/>
    <w:rsid w:val="1DB32756"/>
    <w:rsid w:val="1DD301FA"/>
    <w:rsid w:val="1DDA69DF"/>
    <w:rsid w:val="1DDC54C2"/>
    <w:rsid w:val="1DE6506C"/>
    <w:rsid w:val="1E284B01"/>
    <w:rsid w:val="1E381E0E"/>
    <w:rsid w:val="1E3D1A61"/>
    <w:rsid w:val="1E64039C"/>
    <w:rsid w:val="1E882A38"/>
    <w:rsid w:val="1EA257CA"/>
    <w:rsid w:val="1EA5562E"/>
    <w:rsid w:val="1EA66F22"/>
    <w:rsid w:val="1EC37286"/>
    <w:rsid w:val="1ECB3B5B"/>
    <w:rsid w:val="1EDB5318"/>
    <w:rsid w:val="1EFC05A6"/>
    <w:rsid w:val="1F3018D7"/>
    <w:rsid w:val="1F4E14C5"/>
    <w:rsid w:val="1F7F41C0"/>
    <w:rsid w:val="1FA4203A"/>
    <w:rsid w:val="1FEA6D87"/>
    <w:rsid w:val="202A46E1"/>
    <w:rsid w:val="202A4CC9"/>
    <w:rsid w:val="204665C8"/>
    <w:rsid w:val="2062129D"/>
    <w:rsid w:val="206F2623"/>
    <w:rsid w:val="207051B2"/>
    <w:rsid w:val="2081403F"/>
    <w:rsid w:val="208D17D1"/>
    <w:rsid w:val="209F6CE8"/>
    <w:rsid w:val="20FD2E9C"/>
    <w:rsid w:val="214363B6"/>
    <w:rsid w:val="214D4831"/>
    <w:rsid w:val="21577352"/>
    <w:rsid w:val="215D6D4E"/>
    <w:rsid w:val="216A1749"/>
    <w:rsid w:val="2180635F"/>
    <w:rsid w:val="21875BE0"/>
    <w:rsid w:val="218F4C93"/>
    <w:rsid w:val="21DB1121"/>
    <w:rsid w:val="21E570DE"/>
    <w:rsid w:val="21E90568"/>
    <w:rsid w:val="21EE2FFD"/>
    <w:rsid w:val="22022718"/>
    <w:rsid w:val="222C7063"/>
    <w:rsid w:val="22402B89"/>
    <w:rsid w:val="22405C56"/>
    <w:rsid w:val="22557703"/>
    <w:rsid w:val="2279667B"/>
    <w:rsid w:val="228F1365"/>
    <w:rsid w:val="228F1D0E"/>
    <w:rsid w:val="22B7627E"/>
    <w:rsid w:val="22BF0360"/>
    <w:rsid w:val="22FB12A1"/>
    <w:rsid w:val="230E0C0D"/>
    <w:rsid w:val="233A6C29"/>
    <w:rsid w:val="233D523F"/>
    <w:rsid w:val="23463101"/>
    <w:rsid w:val="234F1BBD"/>
    <w:rsid w:val="235126E0"/>
    <w:rsid w:val="2353789F"/>
    <w:rsid w:val="237C1A7A"/>
    <w:rsid w:val="239B2107"/>
    <w:rsid w:val="23AF2F8D"/>
    <w:rsid w:val="23B2701D"/>
    <w:rsid w:val="23DC0F7D"/>
    <w:rsid w:val="23EB2D6C"/>
    <w:rsid w:val="23ED20F7"/>
    <w:rsid w:val="241335C9"/>
    <w:rsid w:val="24377AD2"/>
    <w:rsid w:val="24431EEE"/>
    <w:rsid w:val="244545AF"/>
    <w:rsid w:val="24507545"/>
    <w:rsid w:val="249579E6"/>
    <w:rsid w:val="24C31E9F"/>
    <w:rsid w:val="24D61812"/>
    <w:rsid w:val="24DB7CD1"/>
    <w:rsid w:val="24DF0120"/>
    <w:rsid w:val="24EE7007"/>
    <w:rsid w:val="24FC11C0"/>
    <w:rsid w:val="24FD6A4D"/>
    <w:rsid w:val="25030459"/>
    <w:rsid w:val="25063293"/>
    <w:rsid w:val="250936E8"/>
    <w:rsid w:val="25174688"/>
    <w:rsid w:val="255A6908"/>
    <w:rsid w:val="25626FFB"/>
    <w:rsid w:val="2575671A"/>
    <w:rsid w:val="25757253"/>
    <w:rsid w:val="25AA24BF"/>
    <w:rsid w:val="25DC7EC9"/>
    <w:rsid w:val="25E71FA3"/>
    <w:rsid w:val="261423C4"/>
    <w:rsid w:val="26467DF3"/>
    <w:rsid w:val="266B0600"/>
    <w:rsid w:val="267B45BC"/>
    <w:rsid w:val="26F44A1B"/>
    <w:rsid w:val="26F632E7"/>
    <w:rsid w:val="2712694B"/>
    <w:rsid w:val="271E24A0"/>
    <w:rsid w:val="27205BC1"/>
    <w:rsid w:val="272C0629"/>
    <w:rsid w:val="273346B5"/>
    <w:rsid w:val="273B1F35"/>
    <w:rsid w:val="2747647F"/>
    <w:rsid w:val="27553149"/>
    <w:rsid w:val="275A252A"/>
    <w:rsid w:val="275A7083"/>
    <w:rsid w:val="279972CD"/>
    <w:rsid w:val="27A308D5"/>
    <w:rsid w:val="27B34A89"/>
    <w:rsid w:val="27B6232A"/>
    <w:rsid w:val="27D36B9D"/>
    <w:rsid w:val="27E059D6"/>
    <w:rsid w:val="27ED33A6"/>
    <w:rsid w:val="27F537D0"/>
    <w:rsid w:val="286236D4"/>
    <w:rsid w:val="287E5546"/>
    <w:rsid w:val="28842565"/>
    <w:rsid w:val="289337D7"/>
    <w:rsid w:val="28B7077C"/>
    <w:rsid w:val="28E826EE"/>
    <w:rsid w:val="28EC751B"/>
    <w:rsid w:val="28EF07DC"/>
    <w:rsid w:val="29107CCB"/>
    <w:rsid w:val="29205577"/>
    <w:rsid w:val="293F7D2A"/>
    <w:rsid w:val="294864DF"/>
    <w:rsid w:val="294A627B"/>
    <w:rsid w:val="295338C5"/>
    <w:rsid w:val="295959E7"/>
    <w:rsid w:val="29650438"/>
    <w:rsid w:val="29885E67"/>
    <w:rsid w:val="29942BB9"/>
    <w:rsid w:val="299437C2"/>
    <w:rsid w:val="299914A4"/>
    <w:rsid w:val="29A42B9F"/>
    <w:rsid w:val="29AA5609"/>
    <w:rsid w:val="29CD2363"/>
    <w:rsid w:val="2A08397B"/>
    <w:rsid w:val="2A3341B4"/>
    <w:rsid w:val="2A931AEF"/>
    <w:rsid w:val="2AB42D0A"/>
    <w:rsid w:val="2ABA6490"/>
    <w:rsid w:val="2AE248C6"/>
    <w:rsid w:val="2B03248A"/>
    <w:rsid w:val="2B2A75EA"/>
    <w:rsid w:val="2B7579E6"/>
    <w:rsid w:val="2BB95D09"/>
    <w:rsid w:val="2BC45285"/>
    <w:rsid w:val="2BE2734F"/>
    <w:rsid w:val="2C125CB5"/>
    <w:rsid w:val="2C184AE3"/>
    <w:rsid w:val="2C417B71"/>
    <w:rsid w:val="2C426FE3"/>
    <w:rsid w:val="2C50115E"/>
    <w:rsid w:val="2C5D10C1"/>
    <w:rsid w:val="2C666074"/>
    <w:rsid w:val="2C6E7011"/>
    <w:rsid w:val="2C7C5F0D"/>
    <w:rsid w:val="2C80544D"/>
    <w:rsid w:val="2C896941"/>
    <w:rsid w:val="2CBD09CF"/>
    <w:rsid w:val="2CC2643A"/>
    <w:rsid w:val="2CD03C15"/>
    <w:rsid w:val="2CDE765C"/>
    <w:rsid w:val="2CEC22F7"/>
    <w:rsid w:val="2D0D6D96"/>
    <w:rsid w:val="2D0E228B"/>
    <w:rsid w:val="2D1A0CD7"/>
    <w:rsid w:val="2D4E3C04"/>
    <w:rsid w:val="2D5127BC"/>
    <w:rsid w:val="2D530CA7"/>
    <w:rsid w:val="2D5A1D3F"/>
    <w:rsid w:val="2D67679A"/>
    <w:rsid w:val="2D6F709C"/>
    <w:rsid w:val="2D6F79FA"/>
    <w:rsid w:val="2D7340D1"/>
    <w:rsid w:val="2D7572FB"/>
    <w:rsid w:val="2D8D76EA"/>
    <w:rsid w:val="2DB259B7"/>
    <w:rsid w:val="2DDA6336"/>
    <w:rsid w:val="2DFA6491"/>
    <w:rsid w:val="2E2E52AD"/>
    <w:rsid w:val="2E3B5949"/>
    <w:rsid w:val="2EAC05BC"/>
    <w:rsid w:val="2EBE13FF"/>
    <w:rsid w:val="2EE65D5E"/>
    <w:rsid w:val="2F0E3970"/>
    <w:rsid w:val="2F1E2B45"/>
    <w:rsid w:val="2F987EEF"/>
    <w:rsid w:val="2FA77E75"/>
    <w:rsid w:val="2FAB75FF"/>
    <w:rsid w:val="2FFD0BEB"/>
    <w:rsid w:val="30060261"/>
    <w:rsid w:val="30585AFA"/>
    <w:rsid w:val="30695B00"/>
    <w:rsid w:val="30BB17F4"/>
    <w:rsid w:val="30C66A84"/>
    <w:rsid w:val="30E91D08"/>
    <w:rsid w:val="30F04CBE"/>
    <w:rsid w:val="31125162"/>
    <w:rsid w:val="311414B3"/>
    <w:rsid w:val="315F4E41"/>
    <w:rsid w:val="31644D67"/>
    <w:rsid w:val="31A85721"/>
    <w:rsid w:val="31E002BA"/>
    <w:rsid w:val="31E65F3D"/>
    <w:rsid w:val="31E815AE"/>
    <w:rsid w:val="32011EE0"/>
    <w:rsid w:val="320123AF"/>
    <w:rsid w:val="326B77D3"/>
    <w:rsid w:val="329500C8"/>
    <w:rsid w:val="329F0ED7"/>
    <w:rsid w:val="32C8371A"/>
    <w:rsid w:val="32D043B0"/>
    <w:rsid w:val="32D902EF"/>
    <w:rsid w:val="32EB0674"/>
    <w:rsid w:val="33343078"/>
    <w:rsid w:val="335D6D52"/>
    <w:rsid w:val="33725B82"/>
    <w:rsid w:val="33741D22"/>
    <w:rsid w:val="33B21E74"/>
    <w:rsid w:val="33C0721C"/>
    <w:rsid w:val="33CF19FE"/>
    <w:rsid w:val="33D23E53"/>
    <w:rsid w:val="33D9671D"/>
    <w:rsid w:val="340020C7"/>
    <w:rsid w:val="34213E63"/>
    <w:rsid w:val="3427678E"/>
    <w:rsid w:val="344C1A22"/>
    <w:rsid w:val="34636FEE"/>
    <w:rsid w:val="34841746"/>
    <w:rsid w:val="34873FB7"/>
    <w:rsid w:val="34A30111"/>
    <w:rsid w:val="34C64797"/>
    <w:rsid w:val="34D64408"/>
    <w:rsid w:val="34E600A0"/>
    <w:rsid w:val="34FB266F"/>
    <w:rsid w:val="354A0725"/>
    <w:rsid w:val="354F2165"/>
    <w:rsid w:val="359C2AFE"/>
    <w:rsid w:val="35D86B29"/>
    <w:rsid w:val="35E202F5"/>
    <w:rsid w:val="35E34469"/>
    <w:rsid w:val="35ED51D8"/>
    <w:rsid w:val="361434EE"/>
    <w:rsid w:val="361B1330"/>
    <w:rsid w:val="36213317"/>
    <w:rsid w:val="363B371D"/>
    <w:rsid w:val="366F4F3D"/>
    <w:rsid w:val="36722CDB"/>
    <w:rsid w:val="36EB7014"/>
    <w:rsid w:val="36F353A6"/>
    <w:rsid w:val="3706165E"/>
    <w:rsid w:val="37156989"/>
    <w:rsid w:val="375316AB"/>
    <w:rsid w:val="37682968"/>
    <w:rsid w:val="37696769"/>
    <w:rsid w:val="376D2D19"/>
    <w:rsid w:val="37934BF0"/>
    <w:rsid w:val="37AD1443"/>
    <w:rsid w:val="37CF4742"/>
    <w:rsid w:val="38280A3A"/>
    <w:rsid w:val="38A710B2"/>
    <w:rsid w:val="38BF1948"/>
    <w:rsid w:val="38E24511"/>
    <w:rsid w:val="38EB045C"/>
    <w:rsid w:val="38EE6024"/>
    <w:rsid w:val="39053199"/>
    <w:rsid w:val="390D466E"/>
    <w:rsid w:val="3975175E"/>
    <w:rsid w:val="398D7842"/>
    <w:rsid w:val="3991796D"/>
    <w:rsid w:val="399D1EC0"/>
    <w:rsid w:val="39A04866"/>
    <w:rsid w:val="39B164CC"/>
    <w:rsid w:val="39DC0AAC"/>
    <w:rsid w:val="39DF0D5B"/>
    <w:rsid w:val="39F21887"/>
    <w:rsid w:val="3A0B5AAB"/>
    <w:rsid w:val="3A191958"/>
    <w:rsid w:val="3A364CB4"/>
    <w:rsid w:val="3A3B0F77"/>
    <w:rsid w:val="3A506BE4"/>
    <w:rsid w:val="3A68462C"/>
    <w:rsid w:val="3A763D6E"/>
    <w:rsid w:val="3A915FD1"/>
    <w:rsid w:val="3AA57936"/>
    <w:rsid w:val="3ADD7E1B"/>
    <w:rsid w:val="3AE03AD2"/>
    <w:rsid w:val="3AED63E5"/>
    <w:rsid w:val="3AF977E7"/>
    <w:rsid w:val="3AFF7C7F"/>
    <w:rsid w:val="3B1267C0"/>
    <w:rsid w:val="3B34451D"/>
    <w:rsid w:val="3B3D7E3F"/>
    <w:rsid w:val="3B52216D"/>
    <w:rsid w:val="3B600CDB"/>
    <w:rsid w:val="3BD11344"/>
    <w:rsid w:val="3BD85A72"/>
    <w:rsid w:val="3BF929A0"/>
    <w:rsid w:val="3C01530C"/>
    <w:rsid w:val="3C1A4CAA"/>
    <w:rsid w:val="3C65269C"/>
    <w:rsid w:val="3C825024"/>
    <w:rsid w:val="3C8D35B9"/>
    <w:rsid w:val="3C95237B"/>
    <w:rsid w:val="3CC75294"/>
    <w:rsid w:val="3D073B7A"/>
    <w:rsid w:val="3D1E15C4"/>
    <w:rsid w:val="3D1F25EE"/>
    <w:rsid w:val="3D341ACE"/>
    <w:rsid w:val="3D4A1E01"/>
    <w:rsid w:val="3D5D3434"/>
    <w:rsid w:val="3D781B0B"/>
    <w:rsid w:val="3D8C2CC5"/>
    <w:rsid w:val="3DA73EF1"/>
    <w:rsid w:val="3DD03122"/>
    <w:rsid w:val="3DD12931"/>
    <w:rsid w:val="3DEE5A23"/>
    <w:rsid w:val="3DFC23E1"/>
    <w:rsid w:val="3E104630"/>
    <w:rsid w:val="3E1330E5"/>
    <w:rsid w:val="3E204B2B"/>
    <w:rsid w:val="3E2E36CF"/>
    <w:rsid w:val="3E444082"/>
    <w:rsid w:val="3E503ED2"/>
    <w:rsid w:val="3E5D01D0"/>
    <w:rsid w:val="3E5D1AEB"/>
    <w:rsid w:val="3E6C41AB"/>
    <w:rsid w:val="3EBA1299"/>
    <w:rsid w:val="3EFA7110"/>
    <w:rsid w:val="3EFC2212"/>
    <w:rsid w:val="3F34707D"/>
    <w:rsid w:val="3F39243A"/>
    <w:rsid w:val="3F53743A"/>
    <w:rsid w:val="3F594815"/>
    <w:rsid w:val="3F6A2E72"/>
    <w:rsid w:val="3F6F7366"/>
    <w:rsid w:val="3F7D1529"/>
    <w:rsid w:val="3F9E5A45"/>
    <w:rsid w:val="3FE3012C"/>
    <w:rsid w:val="403B4186"/>
    <w:rsid w:val="40493428"/>
    <w:rsid w:val="40503E38"/>
    <w:rsid w:val="409465CB"/>
    <w:rsid w:val="40985BFF"/>
    <w:rsid w:val="40A466DE"/>
    <w:rsid w:val="40F8139B"/>
    <w:rsid w:val="40FC64F4"/>
    <w:rsid w:val="410C36BF"/>
    <w:rsid w:val="411535E4"/>
    <w:rsid w:val="412F1E8B"/>
    <w:rsid w:val="415D301F"/>
    <w:rsid w:val="416F2BA0"/>
    <w:rsid w:val="419466E4"/>
    <w:rsid w:val="41DE42A3"/>
    <w:rsid w:val="42371932"/>
    <w:rsid w:val="424F5134"/>
    <w:rsid w:val="425E3BA5"/>
    <w:rsid w:val="425E7A97"/>
    <w:rsid w:val="427E45BF"/>
    <w:rsid w:val="42A771AB"/>
    <w:rsid w:val="42B376E8"/>
    <w:rsid w:val="42FB3877"/>
    <w:rsid w:val="43271A04"/>
    <w:rsid w:val="433C274B"/>
    <w:rsid w:val="434726DE"/>
    <w:rsid w:val="437D41F1"/>
    <w:rsid w:val="439C119B"/>
    <w:rsid w:val="439C4E0F"/>
    <w:rsid w:val="43A347EA"/>
    <w:rsid w:val="43AD414F"/>
    <w:rsid w:val="43E22483"/>
    <w:rsid w:val="43E22743"/>
    <w:rsid w:val="43FB7240"/>
    <w:rsid w:val="4416171D"/>
    <w:rsid w:val="44201C31"/>
    <w:rsid w:val="446E37E1"/>
    <w:rsid w:val="44793E3A"/>
    <w:rsid w:val="447C6707"/>
    <w:rsid w:val="447D5C97"/>
    <w:rsid w:val="44A26E66"/>
    <w:rsid w:val="44AB5247"/>
    <w:rsid w:val="44E3451E"/>
    <w:rsid w:val="45084C52"/>
    <w:rsid w:val="450C1D68"/>
    <w:rsid w:val="451D6E3E"/>
    <w:rsid w:val="4533211C"/>
    <w:rsid w:val="45347002"/>
    <w:rsid w:val="454E6DD5"/>
    <w:rsid w:val="45500C85"/>
    <w:rsid w:val="45660023"/>
    <w:rsid w:val="45865EB7"/>
    <w:rsid w:val="458E44FE"/>
    <w:rsid w:val="459424B9"/>
    <w:rsid w:val="45BF3622"/>
    <w:rsid w:val="45D07E45"/>
    <w:rsid w:val="45DF241C"/>
    <w:rsid w:val="462C5D61"/>
    <w:rsid w:val="462D49EA"/>
    <w:rsid w:val="463C1A86"/>
    <w:rsid w:val="46532D7D"/>
    <w:rsid w:val="4670107E"/>
    <w:rsid w:val="4688635D"/>
    <w:rsid w:val="46943FF8"/>
    <w:rsid w:val="46A73FBF"/>
    <w:rsid w:val="46AB0FC5"/>
    <w:rsid w:val="46AC355C"/>
    <w:rsid w:val="46E80281"/>
    <w:rsid w:val="46E8738F"/>
    <w:rsid w:val="471C2A1F"/>
    <w:rsid w:val="47206337"/>
    <w:rsid w:val="473C1ABF"/>
    <w:rsid w:val="47435EAD"/>
    <w:rsid w:val="47533F80"/>
    <w:rsid w:val="47787393"/>
    <w:rsid w:val="47791673"/>
    <w:rsid w:val="47AA7C0D"/>
    <w:rsid w:val="47DE31FB"/>
    <w:rsid w:val="47F465F7"/>
    <w:rsid w:val="47FE6EDC"/>
    <w:rsid w:val="4807181A"/>
    <w:rsid w:val="483C4455"/>
    <w:rsid w:val="48542285"/>
    <w:rsid w:val="48562244"/>
    <w:rsid w:val="48663777"/>
    <w:rsid w:val="48A32B05"/>
    <w:rsid w:val="48B62111"/>
    <w:rsid w:val="48CD7ABD"/>
    <w:rsid w:val="48D84554"/>
    <w:rsid w:val="48F63F47"/>
    <w:rsid w:val="48F77345"/>
    <w:rsid w:val="495B67E7"/>
    <w:rsid w:val="496B3304"/>
    <w:rsid w:val="4984453F"/>
    <w:rsid w:val="4A013C7F"/>
    <w:rsid w:val="4A437E7B"/>
    <w:rsid w:val="4A54057C"/>
    <w:rsid w:val="4A5720F3"/>
    <w:rsid w:val="4A711AF7"/>
    <w:rsid w:val="4A862CC1"/>
    <w:rsid w:val="4AA04610"/>
    <w:rsid w:val="4AA80799"/>
    <w:rsid w:val="4AAF01FB"/>
    <w:rsid w:val="4AED40A7"/>
    <w:rsid w:val="4AF32729"/>
    <w:rsid w:val="4AF54325"/>
    <w:rsid w:val="4AFD3545"/>
    <w:rsid w:val="4B042980"/>
    <w:rsid w:val="4B067A0E"/>
    <w:rsid w:val="4B0915D2"/>
    <w:rsid w:val="4B2B4068"/>
    <w:rsid w:val="4B454C65"/>
    <w:rsid w:val="4B5B0289"/>
    <w:rsid w:val="4B613A0E"/>
    <w:rsid w:val="4B687084"/>
    <w:rsid w:val="4B7759ED"/>
    <w:rsid w:val="4B88324C"/>
    <w:rsid w:val="4BA33E4C"/>
    <w:rsid w:val="4BB17FC4"/>
    <w:rsid w:val="4BB50EDA"/>
    <w:rsid w:val="4BCB6FCE"/>
    <w:rsid w:val="4BD3083A"/>
    <w:rsid w:val="4BD705AB"/>
    <w:rsid w:val="4BD97AD4"/>
    <w:rsid w:val="4BFE21E3"/>
    <w:rsid w:val="4C084E19"/>
    <w:rsid w:val="4C20788F"/>
    <w:rsid w:val="4C264578"/>
    <w:rsid w:val="4C2A52E7"/>
    <w:rsid w:val="4C420739"/>
    <w:rsid w:val="4C45410C"/>
    <w:rsid w:val="4C55114D"/>
    <w:rsid w:val="4C6140FF"/>
    <w:rsid w:val="4C6C03B7"/>
    <w:rsid w:val="4C7C2F08"/>
    <w:rsid w:val="4C96530A"/>
    <w:rsid w:val="4CAE6F8A"/>
    <w:rsid w:val="4CB503E3"/>
    <w:rsid w:val="4CC32963"/>
    <w:rsid w:val="4D051D5A"/>
    <w:rsid w:val="4D3B55C2"/>
    <w:rsid w:val="4D4C61D2"/>
    <w:rsid w:val="4D9B7580"/>
    <w:rsid w:val="4DA34EC1"/>
    <w:rsid w:val="4DB17E2B"/>
    <w:rsid w:val="4DCD47D4"/>
    <w:rsid w:val="4DD0328F"/>
    <w:rsid w:val="4DE8231C"/>
    <w:rsid w:val="4DE837E3"/>
    <w:rsid w:val="4E043344"/>
    <w:rsid w:val="4E043861"/>
    <w:rsid w:val="4E2012D5"/>
    <w:rsid w:val="4E2D1548"/>
    <w:rsid w:val="4E314FF5"/>
    <w:rsid w:val="4E383AC7"/>
    <w:rsid w:val="4E512E65"/>
    <w:rsid w:val="4E621714"/>
    <w:rsid w:val="4E686862"/>
    <w:rsid w:val="4E733455"/>
    <w:rsid w:val="4E894418"/>
    <w:rsid w:val="4E8C43AD"/>
    <w:rsid w:val="4EB52BEA"/>
    <w:rsid w:val="4F093CF8"/>
    <w:rsid w:val="4F1B39CA"/>
    <w:rsid w:val="4F237ED4"/>
    <w:rsid w:val="4F4E3EA5"/>
    <w:rsid w:val="4F800B95"/>
    <w:rsid w:val="4FFC6B30"/>
    <w:rsid w:val="50016B16"/>
    <w:rsid w:val="50290CB7"/>
    <w:rsid w:val="50362D21"/>
    <w:rsid w:val="503F23EE"/>
    <w:rsid w:val="506619DD"/>
    <w:rsid w:val="506A1E6D"/>
    <w:rsid w:val="507B087F"/>
    <w:rsid w:val="50AB4E10"/>
    <w:rsid w:val="50BB0CF1"/>
    <w:rsid w:val="50E92597"/>
    <w:rsid w:val="514129DA"/>
    <w:rsid w:val="517C3996"/>
    <w:rsid w:val="51822D22"/>
    <w:rsid w:val="518A20F4"/>
    <w:rsid w:val="51956C1C"/>
    <w:rsid w:val="519D5059"/>
    <w:rsid w:val="51A07F2A"/>
    <w:rsid w:val="51B14AB3"/>
    <w:rsid w:val="51B47CFF"/>
    <w:rsid w:val="51B66210"/>
    <w:rsid w:val="51BF414D"/>
    <w:rsid w:val="51D2616D"/>
    <w:rsid w:val="51ED7D19"/>
    <w:rsid w:val="521A46AC"/>
    <w:rsid w:val="523D13D4"/>
    <w:rsid w:val="525F5E00"/>
    <w:rsid w:val="526745EA"/>
    <w:rsid w:val="52846ECF"/>
    <w:rsid w:val="528F047B"/>
    <w:rsid w:val="53034528"/>
    <w:rsid w:val="53172F7F"/>
    <w:rsid w:val="53213053"/>
    <w:rsid w:val="5351345F"/>
    <w:rsid w:val="535D7D94"/>
    <w:rsid w:val="538564BB"/>
    <w:rsid w:val="538D4BA6"/>
    <w:rsid w:val="539775D9"/>
    <w:rsid w:val="53DE3C3B"/>
    <w:rsid w:val="53E06BBF"/>
    <w:rsid w:val="53FA119F"/>
    <w:rsid w:val="54034DA3"/>
    <w:rsid w:val="540D0905"/>
    <w:rsid w:val="5429075E"/>
    <w:rsid w:val="543256C9"/>
    <w:rsid w:val="546A4D76"/>
    <w:rsid w:val="546C7121"/>
    <w:rsid w:val="546F7E68"/>
    <w:rsid w:val="54AA7383"/>
    <w:rsid w:val="54CD641F"/>
    <w:rsid w:val="55211052"/>
    <w:rsid w:val="55286C50"/>
    <w:rsid w:val="55332412"/>
    <w:rsid w:val="554D6839"/>
    <w:rsid w:val="557D135C"/>
    <w:rsid w:val="558A2D17"/>
    <w:rsid w:val="55A42166"/>
    <w:rsid w:val="55FB19EB"/>
    <w:rsid w:val="56151902"/>
    <w:rsid w:val="563E1321"/>
    <w:rsid w:val="56411C17"/>
    <w:rsid w:val="56435D74"/>
    <w:rsid w:val="56504A51"/>
    <w:rsid w:val="5654725B"/>
    <w:rsid w:val="567B7EFC"/>
    <w:rsid w:val="567E7A8A"/>
    <w:rsid w:val="568A01A7"/>
    <w:rsid w:val="568C4848"/>
    <w:rsid w:val="568E35A3"/>
    <w:rsid w:val="57002249"/>
    <w:rsid w:val="57063AEF"/>
    <w:rsid w:val="57227F56"/>
    <w:rsid w:val="5734362B"/>
    <w:rsid w:val="574C17EB"/>
    <w:rsid w:val="57544DED"/>
    <w:rsid w:val="57617F8E"/>
    <w:rsid w:val="57721472"/>
    <w:rsid w:val="578E218D"/>
    <w:rsid w:val="57B03279"/>
    <w:rsid w:val="57B8650D"/>
    <w:rsid w:val="57C62CCA"/>
    <w:rsid w:val="57CE73C3"/>
    <w:rsid w:val="585A1855"/>
    <w:rsid w:val="58813F65"/>
    <w:rsid w:val="588C125B"/>
    <w:rsid w:val="58B7334C"/>
    <w:rsid w:val="58D752BA"/>
    <w:rsid w:val="58ED20F3"/>
    <w:rsid w:val="58FB16D3"/>
    <w:rsid w:val="590B2218"/>
    <w:rsid w:val="593E7E86"/>
    <w:rsid w:val="594918CC"/>
    <w:rsid w:val="595667D1"/>
    <w:rsid w:val="59777CE3"/>
    <w:rsid w:val="597B443C"/>
    <w:rsid w:val="59A55556"/>
    <w:rsid w:val="59D75DD9"/>
    <w:rsid w:val="59DA78E3"/>
    <w:rsid w:val="59F16A47"/>
    <w:rsid w:val="5A071118"/>
    <w:rsid w:val="5A2D14BB"/>
    <w:rsid w:val="5A3C73AD"/>
    <w:rsid w:val="5A7D13C0"/>
    <w:rsid w:val="5A9D71D5"/>
    <w:rsid w:val="5AEA3B1F"/>
    <w:rsid w:val="5B0230D7"/>
    <w:rsid w:val="5B0C791A"/>
    <w:rsid w:val="5B2479F7"/>
    <w:rsid w:val="5B43438D"/>
    <w:rsid w:val="5B4C432C"/>
    <w:rsid w:val="5B5E39AD"/>
    <w:rsid w:val="5B645377"/>
    <w:rsid w:val="5B755131"/>
    <w:rsid w:val="5B7E061B"/>
    <w:rsid w:val="5B893863"/>
    <w:rsid w:val="5BA46483"/>
    <w:rsid w:val="5BF117E9"/>
    <w:rsid w:val="5C007595"/>
    <w:rsid w:val="5C137BD6"/>
    <w:rsid w:val="5C3F023B"/>
    <w:rsid w:val="5C50477E"/>
    <w:rsid w:val="5C57078D"/>
    <w:rsid w:val="5CA558EE"/>
    <w:rsid w:val="5CAA0816"/>
    <w:rsid w:val="5CAC33EE"/>
    <w:rsid w:val="5CB66BDA"/>
    <w:rsid w:val="5CD6717E"/>
    <w:rsid w:val="5CDC7511"/>
    <w:rsid w:val="5CE86BF8"/>
    <w:rsid w:val="5CE90751"/>
    <w:rsid w:val="5CF27270"/>
    <w:rsid w:val="5D000EBB"/>
    <w:rsid w:val="5D0E4652"/>
    <w:rsid w:val="5D262D41"/>
    <w:rsid w:val="5D606216"/>
    <w:rsid w:val="5D8C48C4"/>
    <w:rsid w:val="5D9D3569"/>
    <w:rsid w:val="5DC8293A"/>
    <w:rsid w:val="5DDD487F"/>
    <w:rsid w:val="5DF56D09"/>
    <w:rsid w:val="5DFA0D0D"/>
    <w:rsid w:val="5DFB573C"/>
    <w:rsid w:val="5E0D236C"/>
    <w:rsid w:val="5E190E44"/>
    <w:rsid w:val="5E192141"/>
    <w:rsid w:val="5E442920"/>
    <w:rsid w:val="5E54734E"/>
    <w:rsid w:val="5E7F61DD"/>
    <w:rsid w:val="5E9C2A14"/>
    <w:rsid w:val="5F137341"/>
    <w:rsid w:val="5F277B30"/>
    <w:rsid w:val="5F455BA5"/>
    <w:rsid w:val="5F583A41"/>
    <w:rsid w:val="5FAD7B75"/>
    <w:rsid w:val="5FBC4D69"/>
    <w:rsid w:val="5FE001FC"/>
    <w:rsid w:val="5FE94C12"/>
    <w:rsid w:val="60744984"/>
    <w:rsid w:val="60A67402"/>
    <w:rsid w:val="60C647AF"/>
    <w:rsid w:val="60C86E5E"/>
    <w:rsid w:val="60D020CF"/>
    <w:rsid w:val="610813C9"/>
    <w:rsid w:val="61143740"/>
    <w:rsid w:val="614D6F1A"/>
    <w:rsid w:val="616D2BDB"/>
    <w:rsid w:val="6175143F"/>
    <w:rsid w:val="61B533C5"/>
    <w:rsid w:val="62134B53"/>
    <w:rsid w:val="624573D9"/>
    <w:rsid w:val="627379A5"/>
    <w:rsid w:val="627A3613"/>
    <w:rsid w:val="62A20CFD"/>
    <w:rsid w:val="62B26671"/>
    <w:rsid w:val="62CB7419"/>
    <w:rsid w:val="62D5248C"/>
    <w:rsid w:val="62DF1663"/>
    <w:rsid w:val="62E8748D"/>
    <w:rsid w:val="62F4405C"/>
    <w:rsid w:val="630851AF"/>
    <w:rsid w:val="631E7976"/>
    <w:rsid w:val="63286A28"/>
    <w:rsid w:val="638E5603"/>
    <w:rsid w:val="63B82C29"/>
    <w:rsid w:val="63BA17E0"/>
    <w:rsid w:val="63EA1D33"/>
    <w:rsid w:val="642103C9"/>
    <w:rsid w:val="64360DA4"/>
    <w:rsid w:val="64534C17"/>
    <w:rsid w:val="647F5701"/>
    <w:rsid w:val="649C7090"/>
    <w:rsid w:val="64B45F95"/>
    <w:rsid w:val="64C2797A"/>
    <w:rsid w:val="64C63921"/>
    <w:rsid w:val="64CD645B"/>
    <w:rsid w:val="64E05A4C"/>
    <w:rsid w:val="64ED7188"/>
    <w:rsid w:val="653C2125"/>
    <w:rsid w:val="653D5D97"/>
    <w:rsid w:val="6546335B"/>
    <w:rsid w:val="65B10088"/>
    <w:rsid w:val="65FD7991"/>
    <w:rsid w:val="6648248D"/>
    <w:rsid w:val="6657782E"/>
    <w:rsid w:val="6663176E"/>
    <w:rsid w:val="669D05B6"/>
    <w:rsid w:val="66A02E56"/>
    <w:rsid w:val="66FB6A42"/>
    <w:rsid w:val="66FF168D"/>
    <w:rsid w:val="67056E6D"/>
    <w:rsid w:val="671C1A62"/>
    <w:rsid w:val="672E155D"/>
    <w:rsid w:val="6743773C"/>
    <w:rsid w:val="67533F10"/>
    <w:rsid w:val="67613A18"/>
    <w:rsid w:val="67A10475"/>
    <w:rsid w:val="67C56ECF"/>
    <w:rsid w:val="67CC0C12"/>
    <w:rsid w:val="67D8149F"/>
    <w:rsid w:val="67E552EC"/>
    <w:rsid w:val="680C6600"/>
    <w:rsid w:val="68142AAA"/>
    <w:rsid w:val="681B4463"/>
    <w:rsid w:val="68305570"/>
    <w:rsid w:val="68340422"/>
    <w:rsid w:val="68431071"/>
    <w:rsid w:val="684409D1"/>
    <w:rsid w:val="686965FF"/>
    <w:rsid w:val="686C6BD9"/>
    <w:rsid w:val="68727317"/>
    <w:rsid w:val="6884303B"/>
    <w:rsid w:val="688D06A5"/>
    <w:rsid w:val="689907F0"/>
    <w:rsid w:val="68A14F3F"/>
    <w:rsid w:val="68B17BB1"/>
    <w:rsid w:val="68B67EEE"/>
    <w:rsid w:val="68D31871"/>
    <w:rsid w:val="68D92C68"/>
    <w:rsid w:val="68DC13A3"/>
    <w:rsid w:val="68F511D5"/>
    <w:rsid w:val="69006458"/>
    <w:rsid w:val="69101C3C"/>
    <w:rsid w:val="6949326D"/>
    <w:rsid w:val="695A5E59"/>
    <w:rsid w:val="696578B2"/>
    <w:rsid w:val="6969440F"/>
    <w:rsid w:val="69A44961"/>
    <w:rsid w:val="69A66693"/>
    <w:rsid w:val="69B052EF"/>
    <w:rsid w:val="69B55EC9"/>
    <w:rsid w:val="69C96FBC"/>
    <w:rsid w:val="69EA3A33"/>
    <w:rsid w:val="69EC2DDC"/>
    <w:rsid w:val="69F337A4"/>
    <w:rsid w:val="6A034320"/>
    <w:rsid w:val="6A152453"/>
    <w:rsid w:val="6A3B7968"/>
    <w:rsid w:val="6A42053B"/>
    <w:rsid w:val="6A4A07F2"/>
    <w:rsid w:val="6A5614AB"/>
    <w:rsid w:val="6A5E5694"/>
    <w:rsid w:val="6A915FA7"/>
    <w:rsid w:val="6ABB5F57"/>
    <w:rsid w:val="6AD77866"/>
    <w:rsid w:val="6AF76E15"/>
    <w:rsid w:val="6AFA1054"/>
    <w:rsid w:val="6B090C84"/>
    <w:rsid w:val="6B52623D"/>
    <w:rsid w:val="6B6626BD"/>
    <w:rsid w:val="6B796C87"/>
    <w:rsid w:val="6BB2118B"/>
    <w:rsid w:val="6BB30C8B"/>
    <w:rsid w:val="6BD009D6"/>
    <w:rsid w:val="6BD455BD"/>
    <w:rsid w:val="6BE745A0"/>
    <w:rsid w:val="6BF557F4"/>
    <w:rsid w:val="6C177F4B"/>
    <w:rsid w:val="6C1912BF"/>
    <w:rsid w:val="6C2E7DFC"/>
    <w:rsid w:val="6C4D7D40"/>
    <w:rsid w:val="6C4E4F8A"/>
    <w:rsid w:val="6C71713F"/>
    <w:rsid w:val="6C7342C9"/>
    <w:rsid w:val="6C755ACF"/>
    <w:rsid w:val="6CA2123B"/>
    <w:rsid w:val="6CA80741"/>
    <w:rsid w:val="6CAF4D22"/>
    <w:rsid w:val="6CAF7791"/>
    <w:rsid w:val="6CD54452"/>
    <w:rsid w:val="6D047519"/>
    <w:rsid w:val="6D0777C5"/>
    <w:rsid w:val="6D263A72"/>
    <w:rsid w:val="6D300B0F"/>
    <w:rsid w:val="6D373D71"/>
    <w:rsid w:val="6D3A55C1"/>
    <w:rsid w:val="6D4B349E"/>
    <w:rsid w:val="6D780E7C"/>
    <w:rsid w:val="6DB043B3"/>
    <w:rsid w:val="6DB44DD8"/>
    <w:rsid w:val="6DB60851"/>
    <w:rsid w:val="6DDE2339"/>
    <w:rsid w:val="6E0732E5"/>
    <w:rsid w:val="6E110CB6"/>
    <w:rsid w:val="6E19240D"/>
    <w:rsid w:val="6E2B0E47"/>
    <w:rsid w:val="6E2C3019"/>
    <w:rsid w:val="6E371485"/>
    <w:rsid w:val="6E4E4145"/>
    <w:rsid w:val="6E543D27"/>
    <w:rsid w:val="6E572334"/>
    <w:rsid w:val="6E7F51A2"/>
    <w:rsid w:val="6E8A3722"/>
    <w:rsid w:val="6E933C1D"/>
    <w:rsid w:val="6EA33BDB"/>
    <w:rsid w:val="6EAD182F"/>
    <w:rsid w:val="6EBF5A05"/>
    <w:rsid w:val="6ECE2F1B"/>
    <w:rsid w:val="6EDB51D7"/>
    <w:rsid w:val="6EE97BE4"/>
    <w:rsid w:val="6EEF0661"/>
    <w:rsid w:val="6EF97377"/>
    <w:rsid w:val="6F071E61"/>
    <w:rsid w:val="6F230892"/>
    <w:rsid w:val="6F373FEA"/>
    <w:rsid w:val="6F491F8E"/>
    <w:rsid w:val="6F4B3330"/>
    <w:rsid w:val="6F6117B1"/>
    <w:rsid w:val="6F66314D"/>
    <w:rsid w:val="6F7727DF"/>
    <w:rsid w:val="6F8F2978"/>
    <w:rsid w:val="6F9B1BF0"/>
    <w:rsid w:val="6FC57DDE"/>
    <w:rsid w:val="6FCC6511"/>
    <w:rsid w:val="6FF57193"/>
    <w:rsid w:val="70277D36"/>
    <w:rsid w:val="705515AB"/>
    <w:rsid w:val="70613A61"/>
    <w:rsid w:val="708B0C64"/>
    <w:rsid w:val="70927EBA"/>
    <w:rsid w:val="70EA412B"/>
    <w:rsid w:val="70EC68C0"/>
    <w:rsid w:val="70F965D3"/>
    <w:rsid w:val="70FF75A4"/>
    <w:rsid w:val="710A4B99"/>
    <w:rsid w:val="71216275"/>
    <w:rsid w:val="715D3E18"/>
    <w:rsid w:val="71827E2B"/>
    <w:rsid w:val="71911EBD"/>
    <w:rsid w:val="71A72617"/>
    <w:rsid w:val="71BF04CF"/>
    <w:rsid w:val="71C613DD"/>
    <w:rsid w:val="71CA1A03"/>
    <w:rsid w:val="71CF5892"/>
    <w:rsid w:val="71D51877"/>
    <w:rsid w:val="71E07235"/>
    <w:rsid w:val="72496D7C"/>
    <w:rsid w:val="724C38EC"/>
    <w:rsid w:val="726B6ABA"/>
    <w:rsid w:val="72744E6D"/>
    <w:rsid w:val="7275148B"/>
    <w:rsid w:val="72834DD4"/>
    <w:rsid w:val="72A4185B"/>
    <w:rsid w:val="72CD7A78"/>
    <w:rsid w:val="72D91910"/>
    <w:rsid w:val="72F06F7D"/>
    <w:rsid w:val="73044FE8"/>
    <w:rsid w:val="73130BE0"/>
    <w:rsid w:val="733A4A30"/>
    <w:rsid w:val="73563B5D"/>
    <w:rsid w:val="739C14B3"/>
    <w:rsid w:val="739C3FA7"/>
    <w:rsid w:val="73A8416D"/>
    <w:rsid w:val="73AF6FCF"/>
    <w:rsid w:val="73BC4961"/>
    <w:rsid w:val="73C03009"/>
    <w:rsid w:val="73CD4327"/>
    <w:rsid w:val="73D54327"/>
    <w:rsid w:val="73E630D5"/>
    <w:rsid w:val="74093751"/>
    <w:rsid w:val="741B4316"/>
    <w:rsid w:val="7454134F"/>
    <w:rsid w:val="749302EB"/>
    <w:rsid w:val="74A31437"/>
    <w:rsid w:val="74B82732"/>
    <w:rsid w:val="74BF0A51"/>
    <w:rsid w:val="752B59CA"/>
    <w:rsid w:val="75493833"/>
    <w:rsid w:val="754D66C3"/>
    <w:rsid w:val="75600AE3"/>
    <w:rsid w:val="7567785C"/>
    <w:rsid w:val="757120E8"/>
    <w:rsid w:val="7584406A"/>
    <w:rsid w:val="75BC7B81"/>
    <w:rsid w:val="75CC2552"/>
    <w:rsid w:val="75EC1F02"/>
    <w:rsid w:val="760F5469"/>
    <w:rsid w:val="76200D2D"/>
    <w:rsid w:val="762F703F"/>
    <w:rsid w:val="76681287"/>
    <w:rsid w:val="76821A70"/>
    <w:rsid w:val="769473E4"/>
    <w:rsid w:val="76AF398F"/>
    <w:rsid w:val="76B15A75"/>
    <w:rsid w:val="76B62C34"/>
    <w:rsid w:val="76CA4923"/>
    <w:rsid w:val="771029DB"/>
    <w:rsid w:val="772530E2"/>
    <w:rsid w:val="77410D24"/>
    <w:rsid w:val="774F33C5"/>
    <w:rsid w:val="776908AC"/>
    <w:rsid w:val="77762BB9"/>
    <w:rsid w:val="778C5766"/>
    <w:rsid w:val="779B3877"/>
    <w:rsid w:val="77C521EC"/>
    <w:rsid w:val="77CE7B4F"/>
    <w:rsid w:val="77F774F3"/>
    <w:rsid w:val="78021495"/>
    <w:rsid w:val="782D72D3"/>
    <w:rsid w:val="783E614E"/>
    <w:rsid w:val="78486F31"/>
    <w:rsid w:val="78650B86"/>
    <w:rsid w:val="78854346"/>
    <w:rsid w:val="78AA127C"/>
    <w:rsid w:val="78B00E8E"/>
    <w:rsid w:val="78C55C23"/>
    <w:rsid w:val="78CA7D84"/>
    <w:rsid w:val="78CB2974"/>
    <w:rsid w:val="78F453DA"/>
    <w:rsid w:val="790100E5"/>
    <w:rsid w:val="79137E31"/>
    <w:rsid w:val="79201FD0"/>
    <w:rsid w:val="79254FDC"/>
    <w:rsid w:val="7928565E"/>
    <w:rsid w:val="7934562A"/>
    <w:rsid w:val="794D16AB"/>
    <w:rsid w:val="794D6399"/>
    <w:rsid w:val="79515163"/>
    <w:rsid w:val="795D0A5C"/>
    <w:rsid w:val="79873873"/>
    <w:rsid w:val="79891755"/>
    <w:rsid w:val="79900E40"/>
    <w:rsid w:val="79905EFA"/>
    <w:rsid w:val="799F01C1"/>
    <w:rsid w:val="79A64240"/>
    <w:rsid w:val="79A704EB"/>
    <w:rsid w:val="79AE5161"/>
    <w:rsid w:val="79C432BE"/>
    <w:rsid w:val="79D433F2"/>
    <w:rsid w:val="79DC1388"/>
    <w:rsid w:val="7A0A648E"/>
    <w:rsid w:val="7A19441D"/>
    <w:rsid w:val="7A2138E7"/>
    <w:rsid w:val="7A2B43F3"/>
    <w:rsid w:val="7A4835AB"/>
    <w:rsid w:val="7A491768"/>
    <w:rsid w:val="7A51135D"/>
    <w:rsid w:val="7A5C785B"/>
    <w:rsid w:val="7A6A25CC"/>
    <w:rsid w:val="7A7463F7"/>
    <w:rsid w:val="7A7D53AE"/>
    <w:rsid w:val="7A7F4CF7"/>
    <w:rsid w:val="7AA505E3"/>
    <w:rsid w:val="7ACD11F4"/>
    <w:rsid w:val="7AD77CAE"/>
    <w:rsid w:val="7AF17F6F"/>
    <w:rsid w:val="7B06380A"/>
    <w:rsid w:val="7B19724D"/>
    <w:rsid w:val="7B2869F2"/>
    <w:rsid w:val="7B343BB5"/>
    <w:rsid w:val="7B607F51"/>
    <w:rsid w:val="7B715C36"/>
    <w:rsid w:val="7B9505E3"/>
    <w:rsid w:val="7BC9340F"/>
    <w:rsid w:val="7BEC17C2"/>
    <w:rsid w:val="7C131AB3"/>
    <w:rsid w:val="7C1513EF"/>
    <w:rsid w:val="7C1B0664"/>
    <w:rsid w:val="7C220A8F"/>
    <w:rsid w:val="7C6B284F"/>
    <w:rsid w:val="7C740872"/>
    <w:rsid w:val="7C9C2908"/>
    <w:rsid w:val="7CA17BA2"/>
    <w:rsid w:val="7CAB1B96"/>
    <w:rsid w:val="7CBB42DE"/>
    <w:rsid w:val="7CD777F0"/>
    <w:rsid w:val="7CE73B73"/>
    <w:rsid w:val="7CF40D66"/>
    <w:rsid w:val="7D4C7E8E"/>
    <w:rsid w:val="7D587CE7"/>
    <w:rsid w:val="7D6B4D75"/>
    <w:rsid w:val="7D89245C"/>
    <w:rsid w:val="7D952DBB"/>
    <w:rsid w:val="7D972CA4"/>
    <w:rsid w:val="7DB315DD"/>
    <w:rsid w:val="7DB8772D"/>
    <w:rsid w:val="7E244C1E"/>
    <w:rsid w:val="7E3D206C"/>
    <w:rsid w:val="7E511D29"/>
    <w:rsid w:val="7E5326ED"/>
    <w:rsid w:val="7E7962F8"/>
    <w:rsid w:val="7E875C32"/>
    <w:rsid w:val="7EB0193F"/>
    <w:rsid w:val="7EC973CA"/>
    <w:rsid w:val="7ECA2EFE"/>
    <w:rsid w:val="7ED45CCF"/>
    <w:rsid w:val="7F082A40"/>
    <w:rsid w:val="7F0E2749"/>
    <w:rsid w:val="7F613D70"/>
    <w:rsid w:val="7F6414F1"/>
    <w:rsid w:val="7F6A40B6"/>
    <w:rsid w:val="7F7E3A55"/>
    <w:rsid w:val="7FB45333"/>
    <w:rsid w:val="7FD97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永中宋体" w:hAnsi="永中宋体" w:eastAsia="仿宋_GB2312" w:cs="永中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4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cs="Cambria"/>
      <w:sz w:val="24"/>
      <w:szCs w:val="24"/>
      <w:lang w:bidi="ar-SA"/>
    </w:rPr>
  </w:style>
  <w:style w:type="paragraph" w:styleId="3">
    <w:name w:val="Body Text"/>
    <w:basedOn w:val="1"/>
    <w:next w:val="1"/>
    <w:qFormat/>
    <w:uiPriority w:val="0"/>
    <w:pPr>
      <w:spacing w:after="120" w:line="560" w:lineRule="exact"/>
    </w:pPr>
    <w:rPr>
      <w:rFonts w:ascii="Calibri" w:hAnsi="Calibri" w:eastAsia="宋体" w:cs="Times New Roman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6">
    <w:name w:val="Normal Indent"/>
    <w:basedOn w:val="1"/>
    <w:next w:val="7"/>
    <w:qFormat/>
    <w:uiPriority w:val="99"/>
    <w:pPr>
      <w:ind w:firstLine="420" w:firstLineChars="200"/>
    </w:pPr>
  </w:style>
  <w:style w:type="paragraph" w:styleId="7">
    <w:name w:val="Body Text First Indent 2"/>
    <w:basedOn w:val="8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paragraph" w:styleId="8">
    <w:name w:val="Body Text Indent"/>
    <w:basedOn w:val="1"/>
    <w:qFormat/>
    <w:uiPriority w:val="0"/>
    <w:pPr>
      <w:ind w:firstLine="720" w:firstLineChars="225"/>
    </w:pPr>
    <w:rPr>
      <w:rFonts w:ascii="方正仿宋_GBK" w:eastAsia="方正仿宋_GBK"/>
      <w:sz w:val="32"/>
    </w:rPr>
  </w:style>
  <w:style w:type="paragraph" w:styleId="9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eastAsia="方正仿宋_GBK"/>
      <w:kern w:val="2"/>
      <w:sz w:val="32"/>
      <w:szCs w:val="24"/>
      <w:lang w:val="en-US" w:eastAsia="zh-CN" w:bidi="ar-SA"/>
    </w:rPr>
  </w:style>
  <w:style w:type="paragraph" w:styleId="10">
    <w:name w:val="footer"/>
    <w:basedOn w:val="1"/>
    <w:next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页脚 Char"/>
    <w:basedOn w:val="14"/>
    <w:link w:val="10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4"/>
    <w:link w:val="11"/>
    <w:semiHidden/>
    <w:qFormat/>
    <w:uiPriority w:val="99"/>
    <w:rPr>
      <w:sz w:val="18"/>
      <w:szCs w:val="18"/>
    </w:rPr>
  </w:style>
  <w:style w:type="paragraph" w:customStyle="1" w:styleId="19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301</Words>
  <Characters>1719</Characters>
  <Lines>14</Lines>
  <Paragraphs>4</Paragraphs>
  <TotalTime>0</TotalTime>
  <ScaleCrop>false</ScaleCrop>
  <LinksUpToDate>false</LinksUpToDate>
  <CharactersWithSpaces>2016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2023-04-19T02:11:00Z</dcterms:created>
  <dc:creator>Administrator</dc:creator>
  <cp:lastModifiedBy>l'c</cp:lastModifiedBy>
  <cp:lastPrinted>2025-05-07T07:20:00Z</cp:lastPrinted>
  <dcterms:modified xsi:type="dcterms:W3CDTF">2025-09-19T01:32:49Z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