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eastAsia="zh-CN"/>
        </w:rPr>
        <w:t>问题线索台账</w:t>
      </w:r>
    </w:p>
    <w:tbl>
      <w:tblPr>
        <w:tblStyle w:val="5"/>
        <w:tblpPr w:leftFromText="180" w:rightFromText="180" w:vertAnchor="text" w:horzAnchor="page" w:tblpXSpec="center" w:tblpY="293"/>
        <w:tblOverlap w:val="never"/>
        <w:tblW w:w="14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489"/>
        <w:gridCol w:w="1585"/>
        <w:gridCol w:w="1569"/>
        <w:gridCol w:w="1585"/>
        <w:gridCol w:w="1569"/>
        <w:gridCol w:w="2575"/>
        <w:gridCol w:w="1361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序号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问题线索来源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发现（举报、</w:t>
            </w:r>
          </w:p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移送）时间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问题或线索</w:t>
            </w:r>
          </w:p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基本情况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违法（被举</w:t>
            </w:r>
          </w:p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报）主体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工作进展情况</w:t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线索处理情况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不予立案依据及理由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8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24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1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⑴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2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⑵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3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⑶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4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⑷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5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⑸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25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6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⑹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7 \* GB2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⑺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1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①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执法巡查类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2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②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举报类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both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3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③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其他部门监管类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both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移送部门：</w:t>
            </w:r>
            <w:r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  <w:t>______</w:t>
            </w:r>
          </w:p>
          <w:p>
            <w:pPr>
              <w:jc w:val="both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4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④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其他机构移送类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both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移送机构：</w:t>
            </w:r>
            <w:r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  <w:t>______</w:t>
            </w:r>
          </w:p>
          <w:p>
            <w:pPr>
              <w:jc w:val="both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5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⑤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其他类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1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①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线索核实情况：</w:t>
            </w:r>
          </w:p>
          <w:p>
            <w:pPr>
              <w:ind w:firstLine="840" w:firstLineChars="400"/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2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②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水利部门立案情况：</w:t>
            </w:r>
          </w:p>
          <w:p>
            <w:pPr>
              <w:ind w:firstLine="840" w:firstLineChars="400"/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instrText xml:space="preserve"> = 3 \* GB3 \* MERGEFORMAT </w:instrTex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color w:val="auto"/>
              </w:rPr>
              <w:t>③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fldChar w:fldCharType="end"/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移送到其他机构情况：</w:t>
            </w:r>
          </w:p>
          <w:p>
            <w:pPr>
              <w:ind w:firstLine="840" w:firstLineChars="400"/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是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sym w:font="Wingdings 2" w:char="00A3"/>
            </w:r>
          </w:p>
          <w:p>
            <w:pPr>
              <w:jc w:val="left"/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  <w:t>移送机构：</w:t>
            </w:r>
            <w:r>
              <w:rPr>
                <w:rFonts w:hint="default" w:ascii="Times New Roman" w:hAnsi="Times New Roman"/>
                <w:color w:val="auto"/>
                <w:vertAlign w:val="baseline"/>
                <w:lang w:val="en" w:eastAsia="zh-CN"/>
              </w:rPr>
              <w:t>________</w:t>
            </w:r>
          </w:p>
        </w:tc>
        <w:tc>
          <w:tcPr>
            <w:tcW w:w="1361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248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8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257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  <w:tc>
          <w:tcPr>
            <w:tcW w:w="72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color w:val="auto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/>
          <w:color w:val="auto"/>
          <w:lang w:val="en" w:eastAsia="zh-CN"/>
        </w:rPr>
      </w:pPr>
      <w:r>
        <w:rPr>
          <w:rFonts w:hint="eastAsia" w:ascii="Times New Roman" w:hAnsi="Times New Roman"/>
          <w:color w:val="auto"/>
          <w:lang w:eastAsia="zh-CN"/>
        </w:rPr>
        <w:t>单位名称：</w:t>
      </w:r>
      <w:r>
        <w:rPr>
          <w:rFonts w:hint="default" w:ascii="Times New Roman" w:hAnsi="Times New Roman"/>
          <w:color w:val="auto"/>
          <w:lang w:val="en" w:eastAsia="zh-CN"/>
        </w:rPr>
        <w:t>_____________________________________</w:t>
      </w:r>
    </w:p>
    <w:p>
      <w:pPr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/>
          <w:color w:val="auto"/>
          <w:lang w:val="en" w:eastAsia="zh-CN"/>
        </w:rPr>
        <w:t>单位负责人：</w:t>
      </w:r>
      <w:r>
        <w:rPr>
          <w:rFonts w:hint="eastAsia" w:ascii="Times New Roman" w:hAnsi="Times New Roman"/>
          <w:color w:val="auto"/>
          <w:lang w:val="en-US" w:eastAsia="zh-CN"/>
        </w:rPr>
        <w:t xml:space="preserve">                       统计负责人：                     填表人：                  报出日期：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Times New Roman" w:hAnsi="Times New Roman" w:eastAsia="宋体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val="en-US" w:eastAsia="zh-CN"/>
        </w:rPr>
        <w:br w:type="page"/>
      </w:r>
      <w:r>
        <w:rPr>
          <w:rFonts w:hint="eastAsia" w:ascii="Times New Roman" w:hAnsi="Times New Roman"/>
          <w:color w:val="auto"/>
        </w:rPr>
        <w:t>填表说明</w:t>
      </w:r>
      <w:r>
        <w:rPr>
          <w:rFonts w:hint="eastAsia" w:ascii="Times New Roman" w:hAnsi="Times New Roman"/>
          <w:color w:val="auto"/>
          <w:lang w:eastAsia="zh-CN"/>
        </w:rPr>
        <w:t>：</w:t>
      </w:r>
    </w:p>
    <w:p>
      <w:pPr>
        <w:ind w:left="210" w:hanging="210" w:hangingChars="1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1. “问题线乘来源”栏目。勾选执法巡查类、举报类、其他部门监管类、其他机构移送类、其他类等。勾选其他部门监管类的，请进一步明确部门，如，河湖管理部门、水旱灾害防御部门、工程运行管理部门、监督部门、其他部门。勾选其他机构移送类的，请进一步明确机构类型，如，检察机关、公安机关、司法行政机关、其他机构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2.“发现(举报、移送)时间”栏目。填写巡查发现的时间、举报的时间或其他机构移送的时间，时间格式为2023-xx-xx xx:xx。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3.“问题或线索基本情况”栏目。填写巡查发现或者其他机构移送问题基本情况，或者举报线索的基本情况。主要内容包括时间、地点、人物、起因、经</w:t>
      </w:r>
    </w:p>
    <w:p>
      <w:pPr>
        <w:ind w:firstLine="210" w:firstLineChars="1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过和结果等方面的要素。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4“违法(被举报)主体”栏目。填写巡查发现或者其他机构移送问题的违法主体，举报线索中的被举报主体。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5.“工作进晨情况”栏目。填写发现问题、接到移送问题或者举报线索后，水行政执法机构开展核查及督促整改等工作情况，每月更新台账。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6.“线索处理情况”栏目。“线索核实情况”，如果属实勾选“是”，不属实勾选“否”。如果勾选“否”，需在工作进展情况中说明不属实的详细情况。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7.“水利部门立案情况”，填写水行政执法机构立案情况，已立案的勾选“是”，无需立案的勾选“否”。</w:t>
      </w:r>
    </w:p>
    <w:p>
      <w:pPr>
        <w:ind w:left="210" w:hanging="210" w:hangingChars="1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8.“移送到其他机构情况”，如果移送到其他机构勾选“是”，不移送的勾选“否”。勾选“是”的，请进一步明确机构类型，如，检察机关、公安机关、司法行政机关、其他机构。</w:t>
      </w:r>
    </w:p>
    <w:p>
      <w:pPr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9.以上“6、7、8”三种情形视为线索处理完成，一是核实后问题或线索不属实;二是核实问题或线索属实，并经过行政处理已完成整改，无需立案查处</w:t>
      </w:r>
    </w:p>
    <w:p>
      <w:pPr>
        <w:ind w:firstLine="210" w:firstLineChars="1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的;三是已立案查处，转为由执法案件台账跟进;四是移送到其他机构查处的，不需水行政主管部门立案的。如果勾选“是”，需在工作进展情况中详细</w:t>
      </w:r>
    </w:p>
    <w:p>
      <w:pPr>
        <w:ind w:firstLine="210" w:firstLineChars="1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说明完成的经过。</w:t>
      </w:r>
    </w:p>
    <w:p>
      <w:pPr>
        <w:rPr>
          <w:rFonts w:hint="default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/>
          <w:color w:val="auto"/>
        </w:rPr>
        <w:t>10.“备注”栏目。填写其他需要说明的情况。</w:t>
      </w:r>
      <w:bookmarkStart w:id="0" w:name="_GoBack"/>
      <w:bookmarkEnd w:id="0"/>
    </w:p>
    <w:sectPr>
      <w:footerReference r:id="rId3" w:type="default"/>
      <w:pgSz w:w="16838" w:h="11906" w:orient="landscape"/>
      <w:pgMar w:top="1446" w:right="1984" w:bottom="1446" w:left="1644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ZTg2M2I2NTY1ZTlmY2I5ZjhmMWY2MDEzZTJkZjkifQ=="/>
  </w:docVars>
  <w:rsids>
    <w:rsidRoot w:val="1E568CBC"/>
    <w:rsid w:val="00907AEE"/>
    <w:rsid w:val="00B246AF"/>
    <w:rsid w:val="01027456"/>
    <w:rsid w:val="03554E80"/>
    <w:rsid w:val="045D4BB3"/>
    <w:rsid w:val="05DF274E"/>
    <w:rsid w:val="068654A0"/>
    <w:rsid w:val="08B14A9F"/>
    <w:rsid w:val="0AA62107"/>
    <w:rsid w:val="0B71663F"/>
    <w:rsid w:val="0D4B0EFF"/>
    <w:rsid w:val="0DFFB76C"/>
    <w:rsid w:val="0FAD96A7"/>
    <w:rsid w:val="0FAE0295"/>
    <w:rsid w:val="11EB68D3"/>
    <w:rsid w:val="127B3977"/>
    <w:rsid w:val="13054DB7"/>
    <w:rsid w:val="14FDFFB5"/>
    <w:rsid w:val="152F6E6C"/>
    <w:rsid w:val="17AD14FD"/>
    <w:rsid w:val="18263892"/>
    <w:rsid w:val="193F5324"/>
    <w:rsid w:val="19B7746D"/>
    <w:rsid w:val="1A0D308D"/>
    <w:rsid w:val="1B652DF8"/>
    <w:rsid w:val="1CE5A7A0"/>
    <w:rsid w:val="1DB71274"/>
    <w:rsid w:val="1E568CBC"/>
    <w:rsid w:val="1F7B5613"/>
    <w:rsid w:val="204D3595"/>
    <w:rsid w:val="21297D65"/>
    <w:rsid w:val="21967A37"/>
    <w:rsid w:val="22886DAB"/>
    <w:rsid w:val="26AF025E"/>
    <w:rsid w:val="26FDFD75"/>
    <w:rsid w:val="27BFA799"/>
    <w:rsid w:val="27E970A3"/>
    <w:rsid w:val="2813464F"/>
    <w:rsid w:val="28F567B1"/>
    <w:rsid w:val="29C63881"/>
    <w:rsid w:val="29EF2D95"/>
    <w:rsid w:val="2A1F6221"/>
    <w:rsid w:val="2D9E0CFB"/>
    <w:rsid w:val="2E35EEEB"/>
    <w:rsid w:val="2EA5CB1C"/>
    <w:rsid w:val="2EAE2977"/>
    <w:rsid w:val="2F456F15"/>
    <w:rsid w:val="2F4958C1"/>
    <w:rsid w:val="2F9D68D8"/>
    <w:rsid w:val="2FD123DB"/>
    <w:rsid w:val="2FFBBC82"/>
    <w:rsid w:val="2FFBD855"/>
    <w:rsid w:val="2FFF38ED"/>
    <w:rsid w:val="33381E53"/>
    <w:rsid w:val="337F19DB"/>
    <w:rsid w:val="34876AA1"/>
    <w:rsid w:val="34FB4B11"/>
    <w:rsid w:val="36376C4D"/>
    <w:rsid w:val="367BF89F"/>
    <w:rsid w:val="368EA354"/>
    <w:rsid w:val="36BE52E0"/>
    <w:rsid w:val="36C22CF8"/>
    <w:rsid w:val="37B31E37"/>
    <w:rsid w:val="37B72E08"/>
    <w:rsid w:val="37BFC500"/>
    <w:rsid w:val="3B3B5D6D"/>
    <w:rsid w:val="3B3C25AA"/>
    <w:rsid w:val="3BA33850"/>
    <w:rsid w:val="3BF7D791"/>
    <w:rsid w:val="3BFB4F60"/>
    <w:rsid w:val="3BFE2605"/>
    <w:rsid w:val="3BFEDCF8"/>
    <w:rsid w:val="3BFFB8CD"/>
    <w:rsid w:val="3CD17535"/>
    <w:rsid w:val="3CDB5595"/>
    <w:rsid w:val="3CEEF795"/>
    <w:rsid w:val="3DDF6F5D"/>
    <w:rsid w:val="3DFB74E7"/>
    <w:rsid w:val="3EECE766"/>
    <w:rsid w:val="3EFE0622"/>
    <w:rsid w:val="3EFF0249"/>
    <w:rsid w:val="3F221188"/>
    <w:rsid w:val="3F6FED62"/>
    <w:rsid w:val="3F97AB98"/>
    <w:rsid w:val="3FCD01E2"/>
    <w:rsid w:val="40797BD7"/>
    <w:rsid w:val="41033BA5"/>
    <w:rsid w:val="43CDEC79"/>
    <w:rsid w:val="45443FA0"/>
    <w:rsid w:val="47045C63"/>
    <w:rsid w:val="47DF29C1"/>
    <w:rsid w:val="48D01E53"/>
    <w:rsid w:val="49225608"/>
    <w:rsid w:val="4D295CA9"/>
    <w:rsid w:val="4ED3A68E"/>
    <w:rsid w:val="4F1E0944"/>
    <w:rsid w:val="4FEFA8C0"/>
    <w:rsid w:val="4FFBEBE7"/>
    <w:rsid w:val="51A71795"/>
    <w:rsid w:val="55D7F245"/>
    <w:rsid w:val="55F9418B"/>
    <w:rsid w:val="56D12C50"/>
    <w:rsid w:val="56D51768"/>
    <w:rsid w:val="56F7B3F2"/>
    <w:rsid w:val="57221EA7"/>
    <w:rsid w:val="57CDD392"/>
    <w:rsid w:val="58A668C0"/>
    <w:rsid w:val="58D346B8"/>
    <w:rsid w:val="58F8F7D7"/>
    <w:rsid w:val="59EC223F"/>
    <w:rsid w:val="59FFAC33"/>
    <w:rsid w:val="5AFF737B"/>
    <w:rsid w:val="5B3854F9"/>
    <w:rsid w:val="5BEF9F33"/>
    <w:rsid w:val="5CDE20E8"/>
    <w:rsid w:val="5CF31FEE"/>
    <w:rsid w:val="5D75DC1C"/>
    <w:rsid w:val="5D7F7E52"/>
    <w:rsid w:val="5DBF16F5"/>
    <w:rsid w:val="5DFF0B6A"/>
    <w:rsid w:val="5E97D270"/>
    <w:rsid w:val="5EAB7886"/>
    <w:rsid w:val="5EEBC268"/>
    <w:rsid w:val="5EFD2DBC"/>
    <w:rsid w:val="5EFFF02D"/>
    <w:rsid w:val="5F1B24EB"/>
    <w:rsid w:val="5F5F6674"/>
    <w:rsid w:val="5FAF8373"/>
    <w:rsid w:val="5FD2784B"/>
    <w:rsid w:val="5FD50828"/>
    <w:rsid w:val="5FD81C68"/>
    <w:rsid w:val="5FFBC67A"/>
    <w:rsid w:val="5FFF7AB0"/>
    <w:rsid w:val="60BE3D29"/>
    <w:rsid w:val="61EE648D"/>
    <w:rsid w:val="626A7F6E"/>
    <w:rsid w:val="627F7B72"/>
    <w:rsid w:val="6333798F"/>
    <w:rsid w:val="6357EDA6"/>
    <w:rsid w:val="63DFBE30"/>
    <w:rsid w:val="64DD5011"/>
    <w:rsid w:val="64E80F7E"/>
    <w:rsid w:val="66372961"/>
    <w:rsid w:val="66AE4BC8"/>
    <w:rsid w:val="67BF6289"/>
    <w:rsid w:val="6B593E74"/>
    <w:rsid w:val="6B7BAFFA"/>
    <w:rsid w:val="6B978FE5"/>
    <w:rsid w:val="6BEA3459"/>
    <w:rsid w:val="6C7F10C6"/>
    <w:rsid w:val="6CF77227"/>
    <w:rsid w:val="6CF79002"/>
    <w:rsid w:val="6D7D22BC"/>
    <w:rsid w:val="6DCD157E"/>
    <w:rsid w:val="6E583733"/>
    <w:rsid w:val="6EE49256"/>
    <w:rsid w:val="6F7D2E2B"/>
    <w:rsid w:val="6F7E3EAA"/>
    <w:rsid w:val="6FEB7F63"/>
    <w:rsid w:val="6FF1D6D8"/>
    <w:rsid w:val="6FFD5957"/>
    <w:rsid w:val="6FFDC758"/>
    <w:rsid w:val="700E5259"/>
    <w:rsid w:val="71FF7241"/>
    <w:rsid w:val="72D97768"/>
    <w:rsid w:val="735D8363"/>
    <w:rsid w:val="73A7D14C"/>
    <w:rsid w:val="73FD3635"/>
    <w:rsid w:val="746312B2"/>
    <w:rsid w:val="75968E86"/>
    <w:rsid w:val="765930F0"/>
    <w:rsid w:val="76D69E9D"/>
    <w:rsid w:val="77761CCC"/>
    <w:rsid w:val="777FBA3E"/>
    <w:rsid w:val="77BF03EA"/>
    <w:rsid w:val="77CDE0FC"/>
    <w:rsid w:val="77CF33CD"/>
    <w:rsid w:val="77ED1DAF"/>
    <w:rsid w:val="77FB3CE6"/>
    <w:rsid w:val="786137FD"/>
    <w:rsid w:val="78C9CD99"/>
    <w:rsid w:val="79056F2E"/>
    <w:rsid w:val="79DF9F3E"/>
    <w:rsid w:val="79F39144"/>
    <w:rsid w:val="79F633E5"/>
    <w:rsid w:val="7A64333E"/>
    <w:rsid w:val="7AB981D3"/>
    <w:rsid w:val="7AEE1A80"/>
    <w:rsid w:val="7AFD2233"/>
    <w:rsid w:val="7B272486"/>
    <w:rsid w:val="7B3EDEBD"/>
    <w:rsid w:val="7B603CC1"/>
    <w:rsid w:val="7B7FF801"/>
    <w:rsid w:val="7BB49E6C"/>
    <w:rsid w:val="7BE745A0"/>
    <w:rsid w:val="7BF7BC3E"/>
    <w:rsid w:val="7BFB7F28"/>
    <w:rsid w:val="7BFF517A"/>
    <w:rsid w:val="7C4EC602"/>
    <w:rsid w:val="7CFF0342"/>
    <w:rsid w:val="7D1A4A34"/>
    <w:rsid w:val="7D7FD68C"/>
    <w:rsid w:val="7D901D1A"/>
    <w:rsid w:val="7DB566B8"/>
    <w:rsid w:val="7DDD2D8F"/>
    <w:rsid w:val="7DED9AB1"/>
    <w:rsid w:val="7DFA3C7D"/>
    <w:rsid w:val="7DFFCA46"/>
    <w:rsid w:val="7E1BE3CA"/>
    <w:rsid w:val="7E5FF1E0"/>
    <w:rsid w:val="7E6EB815"/>
    <w:rsid w:val="7E9A5511"/>
    <w:rsid w:val="7EAE580D"/>
    <w:rsid w:val="7EBB456D"/>
    <w:rsid w:val="7EDD842C"/>
    <w:rsid w:val="7EEB683A"/>
    <w:rsid w:val="7EF7948C"/>
    <w:rsid w:val="7EF91C12"/>
    <w:rsid w:val="7EF97F64"/>
    <w:rsid w:val="7F15806F"/>
    <w:rsid w:val="7F1B29EA"/>
    <w:rsid w:val="7F1F1383"/>
    <w:rsid w:val="7F3C61DB"/>
    <w:rsid w:val="7F556213"/>
    <w:rsid w:val="7F77601A"/>
    <w:rsid w:val="7F7D58EC"/>
    <w:rsid w:val="7F7EDCE5"/>
    <w:rsid w:val="7F9EF039"/>
    <w:rsid w:val="7FB7F167"/>
    <w:rsid w:val="7FBA52CB"/>
    <w:rsid w:val="7FCD4CD5"/>
    <w:rsid w:val="7FD85E55"/>
    <w:rsid w:val="7FDF05AF"/>
    <w:rsid w:val="7FDFCA71"/>
    <w:rsid w:val="7FE25A5A"/>
    <w:rsid w:val="7FEB57DF"/>
    <w:rsid w:val="7FEFB2E8"/>
    <w:rsid w:val="7FF5B934"/>
    <w:rsid w:val="7FF720DF"/>
    <w:rsid w:val="7FF7E93E"/>
    <w:rsid w:val="7FFE1AFB"/>
    <w:rsid w:val="829E4B16"/>
    <w:rsid w:val="8F8E517A"/>
    <w:rsid w:val="8FEA7FA0"/>
    <w:rsid w:val="8FF96694"/>
    <w:rsid w:val="96F3BB62"/>
    <w:rsid w:val="97AE9147"/>
    <w:rsid w:val="9BAEFF71"/>
    <w:rsid w:val="9CEFBBD7"/>
    <w:rsid w:val="9D4B5CFF"/>
    <w:rsid w:val="9D7DCE7C"/>
    <w:rsid w:val="9EFFBAE1"/>
    <w:rsid w:val="9FBAF102"/>
    <w:rsid w:val="9FC72D1D"/>
    <w:rsid w:val="AAF7EFDF"/>
    <w:rsid w:val="AC38D88B"/>
    <w:rsid w:val="ACBF20F4"/>
    <w:rsid w:val="ADEEF3E2"/>
    <w:rsid w:val="AEBB2AFD"/>
    <w:rsid w:val="AEBF9B8A"/>
    <w:rsid w:val="AF9F2673"/>
    <w:rsid w:val="B5FF01C0"/>
    <w:rsid w:val="B77794E8"/>
    <w:rsid w:val="B77D5FAC"/>
    <w:rsid w:val="B7DC7D30"/>
    <w:rsid w:val="B7FB8231"/>
    <w:rsid w:val="BACB2220"/>
    <w:rsid w:val="BBD97605"/>
    <w:rsid w:val="BDD7E55B"/>
    <w:rsid w:val="BDFBC2AA"/>
    <w:rsid w:val="BDFDF4A8"/>
    <w:rsid w:val="BDFF8CA7"/>
    <w:rsid w:val="BE4FD614"/>
    <w:rsid w:val="BE7EBA9B"/>
    <w:rsid w:val="BE9C9026"/>
    <w:rsid w:val="BF9F105E"/>
    <w:rsid w:val="BFBD071F"/>
    <w:rsid w:val="BFBF90CD"/>
    <w:rsid w:val="BFCF63BD"/>
    <w:rsid w:val="BFDA2A3C"/>
    <w:rsid w:val="BFEEB1C2"/>
    <w:rsid w:val="BFF37DC3"/>
    <w:rsid w:val="BFFA4321"/>
    <w:rsid w:val="C3A3D1BC"/>
    <w:rsid w:val="C67FEF7A"/>
    <w:rsid w:val="C7EFFA79"/>
    <w:rsid w:val="C7FE5C51"/>
    <w:rsid w:val="CB5F82C6"/>
    <w:rsid w:val="CFAF743E"/>
    <w:rsid w:val="CFED4B4C"/>
    <w:rsid w:val="D38950B6"/>
    <w:rsid w:val="D4F1DE44"/>
    <w:rsid w:val="D72DED15"/>
    <w:rsid w:val="D7FD309F"/>
    <w:rsid w:val="D97B4909"/>
    <w:rsid w:val="D9EB2B4E"/>
    <w:rsid w:val="D9EDB588"/>
    <w:rsid w:val="DADF8500"/>
    <w:rsid w:val="DAF6BAC4"/>
    <w:rsid w:val="DB1FF079"/>
    <w:rsid w:val="DB9F7D09"/>
    <w:rsid w:val="DBBF6194"/>
    <w:rsid w:val="DBC7143A"/>
    <w:rsid w:val="DBD750F5"/>
    <w:rsid w:val="DBFF03B2"/>
    <w:rsid w:val="DBFFC98F"/>
    <w:rsid w:val="DC7E7CD2"/>
    <w:rsid w:val="DCDD488C"/>
    <w:rsid w:val="DCF3472D"/>
    <w:rsid w:val="DD8FEAF8"/>
    <w:rsid w:val="DDEE5ECC"/>
    <w:rsid w:val="DF7E051A"/>
    <w:rsid w:val="DFABCB3A"/>
    <w:rsid w:val="DFBF888D"/>
    <w:rsid w:val="DFEE3CE6"/>
    <w:rsid w:val="DFEF0D24"/>
    <w:rsid w:val="DFFF3F03"/>
    <w:rsid w:val="DFFFDCAE"/>
    <w:rsid w:val="E13B4380"/>
    <w:rsid w:val="E5D149D2"/>
    <w:rsid w:val="E79DF267"/>
    <w:rsid w:val="E7FFC915"/>
    <w:rsid w:val="E9AFD558"/>
    <w:rsid w:val="E9CF064A"/>
    <w:rsid w:val="E9EEA0FA"/>
    <w:rsid w:val="E9F71EFB"/>
    <w:rsid w:val="EBDFD3FD"/>
    <w:rsid w:val="EBFDE6F8"/>
    <w:rsid w:val="ED1F22F5"/>
    <w:rsid w:val="ED5BA544"/>
    <w:rsid w:val="ED8F1473"/>
    <w:rsid w:val="EDDE1897"/>
    <w:rsid w:val="EEEF7EF3"/>
    <w:rsid w:val="EEF7CBB7"/>
    <w:rsid w:val="EEF8939F"/>
    <w:rsid w:val="EF7E427B"/>
    <w:rsid w:val="EFAFBDC3"/>
    <w:rsid w:val="EFEF8F0C"/>
    <w:rsid w:val="EFF54301"/>
    <w:rsid w:val="F17E7579"/>
    <w:rsid w:val="F19D822B"/>
    <w:rsid w:val="F2FF23C3"/>
    <w:rsid w:val="F632D071"/>
    <w:rsid w:val="F69F858F"/>
    <w:rsid w:val="F6A588E3"/>
    <w:rsid w:val="F6E3F857"/>
    <w:rsid w:val="F777EEA3"/>
    <w:rsid w:val="F7A566D1"/>
    <w:rsid w:val="F7EEBA96"/>
    <w:rsid w:val="F7F3010C"/>
    <w:rsid w:val="F7FAD4E9"/>
    <w:rsid w:val="F7FF3728"/>
    <w:rsid w:val="F94E922B"/>
    <w:rsid w:val="F94FF08F"/>
    <w:rsid w:val="F96FC6FF"/>
    <w:rsid w:val="F9BF68FE"/>
    <w:rsid w:val="F9FB4DA7"/>
    <w:rsid w:val="FA78D886"/>
    <w:rsid w:val="FA9F2C6A"/>
    <w:rsid w:val="FAED7731"/>
    <w:rsid w:val="FBA9EE77"/>
    <w:rsid w:val="FBED8FB0"/>
    <w:rsid w:val="FBFFD27E"/>
    <w:rsid w:val="FC7F831D"/>
    <w:rsid w:val="FCDB6B27"/>
    <w:rsid w:val="FCDF4F61"/>
    <w:rsid w:val="FCFF014B"/>
    <w:rsid w:val="FCFF5F4C"/>
    <w:rsid w:val="FD173853"/>
    <w:rsid w:val="FD2FD1EE"/>
    <w:rsid w:val="FD5D26FA"/>
    <w:rsid w:val="FDA7EE7A"/>
    <w:rsid w:val="FDCBF049"/>
    <w:rsid w:val="FDF5BA19"/>
    <w:rsid w:val="FDFB140F"/>
    <w:rsid w:val="FDFD92BD"/>
    <w:rsid w:val="FE6604C4"/>
    <w:rsid w:val="FE730839"/>
    <w:rsid w:val="FE772765"/>
    <w:rsid w:val="FEB7B374"/>
    <w:rsid w:val="FEEB9011"/>
    <w:rsid w:val="FEFF2164"/>
    <w:rsid w:val="FEFF9DEC"/>
    <w:rsid w:val="FF1F5116"/>
    <w:rsid w:val="FF4F6F2A"/>
    <w:rsid w:val="FF7DD149"/>
    <w:rsid w:val="FF7EA7E3"/>
    <w:rsid w:val="FFAB266D"/>
    <w:rsid w:val="FFB305F9"/>
    <w:rsid w:val="FFBDFC13"/>
    <w:rsid w:val="FFD71070"/>
    <w:rsid w:val="FFDC0254"/>
    <w:rsid w:val="FFDD4204"/>
    <w:rsid w:val="FFDF711D"/>
    <w:rsid w:val="FFE6760B"/>
    <w:rsid w:val="FFEABCB2"/>
    <w:rsid w:val="FFEE800A"/>
    <w:rsid w:val="FFEEA9F6"/>
    <w:rsid w:val="FFEEAF1C"/>
    <w:rsid w:val="FFF635F2"/>
    <w:rsid w:val="FFF795BD"/>
    <w:rsid w:val="FFFB1B5C"/>
    <w:rsid w:val="FFFB7CE8"/>
    <w:rsid w:val="FFFB9DCA"/>
    <w:rsid w:val="FFFBDD24"/>
    <w:rsid w:val="FFFE49EE"/>
    <w:rsid w:val="FFFEDD22"/>
    <w:rsid w:val="FFFF103E"/>
    <w:rsid w:val="FFFF592A"/>
    <w:rsid w:val="FFFF8186"/>
    <w:rsid w:val="FFFF8D2A"/>
    <w:rsid w:val="FFFFD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2023-06-16T03:00:00Z</dcterms:created>
  <dc:creator>uos</dc:creator>
  <cp:lastModifiedBy>Polaris</cp:lastModifiedBy>
  <cp:lastPrinted>2023-07-28T06:08:00Z</cp:lastPrinted>
  <dcterms:modified xsi:type="dcterms:W3CDTF">2024-08-21T03:02:19Z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76B6960006C34FF0AD38B9D56AA53EF6_13</vt:lpwstr>
  </property>
</Properties>
</file>