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84A8">
      <w:pPr>
        <w:spacing w:line="360" w:lineRule="auto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F9BA630">
      <w:pPr>
        <w:spacing w:line="360" w:lineRule="auto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科研诚信承诺书</w:t>
      </w:r>
    </w:p>
    <w:p w14:paraId="4DFA8688">
      <w:pPr>
        <w:spacing w:line="360" w:lineRule="auto"/>
        <w:jc w:val="center"/>
        <w:rPr>
          <w:rFonts w:hint="eastAsia" w:ascii="黑体" w:hAnsi="宋体" w:eastAsia="黑体"/>
          <w:sz w:val="36"/>
          <w:szCs w:val="36"/>
        </w:rPr>
      </w:pPr>
    </w:p>
    <w:p w14:paraId="4FEA6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b/>
          <w:color w:val="000000"/>
          <w:kern w:val="0"/>
          <w:sz w:val="32"/>
          <w:szCs w:val="32"/>
        </w:rPr>
        <w:t>郑重承诺：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本单位已完全理解渝中区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关于组织申报2024年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渝中区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科技传播与普及项目的通知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的有关要求，在项目申报、实施、结题等过程中，严格遵守重庆市、渝中区科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普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项目及财政经费相关管理规定，为项目实施提供相应条件，所提供申报资料真实准确，不涉及涉密内容，不存在重复申报、编报虚假预算、篡改单位财务数据、侵犯他人知识产权等失信行为。</w:t>
      </w:r>
    </w:p>
    <w:p w14:paraId="205F94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若获得立项支持，将加强对项目的组织和资金管理，认真完成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科普项目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任务，配合政府管理部门做好项目结题验收和绩效评价等工作。</w:t>
      </w:r>
    </w:p>
    <w:p w14:paraId="6BB409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如有违反，愿意承担科研诚信管理的相应责任。</w:t>
      </w:r>
    </w:p>
    <w:p w14:paraId="7C75C269">
      <w:pPr>
        <w:spacing w:line="360" w:lineRule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 w14:paraId="14A485EE">
      <w:pPr>
        <w:spacing w:line="360" w:lineRule="auto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项目负责人（签字）：</w:t>
      </w:r>
    </w:p>
    <w:p w14:paraId="4406F896">
      <w:pPr>
        <w:pStyle w:val="2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 w14:paraId="2D396CB9"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 xml:space="preserve">项目申报单位：（单位法人签章）：  </w:t>
      </w:r>
    </w:p>
    <w:p w14:paraId="41B474C6"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（单位盖章）：</w:t>
      </w:r>
    </w:p>
    <w:p w14:paraId="2D57FF12">
      <w:pPr>
        <w:spacing w:line="360" w:lineRule="auto"/>
        <w:ind w:firstLine="4480" w:firstLineChars="14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 w14:paraId="1DF43DF2">
      <w:pPr>
        <w:pStyle w:val="2"/>
        <w:ind w:firstLine="5600" w:firstLineChars="175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年     月    日</w:t>
      </w:r>
    </w:p>
    <w:p w14:paraId="1B694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000000"/>
    <w:rsid w:val="3B6C18A3"/>
    <w:rsid w:val="648A7D22"/>
    <w:rsid w:val="76B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2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2023-09-19T09:41:00Z</dcterms:created>
  <dc:creator>asus</dc:creator>
  <cp:lastModifiedBy>WPS_1641370140</cp:lastModifiedBy>
  <dcterms:modified xsi:type="dcterms:W3CDTF">2024-08-29T09:08:14Z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60BC90F79B6D4070803ACE47A321B389_12</vt:lpwstr>
  </property>
</Properties>
</file>