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40" w:rsidRDefault="00AA626B"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重庆市经济困难的</w:t>
      </w:r>
    </w:p>
    <w:p w:rsidR="00D01340" w:rsidRDefault="00AA626B"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失能老年人养老服务补贴申请审批表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664"/>
        <w:gridCol w:w="540"/>
        <w:gridCol w:w="1260"/>
        <w:gridCol w:w="848"/>
        <w:gridCol w:w="112"/>
        <w:gridCol w:w="1020"/>
        <w:gridCol w:w="1260"/>
        <w:gridCol w:w="3611"/>
      </w:tblGrid>
      <w:tr w:rsidR="00D01340">
        <w:trPr>
          <w:trHeight w:val="777"/>
          <w:jc w:val="center"/>
        </w:trPr>
        <w:tc>
          <w:tcPr>
            <w:tcW w:w="944" w:type="dxa"/>
            <w:vMerge w:val="restart"/>
            <w:vAlign w:val="center"/>
          </w:tcPr>
          <w:p w:rsidR="00D01340" w:rsidRDefault="00AA626B">
            <w:pPr>
              <w:snapToGrid w:val="0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老年人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基本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身份证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:rsidR="00D01340">
        <w:trPr>
          <w:trHeight w:val="777"/>
          <w:jc w:val="center"/>
        </w:trPr>
        <w:tc>
          <w:tcPr>
            <w:tcW w:w="944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出生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:rsidR="00D01340">
        <w:trPr>
          <w:trHeight w:val="572"/>
          <w:jc w:val="center"/>
        </w:trPr>
        <w:tc>
          <w:tcPr>
            <w:tcW w:w="944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户籍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所在地</w:t>
            </w:r>
          </w:p>
        </w:tc>
        <w:tc>
          <w:tcPr>
            <w:tcW w:w="8111" w:type="dxa"/>
            <w:gridSpan w:val="6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774"/>
          <w:jc w:val="center"/>
        </w:trPr>
        <w:tc>
          <w:tcPr>
            <w:tcW w:w="944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750"/>
          <w:jc w:val="center"/>
        </w:trPr>
        <w:tc>
          <w:tcPr>
            <w:tcW w:w="944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01340" w:rsidRDefault="00AA626B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 w:rsidR="00D01340" w:rsidRDefault="00AA626B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□城市低保对象□城市“三无”人员</w:t>
            </w:r>
          </w:p>
        </w:tc>
      </w:tr>
      <w:tr w:rsidR="00D01340">
        <w:trPr>
          <w:trHeight w:val="703"/>
          <w:jc w:val="center"/>
        </w:trPr>
        <w:tc>
          <w:tcPr>
            <w:tcW w:w="944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615"/>
          <w:jc w:val="center"/>
        </w:trPr>
        <w:tc>
          <w:tcPr>
            <w:tcW w:w="944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670"/>
          <w:jc w:val="center"/>
        </w:trPr>
        <w:tc>
          <w:tcPr>
            <w:tcW w:w="944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780"/>
          <w:jc w:val="center"/>
        </w:trPr>
        <w:tc>
          <w:tcPr>
            <w:tcW w:w="944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780"/>
          <w:jc w:val="center"/>
        </w:trPr>
        <w:tc>
          <w:tcPr>
            <w:tcW w:w="944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769"/>
          <w:jc w:val="center"/>
        </w:trPr>
        <w:tc>
          <w:tcPr>
            <w:tcW w:w="944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委托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代理人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基本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身份证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 w:rsidR="00D01340" w:rsidRDefault="00D01340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753"/>
          <w:jc w:val="center"/>
        </w:trPr>
        <w:tc>
          <w:tcPr>
            <w:tcW w:w="944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与申请人关系</w:t>
            </w:r>
          </w:p>
        </w:tc>
        <w:tc>
          <w:tcPr>
            <w:tcW w:w="3240" w:type="dxa"/>
            <w:gridSpan w:val="4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851"/>
          <w:jc w:val="center"/>
        </w:trPr>
        <w:tc>
          <w:tcPr>
            <w:tcW w:w="944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1970"/>
          <w:jc w:val="center"/>
        </w:trPr>
        <w:tc>
          <w:tcPr>
            <w:tcW w:w="10259" w:type="dxa"/>
            <w:gridSpan w:val="9"/>
            <w:vAlign w:val="center"/>
          </w:tcPr>
          <w:p w:rsidR="00D01340" w:rsidRDefault="00AA626B" w:rsidP="00D01340">
            <w:pPr>
              <w:snapToGrid w:val="0"/>
              <w:ind w:firstLineChars="200" w:firstLine="552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lastRenderedPageBreak/>
              <w:t>本人（或委托代理人）保证以上信息及提交的材料真实有效。</w:t>
            </w:r>
          </w:p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申请人（或委托代理人）签字：年月日</w:t>
            </w:r>
          </w:p>
        </w:tc>
      </w:tr>
      <w:tr w:rsidR="00D01340">
        <w:trPr>
          <w:trHeight w:val="1483"/>
          <w:jc w:val="center"/>
        </w:trPr>
        <w:tc>
          <w:tcPr>
            <w:tcW w:w="1608" w:type="dxa"/>
            <w:gridSpan w:val="2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入户调查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 w:rsidP="00D01340">
            <w:pPr>
              <w:snapToGrid w:val="0"/>
              <w:ind w:firstLineChars="1350" w:firstLine="3184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调查人：年月日</w:t>
            </w:r>
          </w:p>
        </w:tc>
      </w:tr>
      <w:tr w:rsidR="00D01340">
        <w:trPr>
          <w:trHeight w:val="1483"/>
          <w:jc w:val="center"/>
        </w:trPr>
        <w:tc>
          <w:tcPr>
            <w:tcW w:w="1608" w:type="dxa"/>
            <w:gridSpan w:val="2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 w:rsidR="00D01340" w:rsidRDefault="00D01340" w:rsidP="00D01340">
            <w:pPr>
              <w:snapToGrid w:val="0"/>
              <w:ind w:leftChars="268" w:left="552" w:firstLineChars="25" w:firstLine="69"/>
              <w:jc w:val="left"/>
              <w:rPr>
                <w:rFonts w:ascii="方正仿宋_GBK" w:cs="宋体"/>
                <w:sz w:val="28"/>
                <w:szCs w:val="28"/>
              </w:rPr>
            </w:pPr>
          </w:p>
          <w:p w:rsidR="00D01340" w:rsidRDefault="00AA626B" w:rsidP="00D01340">
            <w:pPr>
              <w:snapToGrid w:val="0"/>
              <w:ind w:leftChars="268" w:left="552" w:firstLineChars="25" w:firstLine="69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已于年月日至年月日</w:t>
            </w:r>
          </w:p>
          <w:p w:rsidR="00D01340" w:rsidRDefault="00AA626B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在社区或供养机构公示，未提出异议。</w:t>
            </w:r>
          </w:p>
          <w:p w:rsidR="00D01340" w:rsidRDefault="00D01340" w:rsidP="00D01340">
            <w:pPr>
              <w:snapToGrid w:val="0"/>
              <w:ind w:firstLineChars="200" w:firstLine="472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 w:rsidP="00D01340">
            <w:pPr>
              <w:snapToGrid w:val="0"/>
              <w:ind w:leftChars="522" w:left="1075" w:firstLineChars="1864" w:firstLine="4396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街道办事处或供养机构</w:t>
            </w:r>
          </w:p>
          <w:p w:rsidR="00D01340" w:rsidRDefault="00AA626B" w:rsidP="00D01340">
            <w:pPr>
              <w:snapToGrid w:val="0"/>
              <w:ind w:firstLineChars="2681" w:firstLine="6323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D01340" w:rsidRDefault="00D01340" w:rsidP="00D01340">
            <w:pPr>
              <w:snapToGrid w:val="0"/>
              <w:ind w:firstLineChars="2681" w:firstLine="6323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负责人：年月日</w:t>
            </w:r>
          </w:p>
        </w:tc>
      </w:tr>
      <w:tr w:rsidR="00D01340">
        <w:trPr>
          <w:trHeight w:val="1483"/>
          <w:jc w:val="center"/>
        </w:trPr>
        <w:tc>
          <w:tcPr>
            <w:tcW w:w="1608" w:type="dxa"/>
            <w:gridSpan w:val="2"/>
            <w:vAlign w:val="center"/>
          </w:tcPr>
          <w:p w:rsidR="00D01340" w:rsidRDefault="00AA626B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街道办事处审核意见</w:t>
            </w:r>
          </w:p>
        </w:tc>
        <w:tc>
          <w:tcPr>
            <w:tcW w:w="8651" w:type="dxa"/>
            <w:gridSpan w:val="7"/>
            <w:vAlign w:val="center"/>
          </w:tcPr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 w:rsidP="00D01340">
            <w:pPr>
              <w:snapToGrid w:val="0"/>
              <w:ind w:leftChars="228" w:left="1412" w:hangingChars="400" w:hanging="943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 w:rsidP="00D01340">
            <w:pPr>
              <w:snapToGrid w:val="0"/>
              <w:ind w:leftChars="522" w:left="1075" w:firstLineChars="1476" w:firstLine="3481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 w:rsidP="00D01340">
            <w:pPr>
              <w:snapToGrid w:val="0"/>
              <w:ind w:leftChars="522" w:left="1075" w:firstLineChars="1912" w:firstLine="451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街道办事处</w:t>
            </w:r>
          </w:p>
          <w:p w:rsidR="00D01340" w:rsidRDefault="00AA626B" w:rsidP="00D01340">
            <w:pPr>
              <w:snapToGrid w:val="0"/>
              <w:ind w:firstLineChars="2441" w:firstLine="5757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D01340" w:rsidRDefault="00D01340" w:rsidP="00D01340">
            <w:pPr>
              <w:snapToGrid w:val="0"/>
              <w:ind w:firstLineChars="2681" w:firstLine="6323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负责人：经办人：年月日</w:t>
            </w:r>
          </w:p>
        </w:tc>
      </w:tr>
      <w:tr w:rsidR="00D01340">
        <w:trPr>
          <w:trHeight w:val="2399"/>
          <w:jc w:val="center"/>
        </w:trPr>
        <w:tc>
          <w:tcPr>
            <w:tcW w:w="1608" w:type="dxa"/>
            <w:gridSpan w:val="2"/>
            <w:vAlign w:val="center"/>
          </w:tcPr>
          <w:p w:rsidR="00D01340" w:rsidRDefault="00AA626B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区民政局审批意见</w:t>
            </w:r>
          </w:p>
        </w:tc>
        <w:tc>
          <w:tcPr>
            <w:tcW w:w="8651" w:type="dxa"/>
            <w:gridSpan w:val="7"/>
            <w:vAlign w:val="center"/>
          </w:tcPr>
          <w:p w:rsidR="00D01340" w:rsidRDefault="00AA626B" w:rsidP="00D01340">
            <w:pPr>
              <w:snapToGrid w:val="0"/>
              <w:ind w:firstLineChars="200" w:firstLine="552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经审查，同意该对象享受失能老年人养老服务补贴，</w:t>
            </w:r>
          </w:p>
          <w:p w:rsidR="00D01340" w:rsidRDefault="00AA626B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自年月起开始发放。</w:t>
            </w: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 w:rsidP="00D01340">
            <w:pPr>
              <w:snapToGrid w:val="0"/>
              <w:ind w:firstLineChars="2105" w:firstLine="4965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区民政局</w:t>
            </w:r>
          </w:p>
          <w:p w:rsidR="00D01340" w:rsidRDefault="00AA626B" w:rsidP="00D01340">
            <w:pPr>
              <w:snapToGrid w:val="0"/>
              <w:ind w:firstLineChars="2681" w:firstLine="6323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D01340" w:rsidRDefault="00D01340" w:rsidP="00D01340">
            <w:pPr>
              <w:snapToGrid w:val="0"/>
              <w:ind w:firstLineChars="2681" w:firstLine="6323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负责人：经办人：年月日</w:t>
            </w:r>
          </w:p>
        </w:tc>
      </w:tr>
    </w:tbl>
    <w:p w:rsidR="00D01340" w:rsidRDefault="00AA626B">
      <w:pPr>
        <w:snapToGrid w:val="0"/>
        <w:outlineLvl w:val="0"/>
        <w:rPr>
          <w:sz w:val="24"/>
          <w:szCs w:val="24"/>
        </w:rPr>
      </w:pPr>
      <w:r>
        <w:rPr>
          <w:rFonts w:ascii="方正仿宋_GBK" w:hint="eastAsia"/>
          <w:sz w:val="24"/>
          <w:szCs w:val="24"/>
        </w:rPr>
        <w:t>注：</w:t>
      </w:r>
      <w:r>
        <w:rPr>
          <w:rFonts w:ascii="方正仿宋_GBK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残疾类别：肢体、智力、精神、视力；残疾等级：一、二级。</w:t>
      </w:r>
    </w:p>
    <w:p w:rsidR="00D01340" w:rsidRDefault="00AA626B" w:rsidP="00D01340">
      <w:pPr>
        <w:snapToGrid w:val="0"/>
        <w:ind w:firstLineChars="200" w:firstLine="472"/>
        <w:outlineLvl w:val="0"/>
        <w:rPr>
          <w:rFonts w:ascii="方正仿宋_GBK"/>
          <w:sz w:val="24"/>
          <w:szCs w:val="24"/>
        </w:rPr>
      </w:pPr>
      <w:r>
        <w:rPr>
          <w:rFonts w:ascii="方正仿宋_GBK"/>
          <w:sz w:val="24"/>
          <w:szCs w:val="24"/>
        </w:rPr>
        <w:t xml:space="preserve">2. </w:t>
      </w:r>
      <w:r>
        <w:rPr>
          <w:rFonts w:ascii="方正仿宋_GBK" w:hint="eastAsia"/>
          <w:sz w:val="24"/>
          <w:szCs w:val="24"/>
        </w:rPr>
        <w:t>本申请审批表一式两份报区民政局审批。待审批后，街道、区民政局各留存一份。为方便存档，此申请审批表需双面打印。</w:t>
      </w:r>
    </w:p>
    <w:p w:rsidR="00D01340" w:rsidRDefault="00D01340" w:rsidP="00D01340">
      <w:pPr>
        <w:snapToGrid w:val="0"/>
        <w:ind w:firstLineChars="200" w:firstLine="472"/>
        <w:outlineLvl w:val="0"/>
        <w:rPr>
          <w:rFonts w:ascii="方正仿宋_GBK"/>
          <w:sz w:val="24"/>
          <w:szCs w:val="24"/>
        </w:rPr>
      </w:pPr>
      <w:bookmarkStart w:id="0" w:name="_GoBack"/>
      <w:bookmarkEnd w:id="0"/>
    </w:p>
    <w:sectPr w:rsidR="00D01340" w:rsidSect="00487B12">
      <w:footerReference w:type="even" r:id="rId7"/>
      <w:footerReference w:type="default" r:id="rId8"/>
      <w:pgSz w:w="11906" w:h="16838"/>
      <w:pgMar w:top="2098" w:right="1531" w:bottom="1985" w:left="1531" w:header="851" w:footer="850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4C" w:rsidRDefault="00B1434C" w:rsidP="00D01340">
      <w:r>
        <w:separator/>
      </w:r>
    </w:p>
  </w:endnote>
  <w:endnote w:type="continuationSeparator" w:id="0">
    <w:p w:rsidR="00B1434C" w:rsidRDefault="00B1434C" w:rsidP="00D0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永中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0" w:rsidRDefault="00AA626B">
    <w:pPr>
      <w:pStyle w:val="a6"/>
      <w:rPr>
        <w:sz w:val="28"/>
        <w:szCs w:val="28"/>
      </w:rPr>
    </w:pPr>
    <w:r>
      <w:rPr>
        <w:sz w:val="28"/>
        <w:szCs w:val="28"/>
      </w:rPr>
      <w:t xml:space="preserve">— </w:t>
    </w:r>
    <w:r w:rsidR="00941794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941794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 w:rsidR="00941794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0" w:rsidRDefault="00952043">
    <w:pPr>
      <w:pStyle w:val="a6"/>
      <w:wordWrap w:val="0"/>
      <w:jc w:val="right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9570" cy="217170"/>
              <wp:effectExtent l="0" t="254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340" w:rsidRPr="00E11AA6" w:rsidRDefault="00941794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AA626B" w:rsidRPr="00E11AA6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7B12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0;width:29.1pt;height:17.1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GupgIAAKY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" filled="f" stroked="f">
              <v:textbox style="mso-fit-shape-to-text:t" inset="0,0,0,0">
                <w:txbxContent>
                  <w:p w:rsidR="00D01340" w:rsidRPr="00E11AA6" w:rsidRDefault="00941794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 w:rsidRPr="00E11AA6">
                      <w:rPr>
                        <w:sz w:val="28"/>
                        <w:szCs w:val="28"/>
                      </w:rPr>
                      <w:fldChar w:fldCharType="begin"/>
                    </w:r>
                    <w:r w:rsidR="00AA626B" w:rsidRPr="00E11AA6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11AA6">
                      <w:rPr>
                        <w:sz w:val="28"/>
                        <w:szCs w:val="28"/>
                      </w:rPr>
                      <w:fldChar w:fldCharType="separate"/>
                    </w:r>
                    <w:r w:rsidR="00487B12">
                      <w:rPr>
                        <w:noProof/>
                        <w:sz w:val="28"/>
                        <w:szCs w:val="28"/>
                      </w:rPr>
                      <w:t>- 2 -</w:t>
                    </w:r>
                    <w:r w:rsidRPr="00E11AA6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4C" w:rsidRDefault="00B1434C" w:rsidP="00D01340">
      <w:r>
        <w:separator/>
      </w:r>
    </w:p>
  </w:footnote>
  <w:footnote w:type="continuationSeparator" w:id="0">
    <w:p w:rsidR="00B1434C" w:rsidRDefault="00B1434C" w:rsidP="00D0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674174"/>
    <w:rsid w:val="00007A5D"/>
    <w:rsid w:val="00054DE9"/>
    <w:rsid w:val="00055116"/>
    <w:rsid w:val="00064BC9"/>
    <w:rsid w:val="000733FC"/>
    <w:rsid w:val="00081AE2"/>
    <w:rsid w:val="000B00A5"/>
    <w:rsid w:val="000B64E9"/>
    <w:rsid w:val="000D50F3"/>
    <w:rsid w:val="0013258D"/>
    <w:rsid w:val="0013277A"/>
    <w:rsid w:val="001A3927"/>
    <w:rsid w:val="00251796"/>
    <w:rsid w:val="00252953"/>
    <w:rsid w:val="002533D5"/>
    <w:rsid w:val="00263C1F"/>
    <w:rsid w:val="00270C50"/>
    <w:rsid w:val="00277664"/>
    <w:rsid w:val="00290FE5"/>
    <w:rsid w:val="00291DEC"/>
    <w:rsid w:val="0029746D"/>
    <w:rsid w:val="002C3B26"/>
    <w:rsid w:val="002D296B"/>
    <w:rsid w:val="002E4587"/>
    <w:rsid w:val="002F5EA0"/>
    <w:rsid w:val="00314BAE"/>
    <w:rsid w:val="00346641"/>
    <w:rsid w:val="00372808"/>
    <w:rsid w:val="00380958"/>
    <w:rsid w:val="00391CD4"/>
    <w:rsid w:val="003B7754"/>
    <w:rsid w:val="003D2C9E"/>
    <w:rsid w:val="004019C1"/>
    <w:rsid w:val="00426BA1"/>
    <w:rsid w:val="0046421A"/>
    <w:rsid w:val="004850F1"/>
    <w:rsid w:val="00487B12"/>
    <w:rsid w:val="005A088D"/>
    <w:rsid w:val="005D2B70"/>
    <w:rsid w:val="005D67CE"/>
    <w:rsid w:val="005E4162"/>
    <w:rsid w:val="00622BB1"/>
    <w:rsid w:val="00635C05"/>
    <w:rsid w:val="00653393"/>
    <w:rsid w:val="00656180"/>
    <w:rsid w:val="006640A5"/>
    <w:rsid w:val="0067721E"/>
    <w:rsid w:val="006B6673"/>
    <w:rsid w:val="006D02DD"/>
    <w:rsid w:val="006E29F6"/>
    <w:rsid w:val="00717ECD"/>
    <w:rsid w:val="0074320A"/>
    <w:rsid w:val="0074427A"/>
    <w:rsid w:val="00760AD6"/>
    <w:rsid w:val="00771F0B"/>
    <w:rsid w:val="00792226"/>
    <w:rsid w:val="007C0A30"/>
    <w:rsid w:val="007F7BE7"/>
    <w:rsid w:val="00820FBA"/>
    <w:rsid w:val="008445A3"/>
    <w:rsid w:val="00871534"/>
    <w:rsid w:val="008753C3"/>
    <w:rsid w:val="00886868"/>
    <w:rsid w:val="0089624E"/>
    <w:rsid w:val="008D1252"/>
    <w:rsid w:val="008E5426"/>
    <w:rsid w:val="008F55C1"/>
    <w:rsid w:val="00941794"/>
    <w:rsid w:val="00952043"/>
    <w:rsid w:val="00967B2D"/>
    <w:rsid w:val="00972F98"/>
    <w:rsid w:val="00993F38"/>
    <w:rsid w:val="009A2EF8"/>
    <w:rsid w:val="009D6E5A"/>
    <w:rsid w:val="009E4B1F"/>
    <w:rsid w:val="009F208F"/>
    <w:rsid w:val="009F2FAF"/>
    <w:rsid w:val="00A065A2"/>
    <w:rsid w:val="00A363EB"/>
    <w:rsid w:val="00A53474"/>
    <w:rsid w:val="00A54545"/>
    <w:rsid w:val="00A60183"/>
    <w:rsid w:val="00A65DA1"/>
    <w:rsid w:val="00A8164A"/>
    <w:rsid w:val="00A9629E"/>
    <w:rsid w:val="00A97FCA"/>
    <w:rsid w:val="00AA0D8F"/>
    <w:rsid w:val="00AA626B"/>
    <w:rsid w:val="00AB2BF3"/>
    <w:rsid w:val="00AC47BB"/>
    <w:rsid w:val="00B1434C"/>
    <w:rsid w:val="00B50516"/>
    <w:rsid w:val="00B543D6"/>
    <w:rsid w:val="00B821C2"/>
    <w:rsid w:val="00BC5834"/>
    <w:rsid w:val="00C133AA"/>
    <w:rsid w:val="00C14A98"/>
    <w:rsid w:val="00C20BA6"/>
    <w:rsid w:val="00C37AF8"/>
    <w:rsid w:val="00C4288B"/>
    <w:rsid w:val="00C51383"/>
    <w:rsid w:val="00C749F4"/>
    <w:rsid w:val="00C9085F"/>
    <w:rsid w:val="00C926A3"/>
    <w:rsid w:val="00CA03A5"/>
    <w:rsid w:val="00CB1564"/>
    <w:rsid w:val="00CB2F7F"/>
    <w:rsid w:val="00CD3402"/>
    <w:rsid w:val="00D01340"/>
    <w:rsid w:val="00D102A4"/>
    <w:rsid w:val="00D179DA"/>
    <w:rsid w:val="00D5360E"/>
    <w:rsid w:val="00D62BB0"/>
    <w:rsid w:val="00D856C9"/>
    <w:rsid w:val="00DA7666"/>
    <w:rsid w:val="00DD2AD6"/>
    <w:rsid w:val="00DE72A3"/>
    <w:rsid w:val="00E03C5E"/>
    <w:rsid w:val="00E0481D"/>
    <w:rsid w:val="00E11AA6"/>
    <w:rsid w:val="00E13E57"/>
    <w:rsid w:val="00E16CD6"/>
    <w:rsid w:val="00E82509"/>
    <w:rsid w:val="00E850B5"/>
    <w:rsid w:val="00E92EE7"/>
    <w:rsid w:val="00E97DCD"/>
    <w:rsid w:val="00EC54ED"/>
    <w:rsid w:val="00ED039A"/>
    <w:rsid w:val="00EF1B10"/>
    <w:rsid w:val="00F17FCF"/>
    <w:rsid w:val="00F85717"/>
    <w:rsid w:val="00FA47F5"/>
    <w:rsid w:val="00FD6252"/>
    <w:rsid w:val="00FE691A"/>
    <w:rsid w:val="01FD248E"/>
    <w:rsid w:val="060354BB"/>
    <w:rsid w:val="08674174"/>
    <w:rsid w:val="109D38CF"/>
    <w:rsid w:val="166127C6"/>
    <w:rsid w:val="16B614C8"/>
    <w:rsid w:val="214D4899"/>
    <w:rsid w:val="2E20705D"/>
    <w:rsid w:val="2EF72351"/>
    <w:rsid w:val="35F14367"/>
    <w:rsid w:val="3DC64FBD"/>
    <w:rsid w:val="3F335E82"/>
    <w:rsid w:val="4ED97DE9"/>
    <w:rsid w:val="526024FB"/>
    <w:rsid w:val="532E71B2"/>
    <w:rsid w:val="554D4446"/>
    <w:rsid w:val="59821E64"/>
    <w:rsid w:val="59F50AA6"/>
    <w:rsid w:val="5BA93BAB"/>
    <w:rsid w:val="5BE84759"/>
    <w:rsid w:val="5DC232F8"/>
    <w:rsid w:val="5FA34174"/>
    <w:rsid w:val="607D2F34"/>
    <w:rsid w:val="60EE542B"/>
    <w:rsid w:val="67554437"/>
    <w:rsid w:val="6C9245A5"/>
    <w:rsid w:val="77016DF5"/>
    <w:rsid w:val="77254764"/>
    <w:rsid w:val="77E03C3B"/>
    <w:rsid w:val="7EB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BF16A24-59CC-4347-90E5-695C993A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D01340"/>
    <w:rPr>
      <w:b/>
      <w:bCs/>
    </w:rPr>
  </w:style>
  <w:style w:type="paragraph" w:styleId="a4">
    <w:name w:val="annotation text"/>
    <w:basedOn w:val="a"/>
    <w:link w:val="Char0"/>
    <w:uiPriority w:val="99"/>
    <w:semiHidden/>
    <w:rsid w:val="00D01340"/>
    <w:pPr>
      <w:jc w:val="left"/>
    </w:pPr>
  </w:style>
  <w:style w:type="paragraph" w:styleId="a5">
    <w:name w:val="Balloon Text"/>
    <w:basedOn w:val="a"/>
    <w:link w:val="Char1"/>
    <w:uiPriority w:val="99"/>
    <w:semiHidden/>
    <w:rsid w:val="00D01340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D0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0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qFormat/>
    <w:rsid w:val="00D01340"/>
    <w:rPr>
      <w:rFonts w:cs="Times New Roman"/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locked/>
    <w:rsid w:val="00D01340"/>
    <w:rPr>
      <w:rFonts w:cs="Times New Roman"/>
    </w:rPr>
  </w:style>
  <w:style w:type="character" w:customStyle="1" w:styleId="Char">
    <w:name w:val="批注主题 Char"/>
    <w:basedOn w:val="Char0"/>
    <w:link w:val="a3"/>
    <w:uiPriority w:val="99"/>
    <w:semiHidden/>
    <w:locked/>
    <w:rsid w:val="00D01340"/>
    <w:rPr>
      <w:rFonts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01340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qFormat/>
    <w:locked/>
    <w:rsid w:val="00D01340"/>
    <w:rPr>
      <w:rFonts w:eastAsia="宋体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sid w:val="00D01340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重庆市渝中区政府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《重庆市经济困难的高龄失能老年人养老服务</dc:title>
  <dc:creator>Administrator</dc:creator>
  <cp:lastModifiedBy>微软用户</cp:lastModifiedBy>
  <cp:revision>2</cp:revision>
  <cp:lastPrinted>2016-06-13T03:45:00Z</cp:lastPrinted>
  <dcterms:created xsi:type="dcterms:W3CDTF">2023-11-20T07:57:00Z</dcterms:created>
  <dcterms:modified xsi:type="dcterms:W3CDTF">2023-11-20T07:57:00Z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