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40" w:rsidRDefault="00AA626B">
      <w:pPr>
        <w:snapToGrid w:val="0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重庆市渝中区经济困难的高龄老年人养老服务补贴</w:t>
      </w:r>
      <w:r>
        <w:rPr>
          <w:rFonts w:eastAsia="方正小标宋_GBK" w:hint="eastAsia"/>
          <w:sz w:val="44"/>
          <w:szCs w:val="44"/>
        </w:rPr>
        <w:t>发放花名册</w:t>
      </w:r>
    </w:p>
    <w:p w:rsidR="00D01340" w:rsidRDefault="00AA626B">
      <w:pPr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（年度）</w:t>
      </w:r>
    </w:p>
    <w:p w:rsidR="00D01340" w:rsidRDefault="00D01340" w:rsidP="00D01340">
      <w:pPr>
        <w:ind w:firstLineChars="200" w:firstLine="412"/>
        <w:rPr>
          <w:szCs w:val="32"/>
        </w:rPr>
      </w:pPr>
    </w:p>
    <w:p w:rsidR="00D01340" w:rsidRDefault="00AA626B">
      <w:pPr>
        <w:snapToGrid w:val="0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填报街道：（盖章）填报时间：</w:t>
      </w:r>
    </w:p>
    <w:tbl>
      <w:tblPr>
        <w:tblW w:w="13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560"/>
        <w:gridCol w:w="850"/>
        <w:gridCol w:w="709"/>
        <w:gridCol w:w="709"/>
        <w:gridCol w:w="2943"/>
        <w:gridCol w:w="2880"/>
        <w:gridCol w:w="900"/>
        <w:gridCol w:w="2160"/>
        <w:gridCol w:w="720"/>
      </w:tblGrid>
      <w:tr w:rsidR="00D01340">
        <w:trPr>
          <w:trHeight w:val="1036"/>
          <w:jc w:val="center"/>
        </w:trPr>
        <w:tc>
          <w:tcPr>
            <w:tcW w:w="564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年龄</w:t>
            </w:r>
          </w:p>
        </w:tc>
        <w:tc>
          <w:tcPr>
            <w:tcW w:w="709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身份类别</w:t>
            </w:r>
          </w:p>
        </w:tc>
        <w:tc>
          <w:tcPr>
            <w:tcW w:w="2943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身份证号码</w:t>
            </w:r>
          </w:p>
        </w:tc>
        <w:tc>
          <w:tcPr>
            <w:tcW w:w="288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开户行、社保卡号（银行卡号）</w:t>
            </w:r>
          </w:p>
        </w:tc>
        <w:tc>
          <w:tcPr>
            <w:tcW w:w="90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发放金额（元）</w:t>
            </w:r>
          </w:p>
        </w:tc>
        <w:tc>
          <w:tcPr>
            <w:tcW w:w="216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联系电话</w:t>
            </w:r>
          </w:p>
        </w:tc>
        <w:tc>
          <w:tcPr>
            <w:tcW w:w="720" w:type="dxa"/>
            <w:vAlign w:val="center"/>
          </w:tcPr>
          <w:p w:rsidR="00D01340" w:rsidRDefault="00AA626B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  <w:r>
              <w:rPr>
                <w:rFonts w:eastAsia="方正黑体_GBK" w:hint="eastAsia"/>
                <w:sz w:val="24"/>
                <w:szCs w:val="24"/>
              </w:rPr>
              <w:t>备注</w:t>
            </w:r>
          </w:p>
        </w:tc>
      </w:tr>
      <w:tr w:rsidR="00D01340">
        <w:trPr>
          <w:trHeight w:val="658"/>
          <w:jc w:val="center"/>
        </w:trPr>
        <w:tc>
          <w:tcPr>
            <w:tcW w:w="564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564"/>
          <w:jc w:val="center"/>
        </w:trPr>
        <w:tc>
          <w:tcPr>
            <w:tcW w:w="564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554"/>
          <w:jc w:val="center"/>
        </w:trPr>
        <w:tc>
          <w:tcPr>
            <w:tcW w:w="564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  <w:tr w:rsidR="00D01340">
        <w:trPr>
          <w:trHeight w:val="586"/>
          <w:jc w:val="center"/>
        </w:trPr>
        <w:tc>
          <w:tcPr>
            <w:tcW w:w="564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85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09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943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88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90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2160" w:type="dxa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01340" w:rsidRDefault="00D01340">
            <w:pPr>
              <w:snapToGrid w:val="0"/>
              <w:jc w:val="center"/>
              <w:rPr>
                <w:rFonts w:eastAsia="方正黑体_GBK"/>
                <w:sz w:val="24"/>
                <w:szCs w:val="24"/>
              </w:rPr>
            </w:pPr>
          </w:p>
        </w:tc>
      </w:tr>
    </w:tbl>
    <w:p w:rsidR="00D01340" w:rsidRDefault="00AA626B" w:rsidP="00D01340">
      <w:pPr>
        <w:spacing w:line="480" w:lineRule="exact"/>
        <w:ind w:firstLineChars="200" w:firstLine="472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审核人：</w:t>
      </w:r>
      <w:r w:rsidR="00622BB1">
        <w:rPr>
          <w:rFonts w:ascii="方正仿宋_GBK" w:hint="eastAsia"/>
          <w:sz w:val="24"/>
          <w:szCs w:val="24"/>
        </w:rPr>
        <w:t xml:space="preserve">                                        </w:t>
      </w:r>
      <w:r>
        <w:rPr>
          <w:rFonts w:ascii="方正仿宋_GBK" w:hint="eastAsia"/>
          <w:sz w:val="24"/>
          <w:szCs w:val="24"/>
        </w:rPr>
        <w:t>填表人：</w:t>
      </w:r>
      <w:r w:rsidR="00622BB1">
        <w:rPr>
          <w:rFonts w:ascii="方正仿宋_GBK" w:hint="eastAsia"/>
          <w:sz w:val="24"/>
          <w:szCs w:val="24"/>
        </w:rPr>
        <w:t xml:space="preserve">                                     </w:t>
      </w:r>
      <w:r>
        <w:rPr>
          <w:rFonts w:ascii="方正仿宋_GBK" w:hint="eastAsia"/>
          <w:sz w:val="24"/>
          <w:szCs w:val="24"/>
        </w:rPr>
        <w:t>联系电话：</w:t>
      </w:r>
    </w:p>
    <w:p w:rsidR="00D01340" w:rsidRDefault="00AA626B" w:rsidP="00D01340">
      <w:pPr>
        <w:spacing w:line="480" w:lineRule="exact"/>
        <w:ind w:firstLineChars="200" w:firstLine="472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注：身份类别：</w:t>
      </w:r>
      <w:proofErr w:type="gramStart"/>
      <w:r>
        <w:rPr>
          <w:rFonts w:ascii="方正仿宋_GBK" w:hint="eastAsia"/>
          <w:sz w:val="24"/>
          <w:szCs w:val="24"/>
        </w:rPr>
        <w:t>城市低保对象</w:t>
      </w:r>
      <w:proofErr w:type="gramEnd"/>
      <w:r>
        <w:rPr>
          <w:rFonts w:ascii="方正仿宋_GBK" w:hint="eastAsia"/>
          <w:sz w:val="24"/>
          <w:szCs w:val="24"/>
        </w:rPr>
        <w:t>、城市“三无”人员。</w:t>
      </w:r>
    </w:p>
    <w:p w:rsidR="00D01340" w:rsidRDefault="00D01340">
      <w:pPr>
        <w:rPr>
          <w:rFonts w:eastAsia="方正书宋_GBK"/>
          <w:sz w:val="24"/>
          <w:szCs w:val="24"/>
        </w:rPr>
      </w:pPr>
    </w:p>
    <w:p w:rsidR="00D01340" w:rsidRDefault="00D01340" w:rsidP="00967B2D">
      <w:pPr>
        <w:snapToGrid w:val="0"/>
        <w:jc w:val="left"/>
      </w:pPr>
      <w:bookmarkStart w:id="0" w:name="_GoBack"/>
      <w:bookmarkEnd w:id="0"/>
    </w:p>
    <w:sectPr w:rsidR="00D01340" w:rsidSect="0013269F">
      <w:footerReference w:type="even" r:id="rId7"/>
      <w:footerReference w:type="default" r:id="rId8"/>
      <w:pgSz w:w="16838" w:h="11906" w:orient="landscape"/>
      <w:pgMar w:top="1531" w:right="2098" w:bottom="1531" w:left="1985" w:header="851" w:footer="850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F7B" w:rsidRDefault="00025F7B" w:rsidP="00D01340">
      <w:r>
        <w:separator/>
      </w:r>
    </w:p>
  </w:endnote>
  <w:endnote w:type="continuationSeparator" w:id="0">
    <w:p w:rsidR="00025F7B" w:rsidRDefault="00025F7B" w:rsidP="00D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AA626B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 w:rsidR="0094179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4179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941794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952043">
    <w:pPr>
      <w:pStyle w:val="a6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40" w:rsidRPr="00E11AA6" w:rsidRDefault="00941794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A626B" w:rsidRPr="00E11AA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3269F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9.1pt;height:17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upg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" filled="f" stroked="f">
              <v:textbox style="mso-fit-shape-to-text:t" inset="0,0,0,0">
                <w:txbxContent>
                  <w:p w:rsidR="00D01340" w:rsidRPr="00E11AA6" w:rsidRDefault="0094179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E11AA6">
                      <w:rPr>
                        <w:sz w:val="28"/>
                        <w:szCs w:val="28"/>
                      </w:rPr>
                      <w:fldChar w:fldCharType="begin"/>
                    </w:r>
                    <w:r w:rsidR="00AA626B" w:rsidRPr="00E11AA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1AA6">
                      <w:rPr>
                        <w:sz w:val="28"/>
                        <w:szCs w:val="28"/>
                      </w:rPr>
                      <w:fldChar w:fldCharType="separate"/>
                    </w:r>
                    <w:r w:rsidR="0013269F">
                      <w:rPr>
                        <w:noProof/>
                        <w:sz w:val="28"/>
                        <w:szCs w:val="28"/>
                      </w:rPr>
                      <w:t>- 1 -</w:t>
                    </w:r>
                    <w:r w:rsidRPr="00E11AA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F7B" w:rsidRDefault="00025F7B" w:rsidP="00D01340">
      <w:r>
        <w:separator/>
      </w:r>
    </w:p>
  </w:footnote>
  <w:footnote w:type="continuationSeparator" w:id="0">
    <w:p w:rsidR="00025F7B" w:rsidRDefault="00025F7B" w:rsidP="00D0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clean"/>
  <w:defaultTabStop w:val="420"/>
  <w:drawingGridHorizontalSpacing w:val="103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74174"/>
    <w:rsid w:val="00007A5D"/>
    <w:rsid w:val="00025F7B"/>
    <w:rsid w:val="00054DE9"/>
    <w:rsid w:val="00055116"/>
    <w:rsid w:val="00064BC9"/>
    <w:rsid w:val="000733FC"/>
    <w:rsid w:val="00081AE2"/>
    <w:rsid w:val="000B00A5"/>
    <w:rsid w:val="000B64E9"/>
    <w:rsid w:val="000D50F3"/>
    <w:rsid w:val="0013258D"/>
    <w:rsid w:val="0013269F"/>
    <w:rsid w:val="0013277A"/>
    <w:rsid w:val="001A3927"/>
    <w:rsid w:val="00251796"/>
    <w:rsid w:val="00252953"/>
    <w:rsid w:val="002533D5"/>
    <w:rsid w:val="00263C1F"/>
    <w:rsid w:val="00270C50"/>
    <w:rsid w:val="00277664"/>
    <w:rsid w:val="00290FE5"/>
    <w:rsid w:val="00291DEC"/>
    <w:rsid w:val="0029746D"/>
    <w:rsid w:val="002C3B26"/>
    <w:rsid w:val="002D296B"/>
    <w:rsid w:val="002E4587"/>
    <w:rsid w:val="002F5EA0"/>
    <w:rsid w:val="00314BAE"/>
    <w:rsid w:val="00346641"/>
    <w:rsid w:val="00372808"/>
    <w:rsid w:val="00380958"/>
    <w:rsid w:val="00391CD4"/>
    <w:rsid w:val="003B7754"/>
    <w:rsid w:val="003D2C9E"/>
    <w:rsid w:val="004019C1"/>
    <w:rsid w:val="00426BA1"/>
    <w:rsid w:val="0046421A"/>
    <w:rsid w:val="004850F1"/>
    <w:rsid w:val="005A088D"/>
    <w:rsid w:val="005D2B70"/>
    <w:rsid w:val="005D67CE"/>
    <w:rsid w:val="005E4162"/>
    <w:rsid w:val="00622BB1"/>
    <w:rsid w:val="00635C05"/>
    <w:rsid w:val="00653393"/>
    <w:rsid w:val="00656180"/>
    <w:rsid w:val="006640A5"/>
    <w:rsid w:val="0067721E"/>
    <w:rsid w:val="006B6673"/>
    <w:rsid w:val="006D02DD"/>
    <w:rsid w:val="006E29F6"/>
    <w:rsid w:val="00717ECD"/>
    <w:rsid w:val="0074320A"/>
    <w:rsid w:val="0074427A"/>
    <w:rsid w:val="00760AD6"/>
    <w:rsid w:val="00771F0B"/>
    <w:rsid w:val="00792226"/>
    <w:rsid w:val="007C0A30"/>
    <w:rsid w:val="007F7BE7"/>
    <w:rsid w:val="00820FBA"/>
    <w:rsid w:val="008445A3"/>
    <w:rsid w:val="008753C3"/>
    <w:rsid w:val="00886868"/>
    <w:rsid w:val="0089624E"/>
    <w:rsid w:val="008D1252"/>
    <w:rsid w:val="008E5426"/>
    <w:rsid w:val="008F55C1"/>
    <w:rsid w:val="00941794"/>
    <w:rsid w:val="00952043"/>
    <w:rsid w:val="00967B2D"/>
    <w:rsid w:val="00972F98"/>
    <w:rsid w:val="00993F38"/>
    <w:rsid w:val="009A2EF8"/>
    <w:rsid w:val="009D6E5A"/>
    <w:rsid w:val="009E4B1F"/>
    <w:rsid w:val="009F208F"/>
    <w:rsid w:val="009F2FAF"/>
    <w:rsid w:val="00A065A2"/>
    <w:rsid w:val="00A363EB"/>
    <w:rsid w:val="00A53474"/>
    <w:rsid w:val="00A54545"/>
    <w:rsid w:val="00A60183"/>
    <w:rsid w:val="00A65DA1"/>
    <w:rsid w:val="00A8164A"/>
    <w:rsid w:val="00A9629E"/>
    <w:rsid w:val="00A97FCA"/>
    <w:rsid w:val="00AA0D8F"/>
    <w:rsid w:val="00AA626B"/>
    <w:rsid w:val="00AB2BF3"/>
    <w:rsid w:val="00AC47BB"/>
    <w:rsid w:val="00B50516"/>
    <w:rsid w:val="00B543D6"/>
    <w:rsid w:val="00B821C2"/>
    <w:rsid w:val="00BC5834"/>
    <w:rsid w:val="00C133AA"/>
    <w:rsid w:val="00C14A98"/>
    <w:rsid w:val="00C20BA6"/>
    <w:rsid w:val="00C37AF8"/>
    <w:rsid w:val="00C4288B"/>
    <w:rsid w:val="00C51383"/>
    <w:rsid w:val="00C749F4"/>
    <w:rsid w:val="00C9085F"/>
    <w:rsid w:val="00C926A3"/>
    <w:rsid w:val="00CA03A5"/>
    <w:rsid w:val="00CB1564"/>
    <w:rsid w:val="00CB2F7F"/>
    <w:rsid w:val="00CD3402"/>
    <w:rsid w:val="00D01340"/>
    <w:rsid w:val="00D102A4"/>
    <w:rsid w:val="00D179DA"/>
    <w:rsid w:val="00D5360E"/>
    <w:rsid w:val="00D62BB0"/>
    <w:rsid w:val="00D856C9"/>
    <w:rsid w:val="00DA7666"/>
    <w:rsid w:val="00DD2AD6"/>
    <w:rsid w:val="00DE72A3"/>
    <w:rsid w:val="00E03C5E"/>
    <w:rsid w:val="00E0481D"/>
    <w:rsid w:val="00E11AA6"/>
    <w:rsid w:val="00E13E57"/>
    <w:rsid w:val="00E16CD6"/>
    <w:rsid w:val="00E82509"/>
    <w:rsid w:val="00E850B5"/>
    <w:rsid w:val="00E92EE7"/>
    <w:rsid w:val="00E97DCD"/>
    <w:rsid w:val="00EC54ED"/>
    <w:rsid w:val="00ED039A"/>
    <w:rsid w:val="00EF1B10"/>
    <w:rsid w:val="00F17FCF"/>
    <w:rsid w:val="00F85717"/>
    <w:rsid w:val="00FA47F5"/>
    <w:rsid w:val="00FB330A"/>
    <w:rsid w:val="00FD6252"/>
    <w:rsid w:val="00FE691A"/>
    <w:rsid w:val="01FD248E"/>
    <w:rsid w:val="060354BB"/>
    <w:rsid w:val="08674174"/>
    <w:rsid w:val="109D38CF"/>
    <w:rsid w:val="166127C6"/>
    <w:rsid w:val="16B614C8"/>
    <w:rsid w:val="214D4899"/>
    <w:rsid w:val="2E20705D"/>
    <w:rsid w:val="2EF72351"/>
    <w:rsid w:val="35F14367"/>
    <w:rsid w:val="3DC64FBD"/>
    <w:rsid w:val="3F335E82"/>
    <w:rsid w:val="4ED97DE9"/>
    <w:rsid w:val="526024FB"/>
    <w:rsid w:val="532E71B2"/>
    <w:rsid w:val="554D4446"/>
    <w:rsid w:val="59821E64"/>
    <w:rsid w:val="59F50AA6"/>
    <w:rsid w:val="5BA93BAB"/>
    <w:rsid w:val="5BE84759"/>
    <w:rsid w:val="5DC232F8"/>
    <w:rsid w:val="5FA34174"/>
    <w:rsid w:val="607D2F34"/>
    <w:rsid w:val="60EE542B"/>
    <w:rsid w:val="67554437"/>
    <w:rsid w:val="6C9245A5"/>
    <w:rsid w:val="77016DF5"/>
    <w:rsid w:val="77254764"/>
    <w:rsid w:val="77E03C3B"/>
    <w:rsid w:val="7E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16A24-59CC-4347-90E5-695C993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D01340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D01340"/>
    <w:pPr>
      <w:jc w:val="left"/>
    </w:pPr>
  </w:style>
  <w:style w:type="paragraph" w:styleId="a5">
    <w:name w:val="Balloon Text"/>
    <w:basedOn w:val="a"/>
    <w:link w:val="Char1"/>
    <w:uiPriority w:val="99"/>
    <w:semiHidden/>
    <w:rsid w:val="00D0134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D01340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locked/>
    <w:rsid w:val="00D01340"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D01340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0134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sid w:val="00D01340"/>
    <w:rPr>
      <w:rFonts w:eastAsia="宋体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0134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重庆市渝中区政府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《重庆市经济困难的高龄失能老年人养老服务</dc:title>
  <dc:creator>Administrator</dc:creator>
  <cp:lastModifiedBy>微软用户</cp:lastModifiedBy>
  <cp:revision>3</cp:revision>
  <cp:lastPrinted>2016-06-13T03:45:00Z</cp:lastPrinted>
  <dcterms:created xsi:type="dcterms:W3CDTF">2023-11-20T07:56:00Z</dcterms:created>
  <dcterms:modified xsi:type="dcterms:W3CDTF">2023-11-20T07:58:00Z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