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340" w:rsidRDefault="00AA626B">
      <w:pPr>
        <w:snapToGrid w:val="0"/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ascii="方正小标宋_GBK" w:eastAsia="方正小标宋_GBK" w:hint="eastAsia"/>
          <w:color w:val="000000"/>
          <w:sz w:val="44"/>
          <w:szCs w:val="44"/>
        </w:rPr>
        <w:t>重庆市渝中区经济困难的失能老年人养老服务补贴</w:t>
      </w:r>
      <w:r>
        <w:rPr>
          <w:rFonts w:eastAsia="方正小标宋_GBK" w:hint="eastAsia"/>
          <w:sz w:val="44"/>
          <w:szCs w:val="44"/>
        </w:rPr>
        <w:t>发放花名册</w:t>
      </w:r>
    </w:p>
    <w:p w:rsidR="00D01340" w:rsidRDefault="00AA626B">
      <w:pPr>
        <w:snapToGrid w:val="0"/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（年度）</w:t>
      </w:r>
    </w:p>
    <w:p w:rsidR="00D01340" w:rsidRDefault="00D01340">
      <w:pPr>
        <w:snapToGrid w:val="0"/>
        <w:spacing w:line="60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</w:p>
    <w:p w:rsidR="00D01340" w:rsidRDefault="00AA626B">
      <w:pPr>
        <w:snapToGrid w:val="0"/>
        <w:spacing w:line="600" w:lineRule="exact"/>
        <w:rPr>
          <w:rFonts w:ascii="方正小标宋_GBK" w:eastAsia="方正小标宋_GBK"/>
          <w:color w:val="000000"/>
          <w:sz w:val="36"/>
          <w:szCs w:val="36"/>
        </w:rPr>
      </w:pPr>
      <w:r>
        <w:rPr>
          <w:rFonts w:ascii="方正仿宋_GBK" w:hint="eastAsia"/>
          <w:sz w:val="24"/>
          <w:szCs w:val="24"/>
        </w:rPr>
        <w:t>填报街道：（盖章）填报时间：</w:t>
      </w:r>
    </w:p>
    <w:tbl>
      <w:tblPr>
        <w:tblW w:w="153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720"/>
        <w:gridCol w:w="540"/>
        <w:gridCol w:w="540"/>
        <w:gridCol w:w="671"/>
        <w:gridCol w:w="838"/>
        <w:gridCol w:w="838"/>
        <w:gridCol w:w="808"/>
        <w:gridCol w:w="720"/>
        <w:gridCol w:w="1690"/>
        <w:gridCol w:w="1980"/>
        <w:gridCol w:w="2100"/>
        <w:gridCol w:w="660"/>
        <w:gridCol w:w="577"/>
        <w:gridCol w:w="1748"/>
        <w:gridCol w:w="479"/>
      </w:tblGrid>
      <w:tr w:rsidR="00D01340">
        <w:trPr>
          <w:trHeight w:val="680"/>
          <w:jc w:val="center"/>
        </w:trPr>
        <w:tc>
          <w:tcPr>
            <w:tcW w:w="453" w:type="dxa"/>
            <w:vMerge w:val="restart"/>
            <w:vAlign w:val="center"/>
          </w:tcPr>
          <w:p w:rsidR="00D01340" w:rsidRDefault="00AA626B">
            <w:pPr>
              <w:snapToGrid w:val="0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 w:hint="eastAsia"/>
                <w:szCs w:val="21"/>
              </w:rPr>
              <w:t>序号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</w:tcBorders>
            <w:vAlign w:val="center"/>
          </w:tcPr>
          <w:p w:rsidR="00D01340" w:rsidRDefault="00AA626B">
            <w:pPr>
              <w:snapToGrid w:val="0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 w:hint="eastAsia"/>
                <w:szCs w:val="21"/>
              </w:rPr>
              <w:t>姓名</w:t>
            </w:r>
          </w:p>
        </w:tc>
        <w:tc>
          <w:tcPr>
            <w:tcW w:w="540" w:type="dxa"/>
            <w:vMerge w:val="restart"/>
            <w:vAlign w:val="center"/>
          </w:tcPr>
          <w:p w:rsidR="00D01340" w:rsidRDefault="00AA626B">
            <w:pPr>
              <w:snapToGrid w:val="0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 w:hint="eastAsia"/>
                <w:szCs w:val="21"/>
              </w:rPr>
              <w:t>性别</w:t>
            </w:r>
          </w:p>
        </w:tc>
        <w:tc>
          <w:tcPr>
            <w:tcW w:w="540" w:type="dxa"/>
            <w:vMerge w:val="restart"/>
            <w:vAlign w:val="center"/>
          </w:tcPr>
          <w:p w:rsidR="00D01340" w:rsidRDefault="00AA626B">
            <w:pPr>
              <w:snapToGrid w:val="0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 w:hint="eastAsia"/>
                <w:szCs w:val="21"/>
              </w:rPr>
              <w:t>年龄</w:t>
            </w:r>
          </w:p>
        </w:tc>
        <w:tc>
          <w:tcPr>
            <w:tcW w:w="671" w:type="dxa"/>
            <w:vMerge w:val="restart"/>
            <w:vAlign w:val="center"/>
          </w:tcPr>
          <w:p w:rsidR="00D01340" w:rsidRDefault="00AA626B">
            <w:pPr>
              <w:snapToGrid w:val="0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 w:hint="eastAsia"/>
                <w:szCs w:val="21"/>
              </w:rPr>
              <w:t>身份类别</w:t>
            </w:r>
          </w:p>
        </w:tc>
        <w:tc>
          <w:tcPr>
            <w:tcW w:w="1676" w:type="dxa"/>
            <w:gridSpan w:val="2"/>
            <w:vAlign w:val="center"/>
          </w:tcPr>
          <w:p w:rsidR="00D01340" w:rsidRDefault="00AA626B">
            <w:pPr>
              <w:snapToGrid w:val="0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 w:hint="eastAsia"/>
                <w:szCs w:val="21"/>
              </w:rPr>
              <w:t>重病失能</w:t>
            </w:r>
          </w:p>
        </w:tc>
        <w:tc>
          <w:tcPr>
            <w:tcW w:w="3218" w:type="dxa"/>
            <w:gridSpan w:val="3"/>
            <w:vAlign w:val="center"/>
          </w:tcPr>
          <w:p w:rsidR="00D01340" w:rsidRDefault="00AA626B">
            <w:pPr>
              <w:snapToGrid w:val="0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 w:hint="eastAsia"/>
                <w:szCs w:val="21"/>
              </w:rPr>
              <w:t>重残失能</w:t>
            </w:r>
          </w:p>
        </w:tc>
        <w:tc>
          <w:tcPr>
            <w:tcW w:w="1980" w:type="dxa"/>
            <w:vMerge w:val="restart"/>
            <w:vAlign w:val="center"/>
          </w:tcPr>
          <w:p w:rsidR="00D01340" w:rsidRDefault="00AA626B">
            <w:pPr>
              <w:snapToGrid w:val="0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 w:hint="eastAsia"/>
                <w:szCs w:val="21"/>
              </w:rPr>
              <w:t>身份证号码</w:t>
            </w:r>
          </w:p>
        </w:tc>
        <w:tc>
          <w:tcPr>
            <w:tcW w:w="2100" w:type="dxa"/>
            <w:vMerge w:val="restart"/>
            <w:vAlign w:val="center"/>
          </w:tcPr>
          <w:p w:rsidR="00D01340" w:rsidRDefault="00AA626B">
            <w:pPr>
              <w:snapToGrid w:val="0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 w:hint="eastAsia"/>
                <w:szCs w:val="21"/>
              </w:rPr>
              <w:t>开户行、社保卡号（银行卡号）</w:t>
            </w:r>
          </w:p>
        </w:tc>
        <w:tc>
          <w:tcPr>
            <w:tcW w:w="1237" w:type="dxa"/>
            <w:gridSpan w:val="2"/>
            <w:vMerge w:val="restart"/>
            <w:tcBorders>
              <w:bottom w:val="nil"/>
            </w:tcBorders>
            <w:vAlign w:val="center"/>
          </w:tcPr>
          <w:p w:rsidR="00D01340" w:rsidRDefault="00AA626B">
            <w:pPr>
              <w:snapToGrid w:val="0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 w:hint="eastAsia"/>
                <w:szCs w:val="21"/>
              </w:rPr>
              <w:t>发放金额（元）</w:t>
            </w:r>
          </w:p>
        </w:tc>
        <w:tc>
          <w:tcPr>
            <w:tcW w:w="1748" w:type="dxa"/>
            <w:vMerge w:val="restart"/>
            <w:vAlign w:val="center"/>
          </w:tcPr>
          <w:p w:rsidR="00D01340" w:rsidRDefault="00AA626B">
            <w:pPr>
              <w:snapToGrid w:val="0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 w:hint="eastAsia"/>
                <w:szCs w:val="21"/>
              </w:rPr>
              <w:t>联系电话</w:t>
            </w:r>
          </w:p>
        </w:tc>
        <w:tc>
          <w:tcPr>
            <w:tcW w:w="479" w:type="dxa"/>
            <w:vMerge w:val="restart"/>
            <w:vAlign w:val="center"/>
          </w:tcPr>
          <w:p w:rsidR="00D01340" w:rsidRDefault="00AA626B">
            <w:pPr>
              <w:snapToGrid w:val="0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 w:hint="eastAsia"/>
                <w:szCs w:val="21"/>
              </w:rPr>
              <w:t>备注</w:t>
            </w:r>
          </w:p>
        </w:tc>
      </w:tr>
      <w:tr w:rsidR="00D01340">
        <w:trPr>
          <w:trHeight w:val="293"/>
          <w:jc w:val="center"/>
        </w:trPr>
        <w:tc>
          <w:tcPr>
            <w:tcW w:w="453" w:type="dxa"/>
            <w:vMerge/>
            <w:vAlign w:val="center"/>
          </w:tcPr>
          <w:p w:rsidR="00D01340" w:rsidRDefault="00D01340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D01340" w:rsidRDefault="00D01340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540" w:type="dxa"/>
            <w:vMerge/>
            <w:vAlign w:val="center"/>
          </w:tcPr>
          <w:p w:rsidR="00D01340" w:rsidRDefault="00D01340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540" w:type="dxa"/>
            <w:vMerge/>
            <w:vAlign w:val="center"/>
          </w:tcPr>
          <w:p w:rsidR="00D01340" w:rsidRDefault="00D01340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671" w:type="dxa"/>
            <w:vMerge/>
            <w:vAlign w:val="center"/>
          </w:tcPr>
          <w:p w:rsidR="00D01340" w:rsidRDefault="00D01340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  <w:vAlign w:val="center"/>
          </w:tcPr>
          <w:p w:rsidR="00D01340" w:rsidRDefault="00AA626B">
            <w:pPr>
              <w:snapToGrid w:val="0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 w:hint="eastAsia"/>
                <w:sz w:val="18"/>
                <w:szCs w:val="18"/>
              </w:rPr>
              <w:t>瘫痪卧床原因</w:t>
            </w:r>
          </w:p>
        </w:tc>
        <w:tc>
          <w:tcPr>
            <w:tcW w:w="838" w:type="dxa"/>
            <w:vMerge w:val="restart"/>
            <w:vAlign w:val="center"/>
          </w:tcPr>
          <w:p w:rsidR="00D01340" w:rsidRDefault="00AA626B">
            <w:pPr>
              <w:snapToGrid w:val="0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 w:hint="eastAsia"/>
                <w:sz w:val="18"/>
                <w:szCs w:val="18"/>
              </w:rPr>
              <w:t>瘫痪卧床时间</w:t>
            </w:r>
          </w:p>
        </w:tc>
        <w:tc>
          <w:tcPr>
            <w:tcW w:w="808" w:type="dxa"/>
            <w:vMerge w:val="restart"/>
            <w:vAlign w:val="center"/>
          </w:tcPr>
          <w:p w:rsidR="00D01340" w:rsidRDefault="00AA626B">
            <w:pPr>
              <w:snapToGrid w:val="0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 w:hint="eastAsia"/>
                <w:szCs w:val="21"/>
              </w:rPr>
              <w:t>残疾</w:t>
            </w:r>
          </w:p>
          <w:p w:rsidR="00D01340" w:rsidRDefault="00AA626B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 w:hint="eastAsia"/>
                <w:szCs w:val="21"/>
              </w:rPr>
              <w:t>类别</w:t>
            </w:r>
          </w:p>
        </w:tc>
        <w:tc>
          <w:tcPr>
            <w:tcW w:w="720" w:type="dxa"/>
            <w:vMerge w:val="restart"/>
            <w:vAlign w:val="center"/>
          </w:tcPr>
          <w:p w:rsidR="00D01340" w:rsidRDefault="00AA626B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 w:hint="eastAsia"/>
                <w:szCs w:val="21"/>
              </w:rPr>
              <w:t>残疾等级</w:t>
            </w:r>
          </w:p>
        </w:tc>
        <w:tc>
          <w:tcPr>
            <w:tcW w:w="1690" w:type="dxa"/>
            <w:vMerge w:val="restart"/>
            <w:vAlign w:val="center"/>
          </w:tcPr>
          <w:p w:rsidR="00D01340" w:rsidRDefault="00AA626B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 w:hint="eastAsia"/>
                <w:szCs w:val="21"/>
              </w:rPr>
              <w:t>残疾人证号码</w:t>
            </w:r>
          </w:p>
        </w:tc>
        <w:tc>
          <w:tcPr>
            <w:tcW w:w="1980" w:type="dxa"/>
            <w:vMerge/>
            <w:vAlign w:val="center"/>
          </w:tcPr>
          <w:p w:rsidR="00D01340" w:rsidRDefault="00D01340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2100" w:type="dxa"/>
            <w:vMerge/>
            <w:vAlign w:val="center"/>
          </w:tcPr>
          <w:p w:rsidR="00D01340" w:rsidRDefault="00D01340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vMerge/>
            <w:tcBorders>
              <w:top w:val="nil"/>
              <w:bottom w:val="nil"/>
            </w:tcBorders>
            <w:shd w:val="clear" w:color="auto" w:fill="C0C0C0"/>
            <w:vAlign w:val="center"/>
          </w:tcPr>
          <w:p w:rsidR="00D01340" w:rsidRDefault="00D01340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1748" w:type="dxa"/>
            <w:vMerge/>
            <w:vAlign w:val="center"/>
          </w:tcPr>
          <w:p w:rsidR="00D01340" w:rsidRDefault="00D01340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D01340" w:rsidRDefault="00D01340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</w:tr>
      <w:tr w:rsidR="00D01340">
        <w:trPr>
          <w:trHeight w:val="420"/>
          <w:jc w:val="center"/>
        </w:trPr>
        <w:tc>
          <w:tcPr>
            <w:tcW w:w="453" w:type="dxa"/>
            <w:vMerge/>
            <w:vAlign w:val="center"/>
          </w:tcPr>
          <w:p w:rsidR="00D01340" w:rsidRDefault="00D01340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D01340" w:rsidRDefault="00D01340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540" w:type="dxa"/>
            <w:vMerge/>
            <w:vAlign w:val="center"/>
          </w:tcPr>
          <w:p w:rsidR="00D01340" w:rsidRDefault="00D01340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540" w:type="dxa"/>
            <w:vMerge/>
            <w:vAlign w:val="center"/>
          </w:tcPr>
          <w:p w:rsidR="00D01340" w:rsidRDefault="00D01340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671" w:type="dxa"/>
            <w:vMerge/>
            <w:vAlign w:val="center"/>
          </w:tcPr>
          <w:p w:rsidR="00D01340" w:rsidRDefault="00D01340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838" w:type="dxa"/>
            <w:vMerge/>
            <w:vAlign w:val="center"/>
          </w:tcPr>
          <w:p w:rsidR="00D01340" w:rsidRDefault="00D01340">
            <w:pPr>
              <w:snapToGrid w:val="0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838" w:type="dxa"/>
            <w:vMerge/>
            <w:vAlign w:val="center"/>
          </w:tcPr>
          <w:p w:rsidR="00D01340" w:rsidRDefault="00D01340">
            <w:pPr>
              <w:snapToGrid w:val="0"/>
              <w:jc w:val="center"/>
              <w:rPr>
                <w:rFonts w:eastAsia="方正黑体_GBK"/>
                <w:sz w:val="18"/>
                <w:szCs w:val="18"/>
              </w:rPr>
            </w:pPr>
          </w:p>
        </w:tc>
        <w:tc>
          <w:tcPr>
            <w:tcW w:w="808" w:type="dxa"/>
            <w:vMerge/>
            <w:vAlign w:val="center"/>
          </w:tcPr>
          <w:p w:rsidR="00D01340" w:rsidRDefault="00D01340">
            <w:pPr>
              <w:snapToGrid w:val="0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D01340" w:rsidRDefault="00D01340">
            <w:pPr>
              <w:snapToGrid w:val="0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690" w:type="dxa"/>
            <w:vMerge/>
            <w:vAlign w:val="center"/>
          </w:tcPr>
          <w:p w:rsidR="00D01340" w:rsidRDefault="00D01340">
            <w:pPr>
              <w:snapToGrid w:val="0"/>
              <w:jc w:val="center"/>
              <w:rPr>
                <w:rFonts w:eastAsia="方正黑体_GBK"/>
                <w:szCs w:val="21"/>
              </w:rPr>
            </w:pPr>
          </w:p>
        </w:tc>
        <w:tc>
          <w:tcPr>
            <w:tcW w:w="1980" w:type="dxa"/>
            <w:vMerge/>
            <w:vAlign w:val="center"/>
          </w:tcPr>
          <w:p w:rsidR="00D01340" w:rsidRDefault="00D01340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2100" w:type="dxa"/>
            <w:vMerge/>
            <w:vAlign w:val="center"/>
          </w:tcPr>
          <w:p w:rsidR="00D01340" w:rsidRDefault="00D01340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:rsidR="00D01340" w:rsidRDefault="00AA626B">
            <w:pPr>
              <w:snapToGrid w:val="0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 w:hint="eastAsia"/>
                <w:szCs w:val="21"/>
              </w:rPr>
              <w:t>现金</w:t>
            </w:r>
          </w:p>
        </w:tc>
        <w:tc>
          <w:tcPr>
            <w:tcW w:w="577" w:type="dxa"/>
            <w:tcBorders>
              <w:top w:val="nil"/>
              <w:bottom w:val="nil"/>
            </w:tcBorders>
            <w:vAlign w:val="center"/>
          </w:tcPr>
          <w:p w:rsidR="00D01340" w:rsidRDefault="00AA626B">
            <w:pPr>
              <w:snapToGrid w:val="0"/>
              <w:jc w:val="center"/>
              <w:rPr>
                <w:rFonts w:eastAsia="方正黑体_GBK"/>
                <w:szCs w:val="21"/>
              </w:rPr>
            </w:pPr>
            <w:r>
              <w:rPr>
                <w:rFonts w:eastAsia="方正黑体_GBK" w:hint="eastAsia"/>
                <w:szCs w:val="21"/>
              </w:rPr>
              <w:t>券</w:t>
            </w:r>
          </w:p>
        </w:tc>
        <w:tc>
          <w:tcPr>
            <w:tcW w:w="1748" w:type="dxa"/>
            <w:vMerge/>
            <w:vAlign w:val="center"/>
          </w:tcPr>
          <w:p w:rsidR="00D01340" w:rsidRDefault="00D01340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479" w:type="dxa"/>
            <w:vMerge/>
            <w:vAlign w:val="center"/>
          </w:tcPr>
          <w:p w:rsidR="00D01340" w:rsidRDefault="00D01340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</w:tr>
      <w:tr w:rsidR="00D01340">
        <w:trPr>
          <w:trHeight w:val="513"/>
          <w:jc w:val="center"/>
        </w:trPr>
        <w:tc>
          <w:tcPr>
            <w:tcW w:w="453" w:type="dxa"/>
            <w:vAlign w:val="center"/>
          </w:tcPr>
          <w:p w:rsidR="00D01340" w:rsidRDefault="00D01340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D01340" w:rsidRDefault="00D01340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540" w:type="dxa"/>
          </w:tcPr>
          <w:p w:rsidR="00D01340" w:rsidRDefault="00D01340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D01340" w:rsidRDefault="00D01340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671" w:type="dxa"/>
          </w:tcPr>
          <w:p w:rsidR="00D01340" w:rsidRDefault="00D01340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D01340" w:rsidRDefault="00D01340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D01340" w:rsidRDefault="00D01340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D01340" w:rsidRDefault="00D01340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D01340" w:rsidRDefault="00D01340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 w:rsidR="00D01340" w:rsidRDefault="00D01340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1980" w:type="dxa"/>
          </w:tcPr>
          <w:p w:rsidR="00D01340" w:rsidRDefault="00D01340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2100" w:type="dxa"/>
          </w:tcPr>
          <w:p w:rsidR="00D01340" w:rsidRDefault="00D01340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660" w:type="dxa"/>
          </w:tcPr>
          <w:p w:rsidR="00D01340" w:rsidRDefault="00D01340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bottom w:val="nil"/>
            </w:tcBorders>
          </w:tcPr>
          <w:p w:rsidR="00D01340" w:rsidRDefault="00D01340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D01340" w:rsidRDefault="00D01340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D01340" w:rsidRDefault="00D01340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</w:tr>
      <w:tr w:rsidR="00D01340">
        <w:trPr>
          <w:trHeight w:val="460"/>
          <w:jc w:val="center"/>
        </w:trPr>
        <w:tc>
          <w:tcPr>
            <w:tcW w:w="453" w:type="dxa"/>
            <w:vAlign w:val="center"/>
          </w:tcPr>
          <w:p w:rsidR="00D01340" w:rsidRDefault="00D01340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D01340" w:rsidRDefault="00D01340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540" w:type="dxa"/>
          </w:tcPr>
          <w:p w:rsidR="00D01340" w:rsidRDefault="00D01340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D01340" w:rsidRDefault="00D01340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671" w:type="dxa"/>
          </w:tcPr>
          <w:p w:rsidR="00D01340" w:rsidRDefault="00D01340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D01340" w:rsidRDefault="00D01340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D01340" w:rsidRDefault="00D01340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D01340" w:rsidRDefault="00D01340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D01340" w:rsidRDefault="00D01340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 w:rsidR="00D01340" w:rsidRDefault="00D01340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1980" w:type="dxa"/>
          </w:tcPr>
          <w:p w:rsidR="00D01340" w:rsidRDefault="00D01340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2100" w:type="dxa"/>
          </w:tcPr>
          <w:p w:rsidR="00D01340" w:rsidRDefault="00D01340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660" w:type="dxa"/>
          </w:tcPr>
          <w:p w:rsidR="00D01340" w:rsidRDefault="00D01340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bottom w:val="nil"/>
            </w:tcBorders>
          </w:tcPr>
          <w:p w:rsidR="00D01340" w:rsidRDefault="00D01340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D01340" w:rsidRDefault="00D01340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D01340" w:rsidRDefault="00D01340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</w:tr>
      <w:tr w:rsidR="00D01340">
        <w:trPr>
          <w:trHeight w:val="372"/>
          <w:jc w:val="center"/>
        </w:trPr>
        <w:tc>
          <w:tcPr>
            <w:tcW w:w="453" w:type="dxa"/>
            <w:vAlign w:val="center"/>
          </w:tcPr>
          <w:p w:rsidR="00D01340" w:rsidRDefault="00D01340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D01340" w:rsidRDefault="00D01340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540" w:type="dxa"/>
          </w:tcPr>
          <w:p w:rsidR="00D01340" w:rsidRDefault="00D01340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D01340" w:rsidRDefault="00D01340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671" w:type="dxa"/>
          </w:tcPr>
          <w:p w:rsidR="00D01340" w:rsidRDefault="00D01340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D01340" w:rsidRDefault="00D01340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D01340" w:rsidRDefault="00D01340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D01340" w:rsidRDefault="00D01340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D01340" w:rsidRDefault="00D01340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 w:rsidR="00D01340" w:rsidRDefault="00D01340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1980" w:type="dxa"/>
          </w:tcPr>
          <w:p w:rsidR="00D01340" w:rsidRDefault="00D01340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2100" w:type="dxa"/>
          </w:tcPr>
          <w:p w:rsidR="00D01340" w:rsidRDefault="00D01340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660" w:type="dxa"/>
          </w:tcPr>
          <w:p w:rsidR="00D01340" w:rsidRDefault="00D01340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  <w:bottom w:val="nil"/>
            </w:tcBorders>
          </w:tcPr>
          <w:p w:rsidR="00D01340" w:rsidRDefault="00D01340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D01340" w:rsidRDefault="00D01340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D01340" w:rsidRDefault="00D01340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</w:tr>
      <w:tr w:rsidR="00D01340">
        <w:trPr>
          <w:trHeight w:val="459"/>
          <w:jc w:val="center"/>
        </w:trPr>
        <w:tc>
          <w:tcPr>
            <w:tcW w:w="453" w:type="dxa"/>
            <w:vAlign w:val="center"/>
          </w:tcPr>
          <w:p w:rsidR="00D01340" w:rsidRDefault="00D01340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D01340" w:rsidRDefault="00D01340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540" w:type="dxa"/>
          </w:tcPr>
          <w:p w:rsidR="00D01340" w:rsidRDefault="00D01340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D01340" w:rsidRDefault="00D01340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671" w:type="dxa"/>
          </w:tcPr>
          <w:p w:rsidR="00D01340" w:rsidRDefault="00D01340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D01340" w:rsidRDefault="00D01340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D01340" w:rsidRDefault="00D01340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D01340" w:rsidRDefault="00D01340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D01340" w:rsidRDefault="00D01340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 w:rsidR="00D01340" w:rsidRDefault="00D01340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1980" w:type="dxa"/>
          </w:tcPr>
          <w:p w:rsidR="00D01340" w:rsidRDefault="00D01340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2100" w:type="dxa"/>
          </w:tcPr>
          <w:p w:rsidR="00D01340" w:rsidRDefault="00D01340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660" w:type="dxa"/>
          </w:tcPr>
          <w:p w:rsidR="00D01340" w:rsidRDefault="00D01340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nil"/>
            </w:tcBorders>
          </w:tcPr>
          <w:p w:rsidR="00D01340" w:rsidRDefault="00D01340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D01340" w:rsidRDefault="00D01340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479" w:type="dxa"/>
            <w:vAlign w:val="center"/>
          </w:tcPr>
          <w:p w:rsidR="00D01340" w:rsidRDefault="00D01340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</w:tr>
    </w:tbl>
    <w:p w:rsidR="00D01340" w:rsidRDefault="00AA626B" w:rsidP="00D01340">
      <w:pPr>
        <w:spacing w:line="480" w:lineRule="exact"/>
        <w:ind w:firstLineChars="200" w:firstLine="472"/>
        <w:rPr>
          <w:rFonts w:ascii="方正仿宋_GBK"/>
          <w:sz w:val="24"/>
          <w:szCs w:val="24"/>
        </w:rPr>
      </w:pPr>
      <w:r>
        <w:rPr>
          <w:rFonts w:ascii="方正仿宋_GBK" w:hint="eastAsia"/>
          <w:sz w:val="24"/>
          <w:szCs w:val="24"/>
        </w:rPr>
        <w:t>审核人：</w:t>
      </w:r>
      <w:r w:rsidR="00622BB1">
        <w:rPr>
          <w:rFonts w:ascii="方正仿宋_GBK" w:hint="eastAsia"/>
          <w:sz w:val="24"/>
          <w:szCs w:val="24"/>
        </w:rPr>
        <w:t xml:space="preserve">                                     </w:t>
      </w:r>
      <w:r>
        <w:rPr>
          <w:rFonts w:ascii="方正仿宋_GBK" w:hint="eastAsia"/>
          <w:sz w:val="24"/>
          <w:szCs w:val="24"/>
        </w:rPr>
        <w:t>填表人：</w:t>
      </w:r>
      <w:r w:rsidR="00622BB1">
        <w:rPr>
          <w:rFonts w:ascii="方正仿宋_GBK" w:hint="eastAsia"/>
          <w:sz w:val="24"/>
          <w:szCs w:val="24"/>
        </w:rPr>
        <w:t xml:space="preserve">                                            </w:t>
      </w:r>
      <w:r>
        <w:rPr>
          <w:rFonts w:ascii="方正仿宋_GBK" w:hint="eastAsia"/>
          <w:sz w:val="24"/>
          <w:szCs w:val="24"/>
        </w:rPr>
        <w:t>联系电话：</w:t>
      </w:r>
    </w:p>
    <w:p w:rsidR="00D01340" w:rsidRDefault="00D01340" w:rsidP="00D01340">
      <w:pPr>
        <w:spacing w:line="480" w:lineRule="exact"/>
        <w:ind w:firstLineChars="200" w:firstLine="472"/>
        <w:rPr>
          <w:sz w:val="24"/>
          <w:szCs w:val="24"/>
        </w:rPr>
      </w:pPr>
    </w:p>
    <w:p w:rsidR="00D01340" w:rsidRDefault="00AA626B" w:rsidP="00D01340">
      <w:pPr>
        <w:tabs>
          <w:tab w:val="left" w:pos="7828"/>
        </w:tabs>
        <w:spacing w:line="480" w:lineRule="exact"/>
        <w:ind w:firstLineChars="200" w:firstLine="472"/>
        <w:rPr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  <w:r>
        <w:rPr>
          <w:sz w:val="24"/>
          <w:szCs w:val="24"/>
        </w:rPr>
        <w:t xml:space="preserve">1. </w:t>
      </w:r>
      <w:r>
        <w:rPr>
          <w:rFonts w:hint="eastAsia"/>
          <w:sz w:val="24"/>
          <w:szCs w:val="24"/>
        </w:rPr>
        <w:t>身份类别：城市低保对象、城市“三无”人员；</w:t>
      </w:r>
      <w:r>
        <w:rPr>
          <w:sz w:val="24"/>
          <w:szCs w:val="24"/>
        </w:rPr>
        <w:tab/>
      </w:r>
    </w:p>
    <w:p w:rsidR="00D01340" w:rsidRDefault="00AA626B" w:rsidP="00D01340">
      <w:pPr>
        <w:spacing w:line="480" w:lineRule="exact"/>
        <w:ind w:firstLineChars="200" w:firstLine="472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2. </w:t>
      </w:r>
      <w:r>
        <w:rPr>
          <w:rFonts w:hint="eastAsia"/>
          <w:sz w:val="24"/>
          <w:szCs w:val="24"/>
        </w:rPr>
        <w:t>残疾类别：肢体、智力、精神、视力；残疾等级：一、二级。</w:t>
      </w:r>
    </w:p>
    <w:p w:rsidR="00D01340" w:rsidRDefault="00AA626B">
      <w:pPr>
        <w:rPr>
          <w:rFonts w:eastAsia="方正黑体_GBK"/>
          <w:szCs w:val="32"/>
        </w:rPr>
      </w:pPr>
      <w:r>
        <w:rPr>
          <w:rFonts w:eastAsia="方正黑体_GBK" w:hint="eastAsia"/>
          <w:szCs w:val="32"/>
        </w:rPr>
        <w:t>附件</w:t>
      </w:r>
      <w:r>
        <w:rPr>
          <w:rFonts w:eastAsia="方正黑体_GBK"/>
          <w:szCs w:val="32"/>
        </w:rPr>
        <w:t>2</w:t>
      </w:r>
      <w:bookmarkStart w:id="0" w:name="_GoBack"/>
      <w:bookmarkEnd w:id="0"/>
    </w:p>
    <w:sectPr w:rsidR="00D01340" w:rsidSect="003B7754">
      <w:footerReference w:type="even" r:id="rId7"/>
      <w:footerReference w:type="default" r:id="rId8"/>
      <w:pgSz w:w="16838" w:h="11906" w:orient="landscape"/>
      <w:pgMar w:top="1985" w:right="1418" w:bottom="1418" w:left="1418" w:header="851" w:footer="850" w:gutter="0"/>
      <w:pgNumType w:fmt="numberInDash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765" w:rsidRDefault="00937765" w:rsidP="00D01340">
      <w:r>
        <w:separator/>
      </w:r>
    </w:p>
  </w:endnote>
  <w:endnote w:type="continuationSeparator" w:id="0">
    <w:p w:rsidR="00937765" w:rsidRDefault="00937765" w:rsidP="00D01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永中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永中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altName w:val="DejaVu Sans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340" w:rsidRDefault="00AA626B">
    <w:pPr>
      <w:pStyle w:val="a6"/>
      <w:rPr>
        <w:sz w:val="28"/>
        <w:szCs w:val="28"/>
      </w:rPr>
    </w:pPr>
    <w:r>
      <w:rPr>
        <w:sz w:val="28"/>
        <w:szCs w:val="28"/>
      </w:rPr>
      <w:t xml:space="preserve">— </w:t>
    </w:r>
    <w:r w:rsidR="00941794"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 w:rsidR="00941794"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6</w:t>
    </w:r>
    <w:r w:rsidR="00941794"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340" w:rsidRDefault="00952043">
    <w:pPr>
      <w:pStyle w:val="a6"/>
      <w:wordWrap w:val="0"/>
      <w:jc w:val="right"/>
      <w:rPr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69570" cy="217170"/>
              <wp:effectExtent l="0" t="254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570" cy="217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1340" w:rsidRPr="00E11AA6" w:rsidRDefault="00941794">
                          <w:pPr>
                            <w:snapToGrid w:val="0"/>
                            <w:rPr>
                              <w:sz w:val="28"/>
                              <w:szCs w:val="28"/>
                            </w:rPr>
                          </w:pPr>
                          <w:r w:rsidRPr="00E11AA6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="00AA626B" w:rsidRPr="00E11AA6"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E11AA6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B7754">
                            <w:rPr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 w:rsidRPr="00E11AA6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0;margin-top:0;width:29.1pt;height:17.1pt;z-index:25166643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JGupgIAAKYFAAAOAAAAZHJzL2Uyb0RvYy54bWysVNtunDAQfa/Uf7D8TriEvYDCRsmyVJXS&#10;i5T0A7xgFqvGRrazkFb5947NstlN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Qq&#10;6B1GgrTQogc6GHQrBxTb6vSdTsHpvgM3M8C29bRMdXcny+8aCbluiNjRG6Vk31BSQXahvemfXB1x&#10;tAXZ9p9kBWHIo5EOaKhVawGhGAjQoUtPx87YVErYvJwnswWclHAUhYsQbBuBpNPlTmnzgcoWWSPD&#10;ChrvwMn+TpvRdXKxsYQsGOewT1IuzjYAc9yB0HDVntkkXC9/JkGyWW6WsRdH840XB3nu3RTr2JsX&#10;4WKWX+brdR4+27hhnDasqqiwYSZdhfGf9e2g8FERR2VpyVll4WxKWu22a67QnoCuC/cdCnLi5p+n&#10;4eoFXF5RCqM4uI0Sr5gvF15cxDMvWQRLLwiT22QexEmcF+eU7pig/04J9RlOZtFs1NJvuQXue8uN&#10;pC0zMDk4azO8PDqR1CpwIyrXWkMYH+2TUtj0X0oB7Z4a7fRqJTqK1QzbAVCsiLeyegLlKgnKAhHC&#10;uAOjkeoHRj2MjgwLmG0Y8Y8CtG+nzGSoydhOBhElXMywwWg012acRo+dYrsGcKfXdQPvo2BOuy85&#10;HF4VDANH4TC47LQ5/XdeL+N19QsAAP//AwBQSwMEFAAGAAgAAAAhAGcjRhrYAAAAAwEAAA8AAABk&#10;cnMvZG93bnJldi54bWxMj81OwzAQhO9IvIO1SL1Rh5SfKMSpUCUu3CgIiZsbb+MIex3Zbpq8PQsX&#10;uKw0mtHMt8129k5MGNMQSMHNugCB1AUzUK/g/e35ugKRsiajXSBUsGCCbXt50ejahDO94rTPveAS&#10;SrVWYHMeaylTZ9HrtA4jEnvHEL3OLGMvTdRnLvdOlkVxL70eiBesHnFnsfvan7yCh/kj4Jhwh5/H&#10;qYt2WCr3sii1upqfHkFknPNfGH7wGR1aZjqEE5kknAJ+JP9e9u6qEsRBwea2BNk28j97+w0AAP//&#10;AwBQSwECLQAUAAYACAAAACEAtoM4kv4AAADhAQAAEwAAAAAAAAAAAAAAAAAAAAAAW0NvbnRlbnRf&#10;VHlwZXNdLnhtbFBLAQItABQABgAIAAAAIQA4/SH/1gAAAJQBAAALAAAAAAAAAAAAAAAAAC8BAABf&#10;cmVscy8ucmVsc1BLAQItABQABgAIAAAAIQCpxJGupgIAAKYFAAAOAAAAAAAAAAAAAAAAAC4CAABk&#10;cnMvZTJvRG9jLnhtbFBLAQItABQABgAIAAAAIQBnI0Ya2AAAAAMBAAAPAAAAAAAAAAAAAAAAAAAF&#10;AABkcnMvZG93bnJldi54bWxQSwUGAAAAAAQABADzAAAABQYAAAAA&#10;" filled="f" stroked="f">
              <v:textbox style="mso-fit-shape-to-text:t" inset="0,0,0,0">
                <w:txbxContent>
                  <w:p w:rsidR="00D01340" w:rsidRPr="00E11AA6" w:rsidRDefault="00941794">
                    <w:pPr>
                      <w:snapToGrid w:val="0"/>
                      <w:rPr>
                        <w:sz w:val="28"/>
                        <w:szCs w:val="28"/>
                      </w:rPr>
                    </w:pPr>
                    <w:r w:rsidRPr="00E11AA6">
                      <w:rPr>
                        <w:sz w:val="28"/>
                        <w:szCs w:val="28"/>
                      </w:rPr>
                      <w:fldChar w:fldCharType="begin"/>
                    </w:r>
                    <w:r w:rsidR="00AA626B" w:rsidRPr="00E11AA6"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 w:rsidRPr="00E11AA6">
                      <w:rPr>
                        <w:sz w:val="28"/>
                        <w:szCs w:val="28"/>
                      </w:rPr>
                      <w:fldChar w:fldCharType="separate"/>
                    </w:r>
                    <w:r w:rsidR="003B7754">
                      <w:rPr>
                        <w:noProof/>
                        <w:sz w:val="28"/>
                        <w:szCs w:val="28"/>
                      </w:rPr>
                      <w:t>- 1 -</w:t>
                    </w:r>
                    <w:r w:rsidRPr="00E11AA6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765" w:rsidRDefault="00937765" w:rsidP="00D01340">
      <w:r>
        <w:separator/>
      </w:r>
    </w:p>
  </w:footnote>
  <w:footnote w:type="continuationSeparator" w:id="0">
    <w:p w:rsidR="00937765" w:rsidRDefault="00937765" w:rsidP="00D013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defaultTabStop w:val="420"/>
  <w:drawingGridHorizontalSpacing w:val="105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8674174"/>
    <w:rsid w:val="00007A5D"/>
    <w:rsid w:val="00054DE9"/>
    <w:rsid w:val="00055116"/>
    <w:rsid w:val="00064BC9"/>
    <w:rsid w:val="000733FC"/>
    <w:rsid w:val="00081AE2"/>
    <w:rsid w:val="000B00A5"/>
    <w:rsid w:val="000B64E9"/>
    <w:rsid w:val="000D50F3"/>
    <w:rsid w:val="0013258D"/>
    <w:rsid w:val="0013277A"/>
    <w:rsid w:val="001A3927"/>
    <w:rsid w:val="00251796"/>
    <w:rsid w:val="00252953"/>
    <w:rsid w:val="002533D5"/>
    <w:rsid w:val="00263C1F"/>
    <w:rsid w:val="00270C50"/>
    <w:rsid w:val="00277664"/>
    <w:rsid w:val="00290FE5"/>
    <w:rsid w:val="00291DEC"/>
    <w:rsid w:val="0029746D"/>
    <w:rsid w:val="002C3B26"/>
    <w:rsid w:val="002D296B"/>
    <w:rsid w:val="002E4587"/>
    <w:rsid w:val="002F5EA0"/>
    <w:rsid w:val="00314BAE"/>
    <w:rsid w:val="00346641"/>
    <w:rsid w:val="00372808"/>
    <w:rsid w:val="00380958"/>
    <w:rsid w:val="00391CD4"/>
    <w:rsid w:val="003B7754"/>
    <w:rsid w:val="003D2C9E"/>
    <w:rsid w:val="004019C1"/>
    <w:rsid w:val="00426BA1"/>
    <w:rsid w:val="0046421A"/>
    <w:rsid w:val="004850F1"/>
    <w:rsid w:val="005A088D"/>
    <w:rsid w:val="005D2B70"/>
    <w:rsid w:val="005D67CE"/>
    <w:rsid w:val="005E4162"/>
    <w:rsid w:val="00622BB1"/>
    <w:rsid w:val="00635C05"/>
    <w:rsid w:val="00653393"/>
    <w:rsid w:val="00656180"/>
    <w:rsid w:val="006640A5"/>
    <w:rsid w:val="0067721E"/>
    <w:rsid w:val="006B6673"/>
    <w:rsid w:val="006D02DD"/>
    <w:rsid w:val="006E29F6"/>
    <w:rsid w:val="00717ECD"/>
    <w:rsid w:val="0074320A"/>
    <w:rsid w:val="0074427A"/>
    <w:rsid w:val="00760AD6"/>
    <w:rsid w:val="00771F0B"/>
    <w:rsid w:val="00792226"/>
    <w:rsid w:val="007C0A30"/>
    <w:rsid w:val="007F7BE7"/>
    <w:rsid w:val="00820FBA"/>
    <w:rsid w:val="008445A3"/>
    <w:rsid w:val="008753C3"/>
    <w:rsid w:val="00886868"/>
    <w:rsid w:val="0089624E"/>
    <w:rsid w:val="008D1252"/>
    <w:rsid w:val="008E5426"/>
    <w:rsid w:val="008F55C1"/>
    <w:rsid w:val="00937765"/>
    <w:rsid w:val="00941794"/>
    <w:rsid w:val="00952043"/>
    <w:rsid w:val="00972F98"/>
    <w:rsid w:val="00993F38"/>
    <w:rsid w:val="009A2EF8"/>
    <w:rsid w:val="009D6E5A"/>
    <w:rsid w:val="009E4B1F"/>
    <w:rsid w:val="009F208F"/>
    <w:rsid w:val="009F2FAF"/>
    <w:rsid w:val="00A065A2"/>
    <w:rsid w:val="00A363EB"/>
    <w:rsid w:val="00A53474"/>
    <w:rsid w:val="00A54545"/>
    <w:rsid w:val="00A60183"/>
    <w:rsid w:val="00A65DA1"/>
    <w:rsid w:val="00A8164A"/>
    <w:rsid w:val="00A9629E"/>
    <w:rsid w:val="00A97FCA"/>
    <w:rsid w:val="00AA0D8F"/>
    <w:rsid w:val="00AA626B"/>
    <w:rsid w:val="00AB2BF3"/>
    <w:rsid w:val="00AC47BB"/>
    <w:rsid w:val="00B50516"/>
    <w:rsid w:val="00B543D6"/>
    <w:rsid w:val="00B821C2"/>
    <w:rsid w:val="00BC5834"/>
    <w:rsid w:val="00C133AA"/>
    <w:rsid w:val="00C14A98"/>
    <w:rsid w:val="00C20BA6"/>
    <w:rsid w:val="00C37AF8"/>
    <w:rsid w:val="00C4288B"/>
    <w:rsid w:val="00C51383"/>
    <w:rsid w:val="00C749F4"/>
    <w:rsid w:val="00C9085F"/>
    <w:rsid w:val="00C926A3"/>
    <w:rsid w:val="00CA03A5"/>
    <w:rsid w:val="00CB1564"/>
    <w:rsid w:val="00CB2F7F"/>
    <w:rsid w:val="00CD3402"/>
    <w:rsid w:val="00D01340"/>
    <w:rsid w:val="00D102A4"/>
    <w:rsid w:val="00D179DA"/>
    <w:rsid w:val="00D5360E"/>
    <w:rsid w:val="00D62BB0"/>
    <w:rsid w:val="00D856C9"/>
    <w:rsid w:val="00DA7666"/>
    <w:rsid w:val="00DD2AD6"/>
    <w:rsid w:val="00DE72A3"/>
    <w:rsid w:val="00E03C5E"/>
    <w:rsid w:val="00E0481D"/>
    <w:rsid w:val="00E11AA6"/>
    <w:rsid w:val="00E13E57"/>
    <w:rsid w:val="00E16CD6"/>
    <w:rsid w:val="00E82509"/>
    <w:rsid w:val="00E850B5"/>
    <w:rsid w:val="00E92EE7"/>
    <w:rsid w:val="00E97DCD"/>
    <w:rsid w:val="00EC54ED"/>
    <w:rsid w:val="00ED039A"/>
    <w:rsid w:val="00EF1B10"/>
    <w:rsid w:val="00F17FCF"/>
    <w:rsid w:val="00F85717"/>
    <w:rsid w:val="00FA47F5"/>
    <w:rsid w:val="00FD6252"/>
    <w:rsid w:val="00FE691A"/>
    <w:rsid w:val="01FD248E"/>
    <w:rsid w:val="060354BB"/>
    <w:rsid w:val="08674174"/>
    <w:rsid w:val="109D38CF"/>
    <w:rsid w:val="166127C6"/>
    <w:rsid w:val="16B614C8"/>
    <w:rsid w:val="214D4899"/>
    <w:rsid w:val="2E20705D"/>
    <w:rsid w:val="2EF72351"/>
    <w:rsid w:val="35F14367"/>
    <w:rsid w:val="3DC64FBD"/>
    <w:rsid w:val="3F335E82"/>
    <w:rsid w:val="4ED97DE9"/>
    <w:rsid w:val="526024FB"/>
    <w:rsid w:val="532E71B2"/>
    <w:rsid w:val="554D4446"/>
    <w:rsid w:val="59821E64"/>
    <w:rsid w:val="59F50AA6"/>
    <w:rsid w:val="5BA93BAB"/>
    <w:rsid w:val="5BE84759"/>
    <w:rsid w:val="5DC232F8"/>
    <w:rsid w:val="5FA34174"/>
    <w:rsid w:val="607D2F34"/>
    <w:rsid w:val="60EE542B"/>
    <w:rsid w:val="67554437"/>
    <w:rsid w:val="6C9245A5"/>
    <w:rsid w:val="77016DF5"/>
    <w:rsid w:val="77254764"/>
    <w:rsid w:val="77E03C3B"/>
    <w:rsid w:val="7EB7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BF16A24-59CC-4347-90E5-695C993A3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34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rsid w:val="00D01340"/>
    <w:rPr>
      <w:b/>
      <w:bCs/>
    </w:rPr>
  </w:style>
  <w:style w:type="paragraph" w:styleId="a4">
    <w:name w:val="annotation text"/>
    <w:basedOn w:val="a"/>
    <w:link w:val="Char0"/>
    <w:uiPriority w:val="99"/>
    <w:semiHidden/>
    <w:rsid w:val="00D01340"/>
    <w:pPr>
      <w:jc w:val="left"/>
    </w:pPr>
  </w:style>
  <w:style w:type="paragraph" w:styleId="a5">
    <w:name w:val="Balloon Text"/>
    <w:basedOn w:val="a"/>
    <w:link w:val="Char1"/>
    <w:uiPriority w:val="99"/>
    <w:semiHidden/>
    <w:rsid w:val="00D01340"/>
    <w:rPr>
      <w:sz w:val="18"/>
      <w:szCs w:val="18"/>
    </w:rPr>
  </w:style>
  <w:style w:type="paragraph" w:styleId="a6">
    <w:name w:val="footer"/>
    <w:basedOn w:val="a"/>
    <w:link w:val="Char2"/>
    <w:uiPriority w:val="99"/>
    <w:qFormat/>
    <w:rsid w:val="00D013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rsid w:val="00D013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semiHidden/>
    <w:qFormat/>
    <w:rsid w:val="00D01340"/>
    <w:rPr>
      <w:rFonts w:cs="Times New Roman"/>
      <w:sz w:val="21"/>
      <w:szCs w:val="21"/>
    </w:rPr>
  </w:style>
  <w:style w:type="character" w:customStyle="1" w:styleId="Char0">
    <w:name w:val="批注文字 Char"/>
    <w:basedOn w:val="a0"/>
    <w:link w:val="a4"/>
    <w:uiPriority w:val="99"/>
    <w:semiHidden/>
    <w:locked/>
    <w:rsid w:val="00D01340"/>
    <w:rPr>
      <w:rFonts w:cs="Times New Roman"/>
    </w:rPr>
  </w:style>
  <w:style w:type="character" w:customStyle="1" w:styleId="Char">
    <w:name w:val="批注主题 Char"/>
    <w:basedOn w:val="Char0"/>
    <w:link w:val="a3"/>
    <w:uiPriority w:val="99"/>
    <w:semiHidden/>
    <w:locked/>
    <w:rsid w:val="00D01340"/>
    <w:rPr>
      <w:rFonts w:cs="Times New Roman"/>
      <w:b/>
      <w:bCs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D01340"/>
    <w:rPr>
      <w:rFonts w:cs="Times New Roman"/>
      <w:sz w:val="2"/>
    </w:rPr>
  </w:style>
  <w:style w:type="character" w:customStyle="1" w:styleId="Char2">
    <w:name w:val="页脚 Char"/>
    <w:basedOn w:val="a0"/>
    <w:link w:val="a6"/>
    <w:uiPriority w:val="99"/>
    <w:qFormat/>
    <w:locked/>
    <w:rsid w:val="00D01340"/>
    <w:rPr>
      <w:rFonts w:eastAsia="宋体" w:cs="Times New Roman"/>
      <w:kern w:val="2"/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locked/>
    <w:rsid w:val="00D01340"/>
    <w:rPr>
      <w:rFonts w:eastAsia="宋体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>重庆市渝中区政府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《重庆市经济困难的高龄失能老年人养老服务</dc:title>
  <dc:creator>Administrator</dc:creator>
  <cp:lastModifiedBy>微软用户</cp:lastModifiedBy>
  <cp:revision>3</cp:revision>
  <cp:lastPrinted>2016-06-13T03:45:00Z</cp:lastPrinted>
  <dcterms:created xsi:type="dcterms:W3CDTF">2023-11-20T07:55:00Z</dcterms:created>
  <dcterms:modified xsi:type="dcterms:W3CDTF">2023-11-20T07:56:00Z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