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关于印发《渝中区创业孵化基地（园区）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扶持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政策实施细则》的通知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62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渝中人社〔2018〕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54号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0" w:lineRule="exact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区政府各部门，各管委会，各街道办事处，有关单位：</w:t>
      </w:r>
    </w:p>
    <w:p>
      <w:pPr>
        <w:spacing w:line="594" w:lineRule="exact"/>
        <w:ind w:firstLine="64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认真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贯彻落实《关于印发&lt;重庆市市级创业孵化基地（园区）认定和管理办法&gt;的通知》（渝人社发〔2017〕181号）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文件精神，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确保各项扶持政策落实到位，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《关于做好就业创业服务补助工作的通知》（渝人社发〔2018〕15号）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《关于印发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渝中区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创业孵化基地（园区）认定和管理办法&gt;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渝中人社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144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文件要求，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制定了《渝中区创业孵化基地（园区）扶持政策实施细则》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现印发给你们，请遵照执行。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spacing w:line="600" w:lineRule="exact"/>
        <w:ind w:left="3480" w:leftChars="-50" w:right="-234" w:rightChars="-73" w:hanging="3640" w:hangingChars="13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kern w:val="0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pacing w:val="-20"/>
          <w:kern w:val="0"/>
          <w:sz w:val="32"/>
          <w:szCs w:val="32"/>
        </w:rPr>
        <w:t>渝中区人力资源和社会保障局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pacing w:val="3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40"/>
          <w:kern w:val="0"/>
          <w:sz w:val="32"/>
          <w:szCs w:val="32"/>
        </w:rPr>
        <w:t>重庆市渝中区财政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局 2018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年8月10日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渝中区创业孵化基地（园区）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扶持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政策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实施细则</w:t>
      </w:r>
    </w:p>
    <w:p>
      <w:pPr>
        <w:spacing w:line="594" w:lineRule="exact"/>
        <w:ind w:left="8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594" w:lineRule="exact"/>
        <w:ind w:firstLine="800" w:firstLineChars="25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扶持政策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对象</w:t>
      </w:r>
    </w:p>
    <w:p>
      <w:pPr>
        <w:spacing w:line="594" w:lineRule="exact"/>
        <w:ind w:firstLine="800" w:firstLineChars="25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辖区内经区级及以上人力社保部门和财政部门认定的创业孵化基地（园区）,以下简称基地（园区）。</w:t>
      </w:r>
    </w:p>
    <w:p>
      <w:pPr>
        <w:spacing w:line="594" w:lineRule="exact"/>
        <w:ind w:firstLine="800" w:firstLineChars="250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扶持政策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项目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一次性补助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1.补贴标准：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被认定为区级创业孵化基地（园区）的，给予基地（园区）一次性补助20万元，用于补助孵化基地（园区）为服务对象提供的场租减免、水电减免和创业创新服务、信息采集等相关服务支出；</w:t>
      </w:r>
    </w:p>
    <w:p>
      <w:pPr>
        <w:spacing w:line="594" w:lineRule="exact"/>
        <w:ind w:firstLine="627" w:firstLineChars="196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2.需报送的材料：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《重庆市渝中区创业孵化基地（园区）一次性补助申请表》（附件1）、认定为区级创业孵化基地（园区）文件复印件。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（二）绩效奖补。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人力社保局对区级创业孵化基地（园区）连续三年开展绩效评估，分为优秀、良好、合格、不合格四个等级，并分别按照优秀15万元、良好10万元、合格5万元的标准，给予基地（园区）绩效补贴。已成功创建为市级及以上创业孵化基地（园区）的，不再给予绩效奖补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（三）带动就业奖励补贴 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1.补贴条件及标准：基地（园区）内孵化企业，成功运营1年以上，与劳动者签订一年以上劳动合同，连续依法纳税，且每户直接带动1-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人就业的（法人代表除外），按照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万元/户的标准给予该基地补贴；每户直接带动6人及以上就业的（法人代表除外），按照2万元/户的标准给予该基地补贴。</w:t>
      </w:r>
    </w:p>
    <w:p>
      <w:pPr>
        <w:spacing w:line="594" w:lineRule="exact"/>
        <w:ind w:firstLine="627" w:firstLineChars="196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.需报送的材料：《重庆市渝中区创业孵化基地（园区）创业带动就业奖励补贴申请表》（附件2）、《重庆市渝中区创业孵化基地（园区）服务对象情况统计表》（附件3）、《重庆市渝中区创业孵化基地（园区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服务对象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聘用人员花名册》（附件4）、孵化对象营业执照复印件、正常纳税证明、员工身份证复印件及劳动合同复印件、工资表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或参保记录(在职员工提供上一月全体员工工资表或参保记录，离职员工提供三个月工资表或参保记录)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spacing w:line="594" w:lineRule="exact"/>
        <w:ind w:firstLine="627" w:firstLineChars="196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</w:rPr>
        <w:t>（四）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优秀项目补助</w:t>
      </w:r>
    </w:p>
    <w:p>
      <w:pPr>
        <w:spacing w:line="594" w:lineRule="exact"/>
        <w:ind w:firstLine="627" w:firstLineChars="196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1.补贴标准：基地（园区）推荐创业项目参加人力社保部门组织的创业创新类相关比赛，获得区级一、二、三等奖（或同级别）奖项的，按名次高低分别给予该基地3000元/个、2000元/个、1000元/个的优秀项目补助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获得市级一、二、三等奖（或同级别）奖项的，按名次高低分别给予该基地5000元/个、4000元/个、3000元/个的优秀项目补助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获得国家级一、二、三等奖（或同级别）奖项的，按名次高低分别给予该基地10000元/个、8000元/个、6000元/个的优秀项目补助。同一创业项目在同一赛事中按获得最高奖项计算补助，不重复申报。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2.需报送的材料：《重庆市渝中区创业孵化基地（园区）优秀项目补助申请表》（附件5）、《重庆市渝中区创业孵化基地（园区）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服务对象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参赛获奖明细表》（附件6）、获奖证书复印件。</w:t>
      </w:r>
    </w:p>
    <w:p>
      <w:pPr>
        <w:spacing w:line="594" w:lineRule="exact"/>
        <w:ind w:firstLine="627" w:firstLineChars="196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</w:rPr>
        <w:t>（五）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示范创建奖励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1.补贴标准：基地（园区）成功创建为市级创业孵化基地（园区）的，按15万元/户的标准，给予示范创建奖励。</w:t>
      </w:r>
    </w:p>
    <w:p>
      <w:pPr>
        <w:spacing w:line="594" w:lineRule="exact"/>
        <w:ind w:firstLine="627" w:firstLineChars="196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需报送的材料：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《重庆市渝中区创业孵化基地（园区）示范创建奖励申请表》（附件7）、认定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市级创业孵化基地（园区）文件复印件。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以上所需经费从就业补助资金中列支。</w:t>
      </w:r>
    </w:p>
    <w:p>
      <w:pPr>
        <w:spacing w:line="594" w:lineRule="exact"/>
        <w:ind w:firstLine="645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三、申请程序</w:t>
      </w:r>
    </w:p>
    <w:p>
      <w:pPr>
        <w:spacing w:line="594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1.创业孵化基地每年9月30之前向区人力社保局申报相关资料。</w:t>
      </w:r>
    </w:p>
    <w:p>
      <w:pPr>
        <w:spacing w:line="594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2.区人力社保局会同区财政局对报送的奖励补贴材料进行审核和拨付。</w:t>
      </w:r>
    </w:p>
    <w:p>
      <w:pPr>
        <w:spacing w:line="594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5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94" w:lineRule="exact"/>
        <w:ind w:left="1920" w:leftChars="300" w:hanging="960" w:hangingChars="3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《重庆市渝中区创业孵化基地（园区）一次性补助申请表》</w:t>
      </w:r>
    </w:p>
    <w:p>
      <w:pPr>
        <w:numPr>
          <w:ilvl w:val="0"/>
          <w:numId w:val="2"/>
        </w:numPr>
        <w:spacing w:line="594" w:lineRule="exact"/>
        <w:ind w:left="1760" w:leftChars="550" w:firstLine="480" w:firstLineChars="15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《重庆市渝中区创业孵化基地（园区）创业带动就业奖励补贴申请表》</w:t>
      </w:r>
    </w:p>
    <w:p>
      <w:pPr>
        <w:spacing w:line="594" w:lineRule="exact"/>
        <w:ind w:left="1760" w:leftChars="55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《重庆市渝中区创业孵化基地（园区）服务对象情况统计表》</w:t>
      </w:r>
    </w:p>
    <w:p>
      <w:pPr>
        <w:spacing w:line="594" w:lineRule="exact"/>
        <w:ind w:left="1600" w:leftChars="500" w:firstLine="160" w:firstLineChars="5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4.《重庆市渝中区创业孵化基地（园区）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服务对象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聘用人员花名册》</w:t>
      </w:r>
    </w:p>
    <w:p>
      <w:pPr>
        <w:spacing w:line="594" w:lineRule="exact"/>
        <w:ind w:left="1920" w:leftChars="550" w:hanging="160" w:hangingChars="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《重庆市渝中区创业孵化基地（园区）优秀项目补助申请表》</w:t>
      </w:r>
    </w:p>
    <w:p>
      <w:pPr>
        <w:spacing w:line="594" w:lineRule="exact"/>
        <w:ind w:left="1920" w:leftChars="550" w:hanging="160" w:hangingChars="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6.《重庆市渝中区创业孵化基地（园区）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服务对象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参赛获奖明细表》</w:t>
      </w:r>
    </w:p>
    <w:p>
      <w:pPr>
        <w:spacing w:line="594" w:lineRule="exact"/>
        <w:ind w:left="1920" w:leftChars="550" w:hanging="160" w:hangingChars="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《重庆市渝中区创业孵化基地（园区）示范创建奖励申请表》</w:t>
      </w:r>
    </w:p>
    <w:p>
      <w:pPr>
        <w:spacing w:line="594" w:lineRule="exact"/>
        <w:ind w:left="1600" w:leftChars="500" w:firstLine="160" w:firstLineChars="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94" w:lineRule="exact"/>
        <w:ind w:left="1760" w:leftChars="55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numPr>
          <w:ilvl w:val="0"/>
          <w:numId w:val="0"/>
        </w:numPr>
        <w:spacing w:line="594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pacing w:line="594" w:lineRule="exact"/>
        <w:ind w:left="2400" w:leftChars="75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36"/>
        </w:rPr>
      </w:pPr>
      <w:r>
        <w:rPr>
          <w:rFonts w:hint="default" w:ascii="Times New Roman" w:hAnsi="Times New Roman" w:eastAsia="方正小标宋_GBK" w:cs="Times New Roman"/>
          <w:sz w:val="32"/>
          <w:szCs w:val="36"/>
        </w:rPr>
        <w:t>重庆市渝中区创业孵化基地（园区）一次性补助申请表</w:t>
      </w:r>
    </w:p>
    <w:p>
      <w:pPr>
        <w:jc w:val="center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（   年度）</w:t>
      </w:r>
    </w:p>
    <w:tbl>
      <w:tblPr>
        <w:tblStyle w:val="9"/>
        <w:tblW w:w="9582" w:type="dxa"/>
        <w:jc w:val="center"/>
        <w:tblInd w:w="-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707"/>
        <w:gridCol w:w="868"/>
        <w:gridCol w:w="945"/>
        <w:gridCol w:w="315"/>
        <w:gridCol w:w="1157"/>
        <w:gridCol w:w="818"/>
        <w:gridCol w:w="431"/>
        <w:gridCol w:w="1246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基地名称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地址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负责人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营运单位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营运单位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成立时间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认定为区级孵化基地时间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本年年度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考核情况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开户名称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开户行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账号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当年孵化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企业户数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当年存活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企业户数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带动就业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总人数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基地面积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孵化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企业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使用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面积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每平米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市租价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（元/㎡.月）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当年减免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租金总额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（万元）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补贴资金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使用计划</w:t>
            </w: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申报单位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承诺</w:t>
            </w: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承诺对申报材料的真实性负责，对违反上述承诺行为，同意承担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取消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基地（园区）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命名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后果及有关法律责任。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申报单位（盖章）：法定代表人（签字）：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ind w:firstLine="3960" w:firstLineChars="1650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区就业和人才服务局审核意见</w:t>
            </w: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wordWrap w:val="0"/>
              <w:ind w:right="48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    (盖章)</w:t>
            </w:r>
          </w:p>
          <w:p>
            <w:pPr>
              <w:widowControl/>
              <w:wordWrap w:val="0"/>
              <w:ind w:right="480" w:rightChars="0" w:firstLine="3960" w:firstLineChars="165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区人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</w:rPr>
              <w:t>社局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审核意见</w:t>
            </w: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48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      (盖章)</w:t>
            </w:r>
          </w:p>
          <w:p>
            <w:pPr>
              <w:widowControl/>
              <w:wordWrap w:val="0"/>
              <w:ind w:right="480" w:rightChars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区财政局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审核意见</w:t>
            </w:r>
          </w:p>
        </w:tc>
        <w:tc>
          <w:tcPr>
            <w:tcW w:w="76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right="480" w:firstLine="5280" w:firstLineChars="22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(盖章)   </w:t>
            </w:r>
          </w:p>
          <w:p>
            <w:pPr>
              <w:widowControl/>
              <w:wordWrap w:val="0"/>
              <w:spacing w:line="400" w:lineRule="exact"/>
              <w:ind w:right="480" w:rightChars="0" w:firstLine="4080" w:firstLineChars="17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日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说明：此表一式四份。</w:t>
      </w:r>
    </w:p>
    <w:p>
      <w:pPr>
        <w:pStyle w:val="2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widowControl/>
        <w:jc w:val="left"/>
        <w:rPr>
          <w:rFonts w:hint="default" w:ascii="Times New Roman" w:hAnsi="Times New Roman" w:eastAsia="方正黑体_GBK" w:cs="Times New Roman"/>
          <w:sz w:val="32"/>
          <w:szCs w:val="36"/>
        </w:rPr>
      </w:pPr>
      <w:r>
        <w:rPr>
          <w:rFonts w:hint="default" w:ascii="Times New Roman" w:hAnsi="Times New Roman" w:eastAsia="方正黑体_GBK" w:cs="Times New Roman"/>
          <w:sz w:val="32"/>
          <w:szCs w:val="36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44"/>
        </w:rPr>
      </w:pPr>
      <w:r>
        <w:rPr>
          <w:rFonts w:hint="default" w:ascii="Times New Roman" w:hAnsi="Times New Roman" w:eastAsia="方正小标宋_GBK" w:cs="Times New Roman"/>
          <w:sz w:val="36"/>
          <w:szCs w:val="44"/>
        </w:rPr>
        <w:t>重庆市渝中区创业孵化基地（园区）创业带动就业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36"/>
          <w:szCs w:val="44"/>
        </w:rPr>
      </w:pPr>
      <w:r>
        <w:rPr>
          <w:rFonts w:hint="default" w:ascii="Times New Roman" w:hAnsi="Times New Roman" w:eastAsia="方正小标宋_GBK" w:cs="Times New Roman"/>
          <w:sz w:val="36"/>
          <w:szCs w:val="44"/>
        </w:rPr>
        <w:t>奖励补贴申请表</w:t>
      </w:r>
    </w:p>
    <w:tbl>
      <w:tblPr>
        <w:tblStyle w:val="9"/>
        <w:tblW w:w="9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552"/>
        <w:gridCol w:w="1531"/>
        <w:gridCol w:w="445"/>
        <w:gridCol w:w="1200"/>
        <w:gridCol w:w="248"/>
        <w:gridCol w:w="1252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基地名称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地址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负责人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营运单位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营运单位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成立时间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基地类型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国家级（）       市级（）区县级（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历年孵化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企业户数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历年带动就业总人数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当年孵化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企业户数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当年存活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企业户数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成功经营1年以上且带动1-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人就业孵化企业户数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40" w:firstLineChars="1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经营1年以上且带动6人及以上就业的孵化企业户数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符合补贴条件孵化企业带动就业的总人数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申请补贴金额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开户名称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40" w:firstLineChars="1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开户行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账号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40" w:firstLineChars="1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申报单位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   诺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承诺对申报材料的真实性负责，对违反上述承诺行为，同意承担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取消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基地（园区）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命名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后果及有关法律责任。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申报单位（盖章）：          法定代表人（签字）：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区就业和人才服务局初审意见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经资料审核，符合补贴条件孵化企业共户，其中，每户直接带动1-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人就业的户，每户直接带动6人及以上就业的带动就业的户，可享受带动就业补贴元。</w:t>
            </w:r>
          </w:p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（盖章）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600" w:firstLineChars="25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   月    日</w:t>
            </w:r>
          </w:p>
          <w:p>
            <w:pPr>
              <w:widowControl/>
              <w:spacing w:line="300" w:lineRule="exact"/>
              <w:ind w:firstLine="600" w:firstLineChars="25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600" w:firstLineChars="25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区人力资源和社会保障局审核意见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230" w:firstLineChars="1346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3230" w:firstLineChars="1346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3230" w:firstLineChars="1346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3230" w:firstLineChars="1346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3230" w:firstLineChars="1346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3230" w:firstLineChars="1346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3230" w:firstLineChars="1346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（盖章）</w:t>
            </w:r>
          </w:p>
          <w:p>
            <w:pPr>
              <w:widowControl/>
              <w:spacing w:line="300" w:lineRule="exact"/>
              <w:ind w:firstLine="3230" w:firstLineChars="1346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3480" w:firstLineChars="145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  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</w:rPr>
              <w:t>区财政局审核意见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（盖章）</w:t>
            </w:r>
          </w:p>
          <w:p>
            <w:pPr>
              <w:widowControl/>
              <w:spacing w:line="300" w:lineRule="exact"/>
              <w:ind w:firstLine="3230" w:firstLineChars="1346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年   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日</w:t>
            </w:r>
          </w:p>
        </w:tc>
      </w:tr>
    </w:tbl>
    <w:p>
      <w:pPr>
        <w:pStyle w:val="2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</w:rPr>
        <w:t>说明：此表一式四份。</w:t>
      </w:r>
    </w:p>
    <w:p>
      <w:pPr>
        <w:pStyle w:val="2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eastAsia="方正黑体_GBK" w:cs="Times New Roman"/>
          <w:sz w:val="32"/>
          <w:szCs w:val="36"/>
        </w:rPr>
      </w:pPr>
      <w:r>
        <w:rPr>
          <w:rFonts w:hint="default" w:ascii="Times New Roman" w:hAnsi="Times New Roman" w:eastAsia="方正黑体_GBK" w:cs="Times New Roman"/>
          <w:sz w:val="32"/>
          <w:szCs w:val="36"/>
        </w:rPr>
        <w:t>附件3</w:t>
      </w:r>
    </w:p>
    <w:p>
      <w:pPr>
        <w:spacing w:line="594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重庆市渝中区创业孵化基地（园区）服务对象情况统计表</w:t>
      </w:r>
    </w:p>
    <w:p>
      <w:pPr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申请单位：          （盖章）                                                填报日期：    年    月    日</w:t>
      </w:r>
    </w:p>
    <w:tbl>
      <w:tblPr>
        <w:tblStyle w:val="9"/>
        <w:tblW w:w="15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570"/>
        <w:gridCol w:w="1150"/>
        <w:gridCol w:w="932"/>
        <w:gridCol w:w="1013"/>
        <w:gridCol w:w="1859"/>
        <w:gridCol w:w="613"/>
        <w:gridCol w:w="1115"/>
        <w:gridCol w:w="1080"/>
        <w:gridCol w:w="1337"/>
        <w:gridCol w:w="1088"/>
        <w:gridCol w:w="1126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序号</w:t>
            </w:r>
          </w:p>
        </w:tc>
        <w:tc>
          <w:tcPr>
            <w:tcW w:w="25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企业名称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类型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（小型、微型、个体）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成立时间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入驻基地（园区）时间</w:t>
            </w:r>
          </w:p>
        </w:tc>
        <w:tc>
          <w:tcPr>
            <w:tcW w:w="18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经营范围</w:t>
            </w:r>
          </w:p>
        </w:tc>
        <w:tc>
          <w:tcPr>
            <w:tcW w:w="414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吸纳就业人数情况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企业法人代表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电话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0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总数</w:t>
            </w:r>
          </w:p>
        </w:tc>
        <w:tc>
          <w:tcPr>
            <w:tcW w:w="111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其中：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大学生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其中：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农民工</w:t>
            </w:r>
          </w:p>
        </w:tc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其中：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失业人员</w:t>
            </w: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说明：孵化企业工商营业执照复印件作为附件一并提供。</w:t>
      </w:r>
    </w:p>
    <w:p>
      <w:pPr>
        <w:rPr>
          <w:rFonts w:hint="default" w:ascii="Times New Roman" w:hAnsi="Times New Roman" w:eastAsia="方正仿宋_GBK" w:cs="Times New Roman"/>
          <w:sz w:val="24"/>
        </w:rPr>
        <w:sectPr>
          <w:footerReference r:id="rId7" w:type="first"/>
          <w:footerReference r:id="rId5" w:type="default"/>
          <w:footerReference r:id="rId6" w:type="even"/>
          <w:pgSz w:w="16838" w:h="11906" w:orient="landscape"/>
          <w:pgMar w:top="1588" w:right="2098" w:bottom="1474" w:left="1871" w:header="1701" w:footer="1134" w:gutter="0"/>
          <w:pgNumType w:fmt="numberInDash"/>
          <w:cols w:space="720" w:num="1"/>
          <w:docGrid w:type="lines" w:linePitch="584" w:charSpace="-849"/>
        </w:sectPr>
      </w:pPr>
      <w:r>
        <w:rPr>
          <w:rFonts w:hint="default" w:ascii="Times New Roman" w:hAnsi="Times New Roman" w:eastAsia="方正仿宋_GBK" w:cs="Times New Roman"/>
          <w:sz w:val="24"/>
        </w:rPr>
        <w:t>负责人：                                     填报人：                                     联系电话：</w:t>
      </w: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重庆市渝中区创业孵化基地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（园区）服务对象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聘用人员花名册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申请单位：          （盖章）                                                填报日期：    年    月    日</w:t>
      </w:r>
    </w:p>
    <w:tbl>
      <w:tblPr>
        <w:tblStyle w:val="9"/>
        <w:tblW w:w="138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019"/>
        <w:gridCol w:w="1082"/>
        <w:gridCol w:w="2623"/>
        <w:gridCol w:w="918"/>
        <w:gridCol w:w="2902"/>
        <w:gridCol w:w="1685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8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序号</w:t>
            </w:r>
          </w:p>
        </w:tc>
        <w:tc>
          <w:tcPr>
            <w:tcW w:w="30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孵化企业名称</w:t>
            </w:r>
          </w:p>
        </w:tc>
        <w:tc>
          <w:tcPr>
            <w:tcW w:w="108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262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身份证号码</w:t>
            </w:r>
          </w:p>
        </w:tc>
        <w:tc>
          <w:tcPr>
            <w:tcW w:w="9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文化程度</w:t>
            </w:r>
          </w:p>
        </w:tc>
        <w:tc>
          <w:tcPr>
            <w:tcW w:w="290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劳动合同起止年月日</w:t>
            </w:r>
          </w:p>
        </w:tc>
        <w:tc>
          <w:tcPr>
            <w:tcW w:w="16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105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019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019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019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019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ind w:left="-505" w:leftChars="-160" w:right="-461" w:rightChars="-146" w:firstLine="331" w:firstLineChars="14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019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019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019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8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2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0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8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5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说明：本表由创业孵化基地填报。</w:t>
      </w:r>
    </w:p>
    <w:p>
      <w:pPr>
        <w:spacing w:line="400" w:lineRule="exact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负责人：                  填报人：                    联系电话：</w:t>
      </w:r>
    </w:p>
    <w:p>
      <w:pPr>
        <w:rPr>
          <w:rFonts w:hint="default" w:ascii="Times New Roman" w:hAnsi="Times New Roman" w:eastAsia="方正小标宋_GBK" w:cs="Times New Roman"/>
          <w:sz w:val="44"/>
          <w:szCs w:val="44"/>
        </w:rPr>
        <w:sectPr>
          <w:pgSz w:w="16838" w:h="11906" w:orient="landscape"/>
          <w:pgMar w:top="967" w:right="2098" w:bottom="760" w:left="1871" w:header="1701" w:footer="1134" w:gutter="0"/>
          <w:pgNumType w:fmt="numberInDash"/>
          <w:cols w:space="720" w:num="1"/>
          <w:docGrid w:type="linesAndChars" w:linePitch="589" w:charSpace="-849"/>
        </w:sect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附件5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0"/>
          <w:szCs w:val="44"/>
        </w:rPr>
      </w:pPr>
      <w:r>
        <w:rPr>
          <w:rFonts w:hint="default" w:ascii="Times New Roman" w:hAnsi="Times New Roman" w:eastAsia="方正小标宋_GBK" w:cs="Times New Roman"/>
          <w:sz w:val="40"/>
          <w:szCs w:val="44"/>
        </w:rPr>
        <w:t>重庆市渝中区创业孵化基地</w:t>
      </w:r>
      <w:r>
        <w:rPr>
          <w:rFonts w:hint="default" w:ascii="Times New Roman" w:hAnsi="Times New Roman" w:eastAsia="方正小标宋_GBK" w:cs="Times New Roman"/>
          <w:sz w:val="40"/>
          <w:szCs w:val="44"/>
        </w:rPr>
        <w:t>（园区）</w:t>
      </w:r>
      <w:r>
        <w:rPr>
          <w:rFonts w:hint="default" w:ascii="Times New Roman" w:hAnsi="Times New Roman" w:eastAsia="方正小标宋_GBK" w:cs="Times New Roman"/>
          <w:sz w:val="40"/>
          <w:szCs w:val="44"/>
        </w:rPr>
        <w:t>优秀项目补助申请表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0"/>
          <w:szCs w:val="44"/>
        </w:rPr>
      </w:pPr>
    </w:p>
    <w:tbl>
      <w:tblPr>
        <w:tblStyle w:val="9"/>
        <w:tblW w:w="9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71"/>
        <w:gridCol w:w="2135"/>
        <w:gridCol w:w="175"/>
        <w:gridCol w:w="7"/>
        <w:gridCol w:w="1519"/>
        <w:gridCol w:w="754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基地名称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地址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负责人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营运单位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营运单位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成立时间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基地类型</w:t>
            </w:r>
          </w:p>
        </w:tc>
        <w:tc>
          <w:tcPr>
            <w:tcW w:w="7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国家级（  ）          市级（）区县级（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获得区级奖项项目数（人力社保部门组织赛事）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一等奖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二等奖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4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个</w:t>
            </w:r>
          </w:p>
        </w:tc>
        <w:tc>
          <w:tcPr>
            <w:tcW w:w="22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个</w:t>
            </w:r>
          </w:p>
        </w:tc>
        <w:tc>
          <w:tcPr>
            <w:tcW w:w="21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获得市级奖项项目数（人力社保部门组织赛事）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一等奖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二等奖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4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个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个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获得国家级奖项项目数（人力社保部门组织赛事）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一等奖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二等奖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4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个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个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申请补贴金额</w:t>
            </w:r>
          </w:p>
        </w:tc>
        <w:tc>
          <w:tcPr>
            <w:tcW w:w="7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开户名称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6" w:firstLineChars="1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开户行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账号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36" w:firstLineChars="1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申报单位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   诺</w:t>
            </w:r>
          </w:p>
        </w:tc>
        <w:tc>
          <w:tcPr>
            <w:tcW w:w="7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ind w:firstLine="472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承诺对申报材料的真实性负责，对违反上述承诺行为，同意承担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取消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基地（园区）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命名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后果及有关法律责任。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  <w:p>
            <w:pPr>
              <w:widowControl/>
              <w:spacing w:line="300" w:lineRule="exact"/>
              <w:ind w:firstLine="472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申报单位（盖章）：          法定代表人（签字）：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区就业和人才服务局初审意见</w:t>
            </w:r>
          </w:p>
        </w:tc>
        <w:tc>
          <w:tcPr>
            <w:tcW w:w="7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354" w:firstLineChars="15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经资料审核，符合补助条件的项目共个，其中，区级奖项个，获得项目补助元；市级奖项个，获得项目补助元；国家级奖项个，获得项目补助元。该孵化基地（园区）累计可享优秀项目补助元。</w:t>
            </w:r>
          </w:p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354" w:firstLineChars="15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（盖章）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590" w:firstLineChars="25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   月    日</w:t>
            </w:r>
          </w:p>
          <w:p>
            <w:pPr>
              <w:widowControl/>
              <w:spacing w:line="300" w:lineRule="exact"/>
              <w:ind w:firstLine="590" w:firstLineChars="25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590" w:firstLineChars="25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区人力资源和社会保障局审核意见</w:t>
            </w:r>
          </w:p>
        </w:tc>
        <w:tc>
          <w:tcPr>
            <w:tcW w:w="7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（盖章） </w:t>
            </w:r>
          </w:p>
          <w:p>
            <w:pPr>
              <w:widowControl/>
              <w:spacing w:line="300" w:lineRule="exact"/>
              <w:ind w:firstLine="3177" w:firstLineChars="1346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3422" w:firstLineChars="145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区财政局审核意见</w:t>
            </w:r>
          </w:p>
        </w:tc>
        <w:tc>
          <w:tcPr>
            <w:tcW w:w="7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）</w:t>
            </w:r>
          </w:p>
          <w:p>
            <w:pPr>
              <w:widowControl/>
              <w:spacing w:line="300" w:lineRule="exact"/>
              <w:ind w:firstLine="3177" w:firstLineChars="1346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idowControl/>
              <w:spacing w:line="300" w:lineRule="exact"/>
              <w:ind w:firstLine="472" w:firstLineChars="20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  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日</w:t>
            </w:r>
          </w:p>
        </w:tc>
      </w:tr>
    </w:tbl>
    <w:p>
      <w:pPr>
        <w:ind w:firstLine="472" w:firstLineChars="20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说明：此表一式四份。</w:t>
      </w:r>
    </w:p>
    <w:p>
      <w:pPr>
        <w:pStyle w:val="2"/>
        <w:rPr>
          <w:rFonts w:hint="default" w:ascii="Times New Roman" w:hAnsi="Times New Roman" w:cs="Times New Roman"/>
        </w:rPr>
        <w:sectPr>
          <w:pgSz w:w="11906" w:h="16838"/>
          <w:pgMar w:top="2098" w:right="760" w:bottom="1871" w:left="967" w:header="1701" w:footer="1134" w:gutter="0"/>
          <w:pgNumType w:fmt="numberInDash"/>
          <w:cols w:space="720" w:num="1"/>
          <w:docGrid w:type="linesAndChars" w:linePitch="58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4593590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cs="Times New Roman" w:eastAsiaTheme="minorEastAsia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1.7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ng6or1QAAAAkBAAAPAAAAAAAAAAEA&#10;IAAAACIAAABkcnMvZG93bnJldi54bWxQSwECFAAUAAAACACHTuJAStvN/xICAAATBAAADgAAAAAA&#10;AAABACAAAAAk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cs="Times New Roman" w:eastAsiaTheme="minorEastAsia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widowControl w:val="0"/>
      <w:pBdr>
        <w:top w:val="single" w:color="1E4D78" w:themeColor="accent1" w:themeShade="7F" w:sz="12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重庆市渝中区人力资源和社会保障局发布</w:t>
    </w:r>
  </w:p>
  <w:p>
    <w:pPr>
      <w:pStyle w:val="4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15 -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L+bcfK/AQAAZ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15 -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widowControl w:val="0"/>
      <w:pBdr>
        <w:top w:val="single" w:color="1E4D78" w:themeColor="accent1" w:themeShade="7F" w:sz="12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重庆市渝中区人力资源和社会保障局发布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tabs>
        <w:tab w:val="left" w:pos="735"/>
        <w:tab w:val="left" w:pos="4995"/>
        <w:tab w:val="left" w:pos="5100"/>
        <w:tab w:val="clear" w:pos="4153"/>
        <w:tab w:val="clear" w:pos="8306"/>
      </w:tabs>
      <w:rPr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18 -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single" w:color="1E4D78" w:themeColor="accent1" w:themeShade="7F" w:sz="12" w:space="1"/>
        <w:right w:val="none" w:color="auto" w:sz="0" w:space="4"/>
        <w:between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center"/>
      <w:outlineLvl w:val="9"/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重庆市渝中区人力资源和社会保障局规范性文件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C5CBE"/>
    <w:multiLevelType w:val="singleLevel"/>
    <w:tmpl w:val="569C5CBE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64910FB3"/>
    <w:multiLevelType w:val="singleLevel"/>
    <w:tmpl w:val="64910FB3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OTI5YzhjOTkwNDM3MTI4OGE2MDYyYTUwMjA0MDkifQ=="/>
  </w:docVars>
  <w:rsids>
    <w:rsidRoot w:val="00000000"/>
    <w:rsid w:val="006D7123"/>
    <w:rsid w:val="008F1CA6"/>
    <w:rsid w:val="00B33404"/>
    <w:rsid w:val="021A26BD"/>
    <w:rsid w:val="024678BE"/>
    <w:rsid w:val="02F04B09"/>
    <w:rsid w:val="040F46C2"/>
    <w:rsid w:val="041C28ED"/>
    <w:rsid w:val="04D57FCB"/>
    <w:rsid w:val="0505787C"/>
    <w:rsid w:val="0555258C"/>
    <w:rsid w:val="055D2614"/>
    <w:rsid w:val="0579772A"/>
    <w:rsid w:val="05DA1757"/>
    <w:rsid w:val="05DC6175"/>
    <w:rsid w:val="061A2A13"/>
    <w:rsid w:val="06BD38CF"/>
    <w:rsid w:val="06C314F8"/>
    <w:rsid w:val="06DF3112"/>
    <w:rsid w:val="06EC0482"/>
    <w:rsid w:val="07EE26DB"/>
    <w:rsid w:val="091E725F"/>
    <w:rsid w:val="093A0C34"/>
    <w:rsid w:val="096C4286"/>
    <w:rsid w:val="0A9C4855"/>
    <w:rsid w:val="0AAC4F62"/>
    <w:rsid w:val="0B5F60D1"/>
    <w:rsid w:val="0CA031FE"/>
    <w:rsid w:val="0CC371C5"/>
    <w:rsid w:val="0CC96028"/>
    <w:rsid w:val="0CDE3AAC"/>
    <w:rsid w:val="0CF0073E"/>
    <w:rsid w:val="0D1437F7"/>
    <w:rsid w:val="0D2C3CE4"/>
    <w:rsid w:val="0D6B3990"/>
    <w:rsid w:val="0DDA3028"/>
    <w:rsid w:val="0DF51C5F"/>
    <w:rsid w:val="0E1E418E"/>
    <w:rsid w:val="0E72376B"/>
    <w:rsid w:val="0E9F1790"/>
    <w:rsid w:val="0E9F42F8"/>
    <w:rsid w:val="0F0E313C"/>
    <w:rsid w:val="0F3855B4"/>
    <w:rsid w:val="0FB76FF3"/>
    <w:rsid w:val="0FE268D2"/>
    <w:rsid w:val="103B041E"/>
    <w:rsid w:val="105C58EA"/>
    <w:rsid w:val="10D3148B"/>
    <w:rsid w:val="11FD104C"/>
    <w:rsid w:val="12746B6A"/>
    <w:rsid w:val="12BC3211"/>
    <w:rsid w:val="136D6D00"/>
    <w:rsid w:val="138547F6"/>
    <w:rsid w:val="13A01E53"/>
    <w:rsid w:val="13B651DB"/>
    <w:rsid w:val="13EA04CB"/>
    <w:rsid w:val="140441F6"/>
    <w:rsid w:val="1451112D"/>
    <w:rsid w:val="147001FB"/>
    <w:rsid w:val="148059BB"/>
    <w:rsid w:val="14887AF1"/>
    <w:rsid w:val="14AF2C57"/>
    <w:rsid w:val="15241FB7"/>
    <w:rsid w:val="15324D02"/>
    <w:rsid w:val="15963455"/>
    <w:rsid w:val="15B6218A"/>
    <w:rsid w:val="15D43772"/>
    <w:rsid w:val="162E2712"/>
    <w:rsid w:val="167F1867"/>
    <w:rsid w:val="16B43213"/>
    <w:rsid w:val="16CC177F"/>
    <w:rsid w:val="16EC53AD"/>
    <w:rsid w:val="17046CA6"/>
    <w:rsid w:val="191F4173"/>
    <w:rsid w:val="19A41448"/>
    <w:rsid w:val="19C0621D"/>
    <w:rsid w:val="1A0B6EA4"/>
    <w:rsid w:val="1ADB4340"/>
    <w:rsid w:val="1B791C33"/>
    <w:rsid w:val="1BF64FB3"/>
    <w:rsid w:val="1C41707F"/>
    <w:rsid w:val="1CA06377"/>
    <w:rsid w:val="1DA02C42"/>
    <w:rsid w:val="1E266EA0"/>
    <w:rsid w:val="1E6B0875"/>
    <w:rsid w:val="1ED41C8A"/>
    <w:rsid w:val="1EEE1997"/>
    <w:rsid w:val="1F405991"/>
    <w:rsid w:val="1FAB3D01"/>
    <w:rsid w:val="20D5469B"/>
    <w:rsid w:val="20E03153"/>
    <w:rsid w:val="210700D1"/>
    <w:rsid w:val="215C286B"/>
    <w:rsid w:val="219F5B6A"/>
    <w:rsid w:val="22AC1F65"/>
    <w:rsid w:val="2344423D"/>
    <w:rsid w:val="23CD10B6"/>
    <w:rsid w:val="242B14BD"/>
    <w:rsid w:val="24424E18"/>
    <w:rsid w:val="245B7755"/>
    <w:rsid w:val="24BA5C3A"/>
    <w:rsid w:val="25015807"/>
    <w:rsid w:val="25C01D87"/>
    <w:rsid w:val="26A3614F"/>
    <w:rsid w:val="272D22E2"/>
    <w:rsid w:val="2730497D"/>
    <w:rsid w:val="2794321C"/>
    <w:rsid w:val="28A41BFF"/>
    <w:rsid w:val="290203E7"/>
    <w:rsid w:val="29A3087E"/>
    <w:rsid w:val="2A6E07E6"/>
    <w:rsid w:val="2A937F5B"/>
    <w:rsid w:val="2B160DF9"/>
    <w:rsid w:val="2CBC03E2"/>
    <w:rsid w:val="2DBC1604"/>
    <w:rsid w:val="2DD96EFA"/>
    <w:rsid w:val="2E434F3B"/>
    <w:rsid w:val="2E874A18"/>
    <w:rsid w:val="2EA8420E"/>
    <w:rsid w:val="2EE54CA2"/>
    <w:rsid w:val="303B5C5D"/>
    <w:rsid w:val="304319DF"/>
    <w:rsid w:val="304E29FF"/>
    <w:rsid w:val="31775494"/>
    <w:rsid w:val="31A22012"/>
    <w:rsid w:val="31A33BAD"/>
    <w:rsid w:val="31D7121A"/>
    <w:rsid w:val="320D795E"/>
    <w:rsid w:val="32AE595B"/>
    <w:rsid w:val="337633F4"/>
    <w:rsid w:val="33A64820"/>
    <w:rsid w:val="34191455"/>
    <w:rsid w:val="344A076F"/>
    <w:rsid w:val="350A4AF4"/>
    <w:rsid w:val="35347B73"/>
    <w:rsid w:val="358A569F"/>
    <w:rsid w:val="36A51299"/>
    <w:rsid w:val="36CC6419"/>
    <w:rsid w:val="385D0F45"/>
    <w:rsid w:val="38EA5BE6"/>
    <w:rsid w:val="398C14F0"/>
    <w:rsid w:val="39A50D36"/>
    <w:rsid w:val="39A97BDC"/>
    <w:rsid w:val="39B8474B"/>
    <w:rsid w:val="39C94574"/>
    <w:rsid w:val="39E33D97"/>
    <w:rsid w:val="39EC71D9"/>
    <w:rsid w:val="3A991B74"/>
    <w:rsid w:val="3C771A3A"/>
    <w:rsid w:val="3CC86CDC"/>
    <w:rsid w:val="3D55076B"/>
    <w:rsid w:val="3DAE6223"/>
    <w:rsid w:val="3E4039A7"/>
    <w:rsid w:val="3E8A3E96"/>
    <w:rsid w:val="3F0A7C61"/>
    <w:rsid w:val="3F8603E3"/>
    <w:rsid w:val="3FA62E09"/>
    <w:rsid w:val="41BE5ED9"/>
    <w:rsid w:val="429F24B5"/>
    <w:rsid w:val="42A524CE"/>
    <w:rsid w:val="42CF743A"/>
    <w:rsid w:val="445055D5"/>
    <w:rsid w:val="445E36E4"/>
    <w:rsid w:val="449C7157"/>
    <w:rsid w:val="45220883"/>
    <w:rsid w:val="45D64195"/>
    <w:rsid w:val="45F3162E"/>
    <w:rsid w:val="46213FAE"/>
    <w:rsid w:val="46923DF0"/>
    <w:rsid w:val="46F72571"/>
    <w:rsid w:val="470D0391"/>
    <w:rsid w:val="470F30E3"/>
    <w:rsid w:val="478319A8"/>
    <w:rsid w:val="490E5C22"/>
    <w:rsid w:val="497B2BBA"/>
    <w:rsid w:val="499137DE"/>
    <w:rsid w:val="49A333B7"/>
    <w:rsid w:val="4B852D97"/>
    <w:rsid w:val="4B97773A"/>
    <w:rsid w:val="4C330AF1"/>
    <w:rsid w:val="4C755B89"/>
    <w:rsid w:val="4CA70650"/>
    <w:rsid w:val="4CBD494A"/>
    <w:rsid w:val="4CD25C4B"/>
    <w:rsid w:val="4D0273B3"/>
    <w:rsid w:val="4D2E1373"/>
    <w:rsid w:val="4D445C34"/>
    <w:rsid w:val="4DB23E28"/>
    <w:rsid w:val="4EB83877"/>
    <w:rsid w:val="4EFE2294"/>
    <w:rsid w:val="4F4E4223"/>
    <w:rsid w:val="4F5A05C4"/>
    <w:rsid w:val="4F5E4F55"/>
    <w:rsid w:val="4F722CCD"/>
    <w:rsid w:val="4F814080"/>
    <w:rsid w:val="4F9325C2"/>
    <w:rsid w:val="4FF433E1"/>
    <w:rsid w:val="500B6A5F"/>
    <w:rsid w:val="5049423A"/>
    <w:rsid w:val="50636C02"/>
    <w:rsid w:val="50672F54"/>
    <w:rsid w:val="50A2663C"/>
    <w:rsid w:val="51905941"/>
    <w:rsid w:val="519F0DC9"/>
    <w:rsid w:val="524C187F"/>
    <w:rsid w:val="52882FA3"/>
    <w:rsid w:val="53C7600D"/>
    <w:rsid w:val="53F127C8"/>
    <w:rsid w:val="5407642B"/>
    <w:rsid w:val="540E139F"/>
    <w:rsid w:val="54166797"/>
    <w:rsid w:val="543149A2"/>
    <w:rsid w:val="545F4A15"/>
    <w:rsid w:val="54690CA9"/>
    <w:rsid w:val="548D0356"/>
    <w:rsid w:val="55376C6F"/>
    <w:rsid w:val="553C50F0"/>
    <w:rsid w:val="5636281D"/>
    <w:rsid w:val="56366E6A"/>
    <w:rsid w:val="563E5B58"/>
    <w:rsid w:val="57522286"/>
    <w:rsid w:val="577F1C20"/>
    <w:rsid w:val="57E642F4"/>
    <w:rsid w:val="586414B1"/>
    <w:rsid w:val="59520145"/>
    <w:rsid w:val="5A0D3E42"/>
    <w:rsid w:val="5B45217E"/>
    <w:rsid w:val="5BB55EEA"/>
    <w:rsid w:val="5BE8560F"/>
    <w:rsid w:val="5C9765A7"/>
    <w:rsid w:val="5D0E2992"/>
    <w:rsid w:val="5DC55770"/>
    <w:rsid w:val="5DF956C5"/>
    <w:rsid w:val="5EB82548"/>
    <w:rsid w:val="5F0E3623"/>
    <w:rsid w:val="604B3F71"/>
    <w:rsid w:val="604B5CCC"/>
    <w:rsid w:val="60543B27"/>
    <w:rsid w:val="609348C8"/>
    <w:rsid w:val="60D41280"/>
    <w:rsid w:val="611E3E04"/>
    <w:rsid w:val="61824FF8"/>
    <w:rsid w:val="61930429"/>
    <w:rsid w:val="61953F27"/>
    <w:rsid w:val="619655C9"/>
    <w:rsid w:val="62155F8B"/>
    <w:rsid w:val="624D49B1"/>
    <w:rsid w:val="62B729B3"/>
    <w:rsid w:val="632A2B8E"/>
    <w:rsid w:val="633D0794"/>
    <w:rsid w:val="636F4E14"/>
    <w:rsid w:val="637F4381"/>
    <w:rsid w:val="638E572C"/>
    <w:rsid w:val="63BA7917"/>
    <w:rsid w:val="64071BE6"/>
    <w:rsid w:val="65F42A43"/>
    <w:rsid w:val="661D0D74"/>
    <w:rsid w:val="66E2577B"/>
    <w:rsid w:val="67017420"/>
    <w:rsid w:val="67544A5E"/>
    <w:rsid w:val="67B97557"/>
    <w:rsid w:val="69197DE4"/>
    <w:rsid w:val="69987B50"/>
    <w:rsid w:val="69C40FFA"/>
    <w:rsid w:val="69D6470F"/>
    <w:rsid w:val="69DA2ACC"/>
    <w:rsid w:val="69F06D97"/>
    <w:rsid w:val="6A2D427F"/>
    <w:rsid w:val="6A322A76"/>
    <w:rsid w:val="6A5F4DAD"/>
    <w:rsid w:val="6AB671F6"/>
    <w:rsid w:val="6B8264AC"/>
    <w:rsid w:val="6C4563DE"/>
    <w:rsid w:val="6C845DC3"/>
    <w:rsid w:val="6D594DC1"/>
    <w:rsid w:val="6E80437D"/>
    <w:rsid w:val="6EB06D26"/>
    <w:rsid w:val="6EFB74C5"/>
    <w:rsid w:val="6F175155"/>
    <w:rsid w:val="70192861"/>
    <w:rsid w:val="703B5EC9"/>
    <w:rsid w:val="71365667"/>
    <w:rsid w:val="71450283"/>
    <w:rsid w:val="718226D7"/>
    <w:rsid w:val="72585CC7"/>
    <w:rsid w:val="726262EE"/>
    <w:rsid w:val="72DE3FEE"/>
    <w:rsid w:val="73A903A4"/>
    <w:rsid w:val="73C314A4"/>
    <w:rsid w:val="743D5A00"/>
    <w:rsid w:val="74CC2A67"/>
    <w:rsid w:val="74CF1255"/>
    <w:rsid w:val="759A61A6"/>
    <w:rsid w:val="76526054"/>
    <w:rsid w:val="77377736"/>
    <w:rsid w:val="778315F5"/>
    <w:rsid w:val="78010CEE"/>
    <w:rsid w:val="78E232EA"/>
    <w:rsid w:val="79302DC2"/>
    <w:rsid w:val="7A582C16"/>
    <w:rsid w:val="7AF9614C"/>
    <w:rsid w:val="7B257D69"/>
    <w:rsid w:val="7C505E94"/>
    <w:rsid w:val="7CF63915"/>
    <w:rsid w:val="7D41040E"/>
    <w:rsid w:val="7E6E6883"/>
    <w:rsid w:val="7E942A0D"/>
    <w:rsid w:val="7E9877C2"/>
    <w:rsid w:val="7EB80037"/>
    <w:rsid w:val="7EC97B9A"/>
    <w:rsid w:val="7F546FE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94" w:lineRule="exact"/>
      <w:ind w:firstLine="0"/>
      <w:jc w:val="left"/>
      <w:outlineLvl w:val="0"/>
    </w:pPr>
    <w:rPr>
      <w:rFonts w:ascii="黑体" w:hAnsi="黑体" w:eastAsia="黑体"/>
      <w:kern w:val="44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2023-10-30T09:32:55Z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0F271174BB5941D79242B31672DA48A1</vt:lpwstr>
  </property>
</Properties>
</file>