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  <w:t>1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36"/>
          <w:szCs w:val="36"/>
        </w:rPr>
        <w:t>行政机关负责人出庭应诉明细表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sz w:val="32"/>
          <w:szCs w:val="32"/>
        </w:rPr>
        <w:t>（202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eastAsia="zh-CN"/>
        </w:rPr>
        <w:t>上半年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</w:rPr>
        <w:t>表1：本机关负责人出庭应诉情况</w:t>
      </w:r>
    </w:p>
    <w:tbl>
      <w:tblPr>
        <w:tblStyle w:val="7"/>
        <w:tblW w:w="7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819"/>
        <w:gridCol w:w="200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19" w:type="dxa"/>
            <w:vAlign w:val="center"/>
          </w:tcPr>
          <w:p>
            <w:pPr>
              <w:pStyle w:val="1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行政机关名称</w:t>
            </w:r>
          </w:p>
        </w:tc>
        <w:tc>
          <w:tcPr>
            <w:tcW w:w="1819" w:type="dxa"/>
            <w:vAlign w:val="center"/>
          </w:tcPr>
          <w:p>
            <w:pPr>
              <w:pStyle w:val="1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一审行政应诉案件经法院开庭审理数</w:t>
            </w:r>
          </w:p>
        </w:tc>
        <w:tc>
          <w:tcPr>
            <w:tcW w:w="2008" w:type="dxa"/>
            <w:vAlign w:val="center"/>
          </w:tcPr>
          <w:p>
            <w:pPr>
              <w:pStyle w:val="1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负责人出庭应诉件数</w:t>
            </w:r>
          </w:p>
        </w:tc>
        <w:tc>
          <w:tcPr>
            <w:tcW w:w="2293" w:type="dxa"/>
            <w:vAlign w:val="center"/>
          </w:tcPr>
          <w:p>
            <w:pPr>
              <w:pStyle w:val="1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本季度行政机关负责人出庭应诉比例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819" w:type="dxa"/>
            <w:vAlign w:val="center"/>
          </w:tcPr>
          <w:p>
            <w:pPr>
              <w:pStyle w:val="4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4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4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4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</w:tbl>
    <w:p>
      <w:pPr>
        <w:pStyle w:val="2"/>
        <w:spacing w:line="594" w:lineRule="exact"/>
        <w:ind w:left="0" w:leftChars="0" w:right="210"/>
        <w:rPr>
          <w:rFonts w:hint="default" w:ascii="Times New Roman" w:hAnsi="Times New Roman" w:cs="Times New Roman"/>
        </w:rPr>
      </w:pP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</w:rPr>
        <w:t>表2：行政机关负责人出庭应诉明细</w:t>
      </w:r>
    </w:p>
    <w:p>
      <w:pPr>
        <w:pStyle w:val="2"/>
        <w:spacing w:line="594" w:lineRule="exact"/>
        <w:ind w:left="210" w:right="210"/>
        <w:rPr>
          <w:rFonts w:hint="default" w:ascii="Times New Roman" w:hAnsi="Times New Roman" w:cs="Times New Roman"/>
        </w:rPr>
      </w:pPr>
    </w:p>
    <w:tbl>
      <w:tblPr>
        <w:tblStyle w:val="7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45"/>
        <w:gridCol w:w="1031"/>
        <w:gridCol w:w="1031"/>
        <w:gridCol w:w="1031"/>
        <w:gridCol w:w="1031"/>
        <w:gridCol w:w="1031"/>
        <w:gridCol w:w="77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行政机关名 称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  <w:lang w:eastAsia="zh-CN"/>
              </w:rPr>
              <w:t>审理法院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案号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案由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开庭时间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出庭应诉 负责人</w:t>
            </w:r>
          </w:p>
        </w:tc>
        <w:tc>
          <w:tcPr>
            <w:tcW w:w="773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职务</w:t>
            </w:r>
          </w:p>
        </w:tc>
        <w:tc>
          <w:tcPr>
            <w:tcW w:w="109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裁判结果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7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Q1MzM2NDFjODM3NTBkYTZjN2EyOTI5YmM5MzgifQ=="/>
  </w:docVars>
  <w:rsids>
    <w:rsidRoot w:val="00000000"/>
    <w:rsid w:val="006A065C"/>
    <w:rsid w:val="0F3A5CAB"/>
    <w:rsid w:val="15D5522C"/>
    <w:rsid w:val="170E4DC9"/>
    <w:rsid w:val="19FE6DF8"/>
    <w:rsid w:val="1A542225"/>
    <w:rsid w:val="1DC66063"/>
    <w:rsid w:val="1DD40DD7"/>
    <w:rsid w:val="22B777FC"/>
    <w:rsid w:val="259B0C4B"/>
    <w:rsid w:val="27C0053F"/>
    <w:rsid w:val="2C1A3450"/>
    <w:rsid w:val="2F223FCA"/>
    <w:rsid w:val="2FB85D60"/>
    <w:rsid w:val="2FC724C3"/>
    <w:rsid w:val="2FEB5A25"/>
    <w:rsid w:val="389C6B23"/>
    <w:rsid w:val="3DB12406"/>
    <w:rsid w:val="40BB64D1"/>
    <w:rsid w:val="42E2517A"/>
    <w:rsid w:val="4B1D4E41"/>
    <w:rsid w:val="4BD319D9"/>
    <w:rsid w:val="4DA61D96"/>
    <w:rsid w:val="4E1F2897"/>
    <w:rsid w:val="507A1FB9"/>
    <w:rsid w:val="543615B2"/>
    <w:rsid w:val="5A4C60AC"/>
    <w:rsid w:val="5C6E1E88"/>
    <w:rsid w:val="61947D37"/>
    <w:rsid w:val="6A340B39"/>
    <w:rsid w:val="6B956F9B"/>
    <w:rsid w:val="6DC563E4"/>
    <w:rsid w:val="7257626F"/>
    <w:rsid w:val="76DE2D64"/>
    <w:rsid w:val="7DAE11B2"/>
    <w:rsid w:val="7EAF3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outlineLvl w:val="2"/>
    </w:pPr>
    <w:rPr>
      <w:rFonts w:ascii="宋体" w:eastAsia="宋体" w:cs="宋体" w:hAnsiTheme="minorHAnsi"/>
      <w:b/>
      <w:bCs/>
      <w:sz w:val="27"/>
      <w:szCs w:val="27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 w:val="0"/>
      <w:ind w:left="100" w:leftChars="100" w:right="100" w:rightChars="10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">
    <w:name w:val="默认"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10 磅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11">
    <w:name w:val="正文缩进2"/>
    <w:basedOn w:val="1"/>
    <w:qFormat/>
    <w:uiPriority w:val="0"/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678</Characters>
  <Lines>0</Lines>
  <Paragraphs>0</Paragraphs>
  <TotalTime>4</TotalTime>
  <ScaleCrop>false</ScaleCrop>
  <LinksUpToDate>false</LinksUpToDate>
  <CharactersWithSpaces>748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2023-02-10T03:12:00Z</cp:lastPrinted>
  <dcterms:modified xsi:type="dcterms:W3CDTF">2023-07-25T07:12:16Z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A18ADF58C7D4477E87FA24E8ABC1E360_13</vt:lpwstr>
  </property>
</Properties>
</file>