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重庆市渝中区</w:t>
      </w:r>
      <w:r>
        <w:rPr>
          <w:rFonts w:hint="eastAsia" w:eastAsia="方正小标宋_GBK"/>
          <w:sz w:val="44"/>
          <w:szCs w:val="44"/>
          <w:lang w:eastAsia="zh-CN"/>
        </w:rPr>
        <w:t>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重庆市全国模范人民调解委员会模范人民调解员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</w:t>
      </w:r>
      <w:r>
        <w:rPr>
          <w:rFonts w:eastAsia="方正小标宋_GBK"/>
          <w:sz w:val="44"/>
          <w:szCs w:val="44"/>
        </w:rPr>
        <w:t>推荐对象的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根据重庆市司法局《关于推荐参评全国模范人民调解委员会模范人民调解员的通知》要求，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经严格履行推荐程序，渝中区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在全区范围内开展了全国模范人民调委会、全国模范人民调解员评选推荐工作。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为体现公开、公平、公正原则，充分发扬民主，广泛听取意见，主动接受监督，保障群众知情权、参与权和监督权，现将全国模范人民调委会、全国模范人民调解员渝中区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推荐对象予以公示。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公示期为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个工作日（2023年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日—2023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日）。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如有不同意见，可在公示期内向重庆市渝中区司法局反映。反映形式为信函、电话、来访，信函以到达日邮戳为准。反映情况须实事求是，提供具体线索或事实依据。以单位名义反映情况的材料需加盖单位公章，以个人名义反映情况的材料应署实名，并提供联系电话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eastAsia="方正仿宋_GBK"/>
          <w:sz w:val="32"/>
          <w:szCs w:val="20"/>
        </w:rPr>
        <w:t>联系</w:t>
      </w:r>
      <w:r>
        <w:rPr>
          <w:rFonts w:hint="eastAsia" w:eastAsia="方正仿宋_GBK"/>
          <w:sz w:val="32"/>
          <w:szCs w:val="20"/>
          <w:lang w:eastAsia="zh-CN"/>
        </w:rPr>
        <w:t>单位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：重庆市渝中区司法局  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3833506，63841047（传真），地址：重庆市渝中区民生路299号4楼。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rightChars="0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附件：1、全国模范人民调委会、全国模范人民调解员重庆市渝中区拟推荐名单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6" w:leftChars="76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2、重庆市渝中区拟推荐全国模范人民调委会、全国模范人民调解员的基本情况和主要事迹                                  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560" w:right="0" w:right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560" w:right="0" w:right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6" w:leftChars="76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                 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      重庆市渝中区司法局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6" w:leftChars="76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                         2023年7月20日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2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2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42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1CF9"/>
    <w:rsid w:val="02DB12F3"/>
    <w:rsid w:val="04615877"/>
    <w:rsid w:val="056B2594"/>
    <w:rsid w:val="074A0E40"/>
    <w:rsid w:val="09A3300B"/>
    <w:rsid w:val="0B1E0688"/>
    <w:rsid w:val="0B6A2BF8"/>
    <w:rsid w:val="0B814854"/>
    <w:rsid w:val="0BCC387C"/>
    <w:rsid w:val="0C226F77"/>
    <w:rsid w:val="0C515FED"/>
    <w:rsid w:val="0C5A253B"/>
    <w:rsid w:val="0D411988"/>
    <w:rsid w:val="0D7B1CD8"/>
    <w:rsid w:val="0E20294F"/>
    <w:rsid w:val="0EBD32B7"/>
    <w:rsid w:val="0EF5090E"/>
    <w:rsid w:val="0F0E54B7"/>
    <w:rsid w:val="0F1463C5"/>
    <w:rsid w:val="0F49558B"/>
    <w:rsid w:val="0F7F2130"/>
    <w:rsid w:val="11442D34"/>
    <w:rsid w:val="12405F14"/>
    <w:rsid w:val="12412C02"/>
    <w:rsid w:val="13B82A26"/>
    <w:rsid w:val="13F00F40"/>
    <w:rsid w:val="16366D4C"/>
    <w:rsid w:val="174E00C3"/>
    <w:rsid w:val="17F7213D"/>
    <w:rsid w:val="18DD4672"/>
    <w:rsid w:val="1A0B4AFE"/>
    <w:rsid w:val="1BD92EE3"/>
    <w:rsid w:val="1C405311"/>
    <w:rsid w:val="1D6F1F78"/>
    <w:rsid w:val="1EDC4DEA"/>
    <w:rsid w:val="1EE5485A"/>
    <w:rsid w:val="20396E8F"/>
    <w:rsid w:val="206601B5"/>
    <w:rsid w:val="21473FD8"/>
    <w:rsid w:val="21CC4EFF"/>
    <w:rsid w:val="22F82A65"/>
    <w:rsid w:val="243D6AC3"/>
    <w:rsid w:val="24A16660"/>
    <w:rsid w:val="258C2766"/>
    <w:rsid w:val="26860FF9"/>
    <w:rsid w:val="26B16676"/>
    <w:rsid w:val="27BD1796"/>
    <w:rsid w:val="27CB29AE"/>
    <w:rsid w:val="28445217"/>
    <w:rsid w:val="286F0A7C"/>
    <w:rsid w:val="29B40816"/>
    <w:rsid w:val="2AC40C4C"/>
    <w:rsid w:val="2E1A62DF"/>
    <w:rsid w:val="2FB34DA6"/>
    <w:rsid w:val="3051469D"/>
    <w:rsid w:val="30E52C24"/>
    <w:rsid w:val="327A796B"/>
    <w:rsid w:val="32F45595"/>
    <w:rsid w:val="340C58E5"/>
    <w:rsid w:val="34960C6E"/>
    <w:rsid w:val="35084148"/>
    <w:rsid w:val="36F31D57"/>
    <w:rsid w:val="37176D18"/>
    <w:rsid w:val="38A80100"/>
    <w:rsid w:val="3AE77E91"/>
    <w:rsid w:val="3B721926"/>
    <w:rsid w:val="3BC50F8B"/>
    <w:rsid w:val="3BCE10AC"/>
    <w:rsid w:val="3DE4068C"/>
    <w:rsid w:val="3F1174C6"/>
    <w:rsid w:val="3F520C21"/>
    <w:rsid w:val="3FD92B09"/>
    <w:rsid w:val="3FE96576"/>
    <w:rsid w:val="4079413F"/>
    <w:rsid w:val="42973B6B"/>
    <w:rsid w:val="454A0A4A"/>
    <w:rsid w:val="4561627E"/>
    <w:rsid w:val="458F2D37"/>
    <w:rsid w:val="46556744"/>
    <w:rsid w:val="465857EF"/>
    <w:rsid w:val="47E30055"/>
    <w:rsid w:val="49377055"/>
    <w:rsid w:val="4A181754"/>
    <w:rsid w:val="4B5A7FAF"/>
    <w:rsid w:val="4B697ECB"/>
    <w:rsid w:val="4BCC4DDA"/>
    <w:rsid w:val="4EC12CBC"/>
    <w:rsid w:val="4EDC5D96"/>
    <w:rsid w:val="4F0D0E0E"/>
    <w:rsid w:val="50113789"/>
    <w:rsid w:val="508856AE"/>
    <w:rsid w:val="50A4647E"/>
    <w:rsid w:val="50EC06DA"/>
    <w:rsid w:val="5208793F"/>
    <w:rsid w:val="52D22E51"/>
    <w:rsid w:val="53901B1A"/>
    <w:rsid w:val="54E41BD2"/>
    <w:rsid w:val="54F77D58"/>
    <w:rsid w:val="55BC23B3"/>
    <w:rsid w:val="56C42534"/>
    <w:rsid w:val="575C57EB"/>
    <w:rsid w:val="57BE2D32"/>
    <w:rsid w:val="58EF5FE4"/>
    <w:rsid w:val="5A5400DD"/>
    <w:rsid w:val="5A700C34"/>
    <w:rsid w:val="5AD6531C"/>
    <w:rsid w:val="5AF6511C"/>
    <w:rsid w:val="5B6E2E59"/>
    <w:rsid w:val="5CE34E22"/>
    <w:rsid w:val="5EF872CA"/>
    <w:rsid w:val="5F895683"/>
    <w:rsid w:val="5FB20EA4"/>
    <w:rsid w:val="60704B3F"/>
    <w:rsid w:val="60773CF7"/>
    <w:rsid w:val="618A70C6"/>
    <w:rsid w:val="62367370"/>
    <w:rsid w:val="62584A7C"/>
    <w:rsid w:val="633700FC"/>
    <w:rsid w:val="64535191"/>
    <w:rsid w:val="65437730"/>
    <w:rsid w:val="65616183"/>
    <w:rsid w:val="671A57EC"/>
    <w:rsid w:val="67D872B5"/>
    <w:rsid w:val="67F76DE3"/>
    <w:rsid w:val="68B557F8"/>
    <w:rsid w:val="694C74FF"/>
    <w:rsid w:val="69954A8A"/>
    <w:rsid w:val="6B14354D"/>
    <w:rsid w:val="6CF93F3D"/>
    <w:rsid w:val="6D32231E"/>
    <w:rsid w:val="6D3A26A1"/>
    <w:rsid w:val="6E2660DC"/>
    <w:rsid w:val="6F760BCB"/>
    <w:rsid w:val="6FA01592"/>
    <w:rsid w:val="706F0567"/>
    <w:rsid w:val="7105002E"/>
    <w:rsid w:val="735C3EA2"/>
    <w:rsid w:val="739C1803"/>
    <w:rsid w:val="74C9381C"/>
    <w:rsid w:val="757713E5"/>
    <w:rsid w:val="79755E76"/>
    <w:rsid w:val="7A5378B0"/>
    <w:rsid w:val="7A754627"/>
    <w:rsid w:val="7A790963"/>
    <w:rsid w:val="7B9C27A6"/>
    <w:rsid w:val="7B9F4D96"/>
    <w:rsid w:val="7BF42CA5"/>
    <w:rsid w:val="7C5143BB"/>
    <w:rsid w:val="7E821803"/>
    <w:rsid w:val="7E91217A"/>
    <w:rsid w:val="7E945AB9"/>
    <w:rsid w:val="7ECC67EA"/>
    <w:rsid w:val="7F2B3C3F"/>
    <w:rsid w:val="7F5225E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sz w:val="32"/>
      <w:szCs w:val="32"/>
    </w:rPr>
  </w:style>
  <w:style w:type="paragraph" w:customStyle="1" w:styleId="7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5469</Words>
  <Characters>5730</Characters>
  <Lines>0</Lines>
  <Paragraphs>0</Paragraphs>
  <ScaleCrop>false</ScaleCrop>
  <LinksUpToDate>false</LinksUpToDate>
  <CharactersWithSpaces>5738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2023-07-19T15:59:00Z</dcterms:created>
  <dc:creator>Administrator</dc:creator>
  <cp:lastModifiedBy>Administrator</cp:lastModifiedBy>
  <dcterms:modified xsi:type="dcterms:W3CDTF">2023-07-20T06:39:44Z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45C656208C3B4161BFD6666C144228DB_13</vt:lpwstr>
  </property>
</Properties>
</file>