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Hlk37239649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2743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企业真实性承诺书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渝中区商务委员会：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XXX公司向贵委提供了“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公司营业执照复印件，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渝中区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生活必需品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保供企业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/应急供应网点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备案登记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，企业真实性承诺书，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突发事件应急预案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”申报材料（申报材料、证明材料）。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现郑重承诺：本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近三年信用状况良好，无严重失信行为，申报材料中所涉及的文件、证件及相关附件是真实有效的，且加盖我司公章，复印件与原件是一致的，并对因申请材料虚假所引发的一切后果承担全部法律责任。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承诺人：                 联系电话：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XXXXXX公司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(公章）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200" w:firstLineChars="10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XX年XX月XX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44167"/>
    <w:rsid w:val="36E6493A"/>
    <w:rsid w:val="3AD257FB"/>
    <w:rsid w:val="46DC584E"/>
    <w:rsid w:val="4B373B13"/>
    <w:rsid w:val="53C061CB"/>
    <w:rsid w:val="55182631"/>
    <w:rsid w:val="571C72F3"/>
    <w:rsid w:val="698B15EF"/>
    <w:rsid w:val="74612AF2"/>
    <w:rsid w:val="76E91185"/>
    <w:rsid w:val="774F7BA9"/>
    <w:rsid w:val="7C6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cs="Times New Roman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1251</Words>
  <Characters>1333</Characters>
  <Lines>0</Lines>
  <Paragraphs>0</Paragraphs>
  <TotalTime>3</TotalTime>
  <ScaleCrop>false</ScaleCrop>
  <LinksUpToDate>false</LinksUpToDate>
  <CharactersWithSpaces>1452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2026-03-17T03:01:00Z</dcterms:created>
  <dc:creator>yuzhongqu</dc:creator>
  <cp:lastModifiedBy>Administrator</cp:lastModifiedBy>
  <cp:lastPrinted>2026-05-11T07:32:00Z</cp:lastPrinted>
  <dcterms:modified xsi:type="dcterms:W3CDTF">2026-05-11T07:36:29Z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eyJoZGlkIjoiY2I0MTNlYzk0ZTc4OGEyNjM0Y2ViZTM3MTdkODcwNGQiLCJ1c2VySWQiOiIxMjI1NzEwODAyIn0=</vt:lpwstr>
  </property>
  <property fmtid="{D5CDD505-2E9C-101B-9397-08002B2CF9AE}" pid="4" name="ICV">
    <vt:lpwstr>F6E1DC78ECA847D68D1C04D596727706_12</vt:lpwstr>
  </property>
</Properties>
</file>