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36"/>
          <w:szCs w:val="36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年渝中区卫生健康行政检查信息公示表（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十六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）</w:t>
      </w:r>
    </w:p>
    <w:tbl>
      <w:tblPr>
        <w:tblStyle w:val="5"/>
        <w:tblpPr w:leftFromText="180" w:rightFromText="180" w:vertAnchor="text" w:horzAnchor="page" w:tblpXSpec="center" w:tblpY="629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162"/>
        <w:gridCol w:w="4095"/>
        <w:gridCol w:w="1153"/>
        <w:gridCol w:w="1067"/>
        <w:gridCol w:w="1642"/>
        <w:gridCol w:w="1290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被检查单位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监督检查类别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检查机构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重庆轩能石油天然气有限公司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重庆市渝中区李子坝正街88号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职业卫生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3-4-25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重庆朕尔职业病康复医院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重庆市渝中区大坪正街162号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职业卫生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3-4-27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重庆朕尔职业病康复医院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重庆市渝中区长江二路121号1楼2楼、附2楼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放射诊疗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3-4-27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重庆泊家名都酒店管理有限公司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渝中区石油路1号29幢1-商业2/12层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渝中区兰格美酒店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渝中区石油路街道金石巷2号附12号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重庆冠君酒店有限公司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渝中区大坪正街160号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渝中区尚崇足浴店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渝中区大坪正街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渝中区贝艾酒店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渝中区大坪正街160号3幢11-1#、11-23#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渝中区致竞酒店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渝中区大坪正街160号3幢8层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渝中区任意门酒店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渝中区大坪正街160号3幢10-1#、10-23#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重庆酷客酒店管理有限公司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渝中区石油路街道大坪正街160号3幢6层全部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重庆市盈信酒店管理有限公司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渝中区大坪正街160号4幢7-1#至7-23#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重庆北风酒店管理有限公司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渝中区大坪正街160号4幢11-2#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陈丽冬诊所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大坪正街160号2幢1-23#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黎山河口腔诊所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大坪正街160号2幢3-1商铺（3楼 新星影城电梯入口）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同医堂中医诊所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大坪正街160号2幢2-16#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重庆圣佑肛肠医院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长江二路10-5号附1层至4层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重庆泰康拜博口腔医院管理有限公司大坪口腔医院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长江支路25号附1号1层、4-6层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重庆朕尔职业病康复医院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长江二路121号1楼2楼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重庆眼视光眼科医院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长江二路77号 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重庆米仁贝元诊所连锁有限公司渝中区虎歇路诊所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虎歇路77号2幢45、46号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蜜诚中西医结合诊所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金石巷2号附15号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陈丽冬诊所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大坪正街160号2幢1-23#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黎山河口腔诊所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大坪正街160号2幢3-1商铺（3楼 新星影城电梯入口）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同医堂中医诊所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大坪正街160号2幢2-16#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重庆圣佑肛肠医院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长江二路10-5号附1层至4层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重庆泰康拜博口腔医院管理有限公司大坪口腔医院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长江支路25号附1号1层、4-6层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重庆朕尔职业病康复医院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长江二路121号1楼2楼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重庆眼视光眼科医院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长江二路77号 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重庆米仁贝元诊所连锁有限公司渝中区虎歇路诊所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虎歇路77号2幢45、46号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蜜诚中西医结合诊所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金石巷2号附15号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渝中区今盛丽泽内衣店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重庆市渝中区解放碑街道邹容路107号负一层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重庆东广饭店有限公司重庆解放碑凯悦酒店分公司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重庆市渝中区邹容路68号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重庆赛尔医疗美容门诊部有限公司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重庆市渝中区解放碑街道五四路28号第11层部分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重庆传承酒店管理有限公司渝中区英迪逊酒店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重庆市渝中区朝天门街道新华路1号38层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重庆老卫生科技工作者协会九诊所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渝中区棉花街8号F1-1#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重庆市渝中区新声娱乐有限公司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重庆市渝中区解放碑街道青年路77号LG01-LG10/LG14-LG20（自主承诺）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重庆里素酒店管理有限公司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重庆市渝中区临江路69号27-2#,25-3#（自主承诺）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渝中区克缇美容店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重庆市渝中区青年路7号25-10#（自主承诺）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渝中区好先生复古油头理发店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重庆市渝中区解放碑街道青年路3号25-2#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重庆朝天门医院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渝中区新华路142号附3号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彭友堂口腔科诊所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渝中区解放东路153号二楼朝天门街道办事处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重庆大安中西医结合医院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渝中区解放东路128号1-2层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重庆市渝中区朝天门街道社区卫生服务中心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重庆市渝中区解放东路187号附1号、重庆市渝中区巴县衙门46号1-7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颜芳口腔诊所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渝中区棉花街8号第一层F-2（棉花街8号附4号）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静和医疗美容门诊部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渝中区朝天门街道长江滨江路2号第2层1-9单元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陈刚友中医内科诊所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渝中区新华路36号负二楼朝天门街道办事处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重庆光强综合门诊部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渝中区棉花街19号附4号、附5号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渝中区解放碑街道临江门社区卫生服务站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渝中区临江门20号14-3、14-4#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重庆亚太口腔科门诊部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重庆市渝中区邹容路139号四楼4005号解放碑街道办事处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重庆联合丽格美容医院有限公司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重庆市渝中区临江支路28号负1、1、2、3层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渝中区解放碑街道沧白路社区卫生服务站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渝中区解放碑九尺坎51号5-1-2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重庆新铜雀台整形美容医院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渝中区八一路53号负一层部分、第一层部分、第二层至第五层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刘萍口腔诊所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重庆市渝中区临江门1号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重庆人和平安诊所管理连锁有限公司渝中民族路诊所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渝中区解放碑街道民族路128-132号（和平大厦2楼左侧1号）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甘世田口腔科诊所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渝中区五四路1号C幢16-2#解放碑街道办事处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艺诚口腔诊所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渝中区民生路320号第一层11#-20#-2号解放碑街道办事处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爱康卓悦门诊部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渝中区民生路235号附1号第4层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重庆牙科医院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重庆市渝中区民生路345号兴利大厦2、3层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周谭茂口腔诊所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重庆市渝中区渝中区民生路284号302解放碑街道办事处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张煜忠口腔科诊所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渝中区新民街38号解放碑街道办事处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重庆朝天门医院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渝中区新华路142号附3号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重庆市渝中区朝天门街道社区卫生服务中心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重庆市渝中区解放东路189号、重庆市渝中区解放东路72号3楼68#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重庆大安中西医结合医院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渝中区解放东路128号1-2层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彭友堂口腔科诊所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渝中区解放东路153号二楼朝天门街道办事处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重庆泰康拜博口腔医院管理有限公司解放碑口腔诊所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渝中区民权路28号27-3#，27-4#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重庆中渝美奥口腔门诊部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重庆市渝中区民权路58号第三层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企杏门诊部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重庆市渝中区中华路1号L2层202-223，L3层310-313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久悦口腔渝中门诊部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重庆市渝中区民权路26号L3层02B室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重庆光强综合门诊部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渝中区棉花街19号朝天门街道办事处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陈刚友中医内科诊所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渝中区新华路36号负二楼朝天门街道办事处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静和医疗美容门诊部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渝中区朝天门街道长江滨江路2号第2层1-9单元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颜芳口腔诊所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渝中区棉花街8号第一层F-2（棉花街8号附4号）朝天门街道办事处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美婵美媛医疗美容门诊部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重庆市渝中区重庆村55号2单元10-11楼1-5号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重庆中德生殖医院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渝中区两路口新干线大厦A栋1-2层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重庆复新酒店管理有限公司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重庆市渝中区中山三路155号上清寺街道办事处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渝中区会元招待所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重庆市渝中区中山三路153号2、3楼上清寺街道办事处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渝中区先荣浴足店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重庆市渝中区人和街17号附1号-1大溪沟街道办事处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重庆市兰亭荟健康科技有限公司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重庆市渝中区人和街58号附2#大溪沟街道办事处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渝中区适普健浴足服务店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重庆市渝中区大溪沟街道人和街73号附2号大溪沟街道办事处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林安勇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重庆市渝中区人和街28号附7号大溪沟街道办事处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重庆纤秀婷商贸有限公司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重庆市渝中区人和街58号附3号大溪沟街道办事处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潘元华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重庆市渝中区人和街25号大溪沟街道办事处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渝中区随你意美发店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重庆市渝中区人和街28号附2号大溪沟街道办事处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重庆永辉超市有限公司渝中区人和街分公司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渝中区人和街67至97号（单号），73号附5号、附2号大溪沟街道办事处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</w:tbl>
    <w:p>
      <w:pPr>
        <w:jc w:val="center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                        </w:t>
      </w:r>
    </w:p>
    <w:p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                </w:t>
      </w:r>
    </w:p>
    <w:p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</w:t>
      </w:r>
    </w:p>
    <w:p>
      <w:pPr>
        <w:jc w:val="center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</w:t>
      </w:r>
      <w:bookmarkStart w:id="0" w:name="_GoBack"/>
      <w:bookmarkEnd w:id="0"/>
    </w:p>
    <w:sectPr>
      <w:footerReference r:id="rId3" w:type="default"/>
      <w:pgSz w:w="16838" w:h="11906" w:orient="landscape"/>
      <w:pgMar w:top="709" w:right="567" w:bottom="709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zMjA5MDBjZmQ2NmVhY2YwMTk5YzI4OWFhYTg1NmYifQ=="/>
  </w:docVars>
  <w:rsids>
    <w:rsidRoot w:val="000C7CE6"/>
    <w:rsid w:val="000C7CE6"/>
    <w:rsid w:val="0017601A"/>
    <w:rsid w:val="001F50BF"/>
    <w:rsid w:val="002E6FA9"/>
    <w:rsid w:val="003D4320"/>
    <w:rsid w:val="00822500"/>
    <w:rsid w:val="00B33E2B"/>
    <w:rsid w:val="02A27515"/>
    <w:rsid w:val="0A8E1EB0"/>
    <w:rsid w:val="1DA53F15"/>
    <w:rsid w:val="20931C4F"/>
    <w:rsid w:val="21B37476"/>
    <w:rsid w:val="240B551D"/>
    <w:rsid w:val="2A197189"/>
    <w:rsid w:val="2AF551ED"/>
    <w:rsid w:val="30B75F6F"/>
    <w:rsid w:val="311A2289"/>
    <w:rsid w:val="33D32EEB"/>
    <w:rsid w:val="3B2105C9"/>
    <w:rsid w:val="3E8C7AC8"/>
    <w:rsid w:val="42931C4A"/>
    <w:rsid w:val="455C53B5"/>
    <w:rsid w:val="487D3C8F"/>
    <w:rsid w:val="4A225C3D"/>
    <w:rsid w:val="4AF36A51"/>
    <w:rsid w:val="517130CE"/>
    <w:rsid w:val="53A76DD7"/>
    <w:rsid w:val="58A5653E"/>
    <w:rsid w:val="64A5694F"/>
    <w:rsid w:val="65974E3A"/>
    <w:rsid w:val="681D1E91"/>
    <w:rsid w:val="69D16C9E"/>
    <w:rsid w:val="6EE50DEE"/>
    <w:rsid w:val="7721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4959</Words>
  <Characters>6101</Characters>
  <Lines>17</Lines>
  <Paragraphs>4</Paragraphs>
  <TotalTime>8</TotalTime>
  <ScaleCrop>false</ScaleCrop>
  <LinksUpToDate>false</LinksUpToDate>
  <CharactersWithSpaces>6392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2022-08-15T08:55:00Z</dcterms:created>
  <dc:creator>HP</dc:creator>
  <cp:lastModifiedBy>陈韬</cp:lastModifiedBy>
  <cp:lastPrinted>2023-05-08T03:32:10Z</cp:lastPrinted>
  <dcterms:modified xsi:type="dcterms:W3CDTF">2023-05-08T03:32:17Z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716A8C6370E54AE0BB95BBABA736D621</vt:lpwstr>
  </property>
</Properties>
</file>