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965"/>
        <w:gridCol w:w="8040"/>
        <w:gridCol w:w="915"/>
        <w:gridCol w:w="860"/>
        <w:gridCol w:w="1315"/>
        <w:gridCol w:w="1220"/>
        <w:gridCol w:w="1002"/>
      </w:tblGrid>
      <w:tr w14:paraId="683C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3" w:type="dxa"/>
            <w:vAlign w:val="center"/>
          </w:tcPr>
          <w:p w14:paraId="7E686AA9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65" w:type="dxa"/>
            <w:vAlign w:val="center"/>
          </w:tcPr>
          <w:p w14:paraId="6295238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被检查单位</w:t>
            </w:r>
          </w:p>
        </w:tc>
        <w:tc>
          <w:tcPr>
            <w:tcW w:w="8040" w:type="dxa"/>
            <w:vAlign w:val="center"/>
          </w:tcPr>
          <w:p w14:paraId="13B51CD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915" w:type="dxa"/>
            <w:vAlign w:val="center"/>
          </w:tcPr>
          <w:p w14:paraId="7A24F5A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专业</w:t>
            </w:r>
          </w:p>
          <w:p w14:paraId="6FBB79A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860" w:type="dxa"/>
            <w:vAlign w:val="center"/>
          </w:tcPr>
          <w:p w14:paraId="12B69D7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监督检查类别</w:t>
            </w:r>
          </w:p>
        </w:tc>
        <w:tc>
          <w:tcPr>
            <w:tcW w:w="1315" w:type="dxa"/>
            <w:vAlign w:val="center"/>
          </w:tcPr>
          <w:p w14:paraId="7E18F7C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检查机构</w:t>
            </w:r>
          </w:p>
        </w:tc>
        <w:tc>
          <w:tcPr>
            <w:tcW w:w="1220" w:type="dxa"/>
            <w:vAlign w:val="center"/>
          </w:tcPr>
          <w:p w14:paraId="533C4F4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检查日期</w:t>
            </w:r>
          </w:p>
        </w:tc>
        <w:tc>
          <w:tcPr>
            <w:tcW w:w="1002" w:type="dxa"/>
            <w:vAlign w:val="center"/>
          </w:tcPr>
          <w:p w14:paraId="4A31B87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检查结果</w:t>
            </w:r>
          </w:p>
        </w:tc>
      </w:tr>
      <w:tr w14:paraId="4B17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6AC9F8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</w:t>
            </w:r>
          </w:p>
        </w:tc>
        <w:tc>
          <w:tcPr>
            <w:tcW w:w="1965" w:type="dxa"/>
            <w:vAlign w:val="center"/>
          </w:tcPr>
          <w:p w14:paraId="6FDCD3EE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陈慧玲西医妇科诊所</w:t>
            </w:r>
          </w:p>
        </w:tc>
        <w:tc>
          <w:tcPr>
            <w:tcW w:w="8040" w:type="dxa"/>
            <w:vAlign w:val="center"/>
          </w:tcPr>
          <w:p w14:paraId="132128F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渝中区长江二路177号-4</w:t>
            </w:r>
            <w:bookmarkStart w:id="0" w:name="_GoBack"/>
            <w:bookmarkEnd w:id="0"/>
            <w:r>
              <w:rPr>
                <w:rFonts w:hint="default" w:ascii="Times New Roman" w:cs="Times New Roman"/>
                <w:lang w:val="en-US" w:eastAsia="zh-CN"/>
              </w:rPr>
              <w:t>号大坪街道办事处</w:t>
            </w:r>
          </w:p>
        </w:tc>
        <w:tc>
          <w:tcPr>
            <w:tcW w:w="915" w:type="dxa"/>
            <w:vAlign w:val="center"/>
          </w:tcPr>
          <w:p w14:paraId="6012042B"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</w:t>
            </w:r>
          </w:p>
          <w:p w14:paraId="6BE8BB4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卫生</w:t>
            </w:r>
          </w:p>
        </w:tc>
        <w:tc>
          <w:tcPr>
            <w:tcW w:w="860" w:type="dxa"/>
            <w:vAlign w:val="center"/>
          </w:tcPr>
          <w:p w14:paraId="7567837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D27FFD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AE5530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2024-09-04 </w:t>
            </w:r>
          </w:p>
        </w:tc>
        <w:tc>
          <w:tcPr>
            <w:tcW w:w="1002" w:type="dxa"/>
            <w:vAlign w:val="center"/>
          </w:tcPr>
          <w:p w14:paraId="734F2D7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</w:tbl>
    <w:p w14:paraId="07EC06F2">
      <w:pPr>
        <w:jc w:val="left"/>
        <w:rPr>
          <w:rFonts w:ascii="Times New Roman" w:cs="Times New Roman"/>
        </w:rPr>
      </w:pPr>
    </w:p>
    <w:sectPr>
      <w:pgSz w:w="16838" w:h="11906" w:orient="landscape"/>
      <w:pgMar w:top="709" w:right="567" w:bottom="709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zOWE4MWNiMTQ5NGY3ZDA4OWU3MDE3NTUzMzU2ZDkifQ=="/>
  </w:docVars>
  <w:rsids>
    <w:rsidRoot w:val="00540C51"/>
    <w:rsid w:val="000F2028"/>
    <w:rsid w:val="002E73FC"/>
    <w:rsid w:val="002F1C85"/>
    <w:rsid w:val="00306834"/>
    <w:rsid w:val="00307F28"/>
    <w:rsid w:val="003729A3"/>
    <w:rsid w:val="003D000B"/>
    <w:rsid w:val="003D36DF"/>
    <w:rsid w:val="004114A7"/>
    <w:rsid w:val="00413622"/>
    <w:rsid w:val="004236D9"/>
    <w:rsid w:val="004A5F88"/>
    <w:rsid w:val="004C0346"/>
    <w:rsid w:val="004C3335"/>
    <w:rsid w:val="00540C51"/>
    <w:rsid w:val="00596289"/>
    <w:rsid w:val="0066551E"/>
    <w:rsid w:val="006E5318"/>
    <w:rsid w:val="00710B35"/>
    <w:rsid w:val="00842530"/>
    <w:rsid w:val="008A27E7"/>
    <w:rsid w:val="00910DDF"/>
    <w:rsid w:val="00913D3F"/>
    <w:rsid w:val="0093165A"/>
    <w:rsid w:val="00994168"/>
    <w:rsid w:val="009A3ECC"/>
    <w:rsid w:val="009C14ED"/>
    <w:rsid w:val="00A1444F"/>
    <w:rsid w:val="00A1536F"/>
    <w:rsid w:val="00A74C8F"/>
    <w:rsid w:val="00BF19E8"/>
    <w:rsid w:val="00BF54E9"/>
    <w:rsid w:val="00C13F1D"/>
    <w:rsid w:val="00CB7395"/>
    <w:rsid w:val="00D43A84"/>
    <w:rsid w:val="00D577B3"/>
    <w:rsid w:val="00F97457"/>
    <w:rsid w:val="00FA78AF"/>
    <w:rsid w:val="00FC1A63"/>
    <w:rsid w:val="00FF5240"/>
    <w:rsid w:val="07871106"/>
    <w:rsid w:val="17805F5C"/>
    <w:rsid w:val="228B5CBA"/>
    <w:rsid w:val="260D26A2"/>
    <w:rsid w:val="28A052BF"/>
    <w:rsid w:val="29BE498F"/>
    <w:rsid w:val="2EA00D11"/>
    <w:rsid w:val="3021458D"/>
    <w:rsid w:val="39D01B13"/>
    <w:rsid w:val="3A8D0E3D"/>
    <w:rsid w:val="4C170859"/>
    <w:rsid w:val="57BC5E6F"/>
    <w:rsid w:val="5910212A"/>
    <w:rsid w:val="5E366A1E"/>
    <w:rsid w:val="62D148BC"/>
    <w:rsid w:val="65535F45"/>
    <w:rsid w:val="6D041940"/>
    <w:rsid w:val="6ECA1139"/>
    <w:rsid w:val="71BD68C5"/>
    <w:rsid w:val="72DA424A"/>
    <w:rsid w:val="7773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563C1"/>
      <w:u w:val="single"/>
    </w:rPr>
  </w:style>
  <w:style w:type="character" w:customStyle="1" w:styleId="9">
    <w:name w:val="font01"/>
    <w:basedOn w:val="7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51"/>
    <w:basedOn w:val="7"/>
    <w:autoRedefine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2893</Words>
  <Characters>3489</Characters>
  <Lines>30</Lines>
  <Paragraphs>8</Paragraphs>
  <TotalTime>0</TotalTime>
  <ScaleCrop>false</ScaleCrop>
  <LinksUpToDate>false</LinksUpToDate>
  <CharactersWithSpaces>3528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2023-12-11T07:27:00Z</dcterms:created>
  <dc:creator>HP</dc:creator>
  <cp:lastModifiedBy>卢洋</cp:lastModifiedBy>
  <cp:lastPrinted>2023-07-14T07:03:00Z</cp:lastPrinted>
  <dcterms:modified xsi:type="dcterms:W3CDTF">2024-09-20T08:48:48Z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716A8C6370E54AE0BB95BBABA736D621</vt:lpwstr>
  </property>
</Properties>
</file>