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</w:rPr>
      </w:pPr>
      <w:bookmarkStart w:id="0" w:name="_GoBack"/>
      <w:bookmarkEnd w:id="0"/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</w:rPr>
        <w:t>中共重庆市渝中区两路口街道工作委员会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/>
          <w:color w:val="auto"/>
          <w:sz w:val="44"/>
          <w:szCs w:val="44"/>
        </w:rPr>
        <w:t>重庆市渝中区人民政府两路口街道办事处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b/>
          <w:bCs/>
          <w:w w:val="90"/>
          <w:sz w:val="44"/>
          <w:szCs w:val="44"/>
          <w:lang w:val="en-US" w:eastAsia="zh-CN"/>
        </w:rPr>
        <w:t>关于</w:t>
      </w:r>
      <w:r>
        <w:rPr>
          <w:rFonts w:hint="eastAsia" w:eastAsia="方正小标宋_GBK" w:cs="Times New Roman"/>
          <w:b/>
          <w:bCs/>
          <w:w w:val="90"/>
          <w:sz w:val="44"/>
          <w:szCs w:val="44"/>
          <w:lang w:val="en-US" w:eastAsia="zh-CN"/>
        </w:rPr>
        <w:t>成立国产化工作领导小组</w:t>
      </w:r>
      <w:r>
        <w:rPr>
          <w:rFonts w:hint="default" w:ascii="Times New Roman" w:hAnsi="Times New Roman" w:eastAsia="方正小标宋_GBK" w:cs="Times New Roman"/>
          <w:b/>
          <w:bCs/>
          <w:sz w:val="44"/>
          <w:szCs w:val="44"/>
          <w:lang w:val="en-US" w:eastAsia="zh-CN"/>
        </w:rPr>
        <w:t>的</w:t>
      </w:r>
      <w:r>
        <w:rPr>
          <w:rFonts w:hint="eastAsia" w:ascii="Times New Roman" w:hAnsi="Times New Roman" w:eastAsia="方正小标宋_GBK" w:cs="Times New Roman"/>
          <w:b/>
          <w:bCs/>
          <w:sz w:val="44"/>
          <w:szCs w:val="44"/>
          <w:lang w:val="en-US"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街道各办公室（队、所、站）、各社区</w:t>
      </w:r>
      <w:r>
        <w:rPr>
          <w:rFonts w:hint="default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为落实党委（党组）网络安全工作责任制及网络安全风险排查工作，按照渝中区网信办工作要求，经街道党工委、办事处研究决定，成立我街国产化工作领导小组。现将领导小组成员名单通知如下：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组  长：田  野  两路口街道党工委书记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eastAsia"/>
          <w:color w:val="000000" w:themeColor="text1"/>
          <w:spacing w:val="-1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胡传龙  </w:t>
      </w:r>
      <w:r>
        <w:rPr>
          <w:rFonts w:hint="eastAsia" w:ascii="Times New Roman" w:hAnsi="Times New Roman" w:eastAsia="方正仿宋_GBK" w:cs="Times New Roman"/>
          <w:color w:val="000000" w:themeColor="text1"/>
          <w:spacing w:val="-1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两路口街道党工委副书记、办事处主任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        朱  丹  两路口街道人大工委主任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副组长：冉  红  两路口街道党工委副书记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成  员：母智勇  两路口街道办事处副主任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        严  欣  两路口街道纪工委书记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pacing w:val="-20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        冯志勇  </w:t>
      </w:r>
      <w:r>
        <w:rPr>
          <w:rFonts w:hint="eastAsia" w:ascii="Times New Roman" w:hAnsi="Times New Roman" w:eastAsia="方正仿宋_GBK" w:cs="Times New Roman"/>
          <w:color w:val="000000" w:themeColor="text1"/>
          <w:spacing w:val="-20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两路口街道人武部部长、办事处副主任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        张海波  两路口街道政法委员、办事处副主任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唐永红  两路口街道党工委宣传、统战委员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潘洪林  两路口街道办事处副主任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pacing w:val="-34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        李  茜  </w:t>
      </w:r>
      <w:r>
        <w:rPr>
          <w:rFonts w:hint="eastAsia" w:ascii="Times New Roman" w:hAnsi="Times New Roman" w:eastAsia="方正仿宋_GBK" w:cs="Times New Roman"/>
          <w:color w:val="000000" w:themeColor="text1"/>
          <w:spacing w:val="-34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两路口街道党工委组织委员、人大工委副主任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领导小组下设办公室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>办公室主任：袁  曦  两路口街道党政办公室主任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3"/>
          <w:szCs w:val="33"/>
          <w:lang w:val="en-US" w:eastAsia="zh-CN"/>
          <w14:textFill>
            <w14:solidFill>
              <w14:schemeClr w14:val="tx1"/>
            </w14:solidFill>
          </w14:textFill>
        </w:rPr>
        <w:t xml:space="preserve">办公室工作人员：曹  红  郑皓月  曹琼杭  聂于峻 </w:t>
      </w:r>
      <w:r>
        <w:rPr>
          <w:rFonts w:hint="eastAsia" w:ascii="Times New Roman" w:hAnsi="Times New Roman" w:eastAsia="方正仿宋_GBK" w:cs="Times New Roman"/>
          <w:color w:val="FF0000"/>
          <w:sz w:val="33"/>
          <w:szCs w:val="33"/>
          <w:lang w:val="en-US" w:eastAsia="zh-CN"/>
        </w:rPr>
        <w:t xml:space="preserve"> 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5120" w:hanging="5280" w:hangingChars="1600"/>
        <w:jc w:val="lef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            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中共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重庆市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渝中区两路口街道工作委员会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950" w:hanging="4950" w:hangingChars="1500"/>
        <w:jc w:val="lef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              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重庆市渝中区人民政府两路口街道办事处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90" w:firstLineChars="1300"/>
        <w:jc w:val="left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3"/>
          <w:szCs w:val="33"/>
          <w:u w:val="none" w:color="auto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3"/>
          <w:szCs w:val="33"/>
          <w:u w:val="none" w:color="auto"/>
          <w:lang w:val="en-US" w:eastAsia="zh-CN"/>
        </w:rPr>
        <w:t>31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日</w:t>
      </w: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</w:p>
    <w:p>
      <w:pPr>
        <w:rPr>
          <w:rFonts w:hint="eastAsia" w:eastAsia="方正仿宋_GBK"/>
          <w:lang w:eastAsia="zh-CN"/>
        </w:rPr>
      </w:pP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（此件公开发布）</w:t>
      </w:r>
    </w:p>
    <w:sectPr>
      <w:footerReference r:id="rId3" w:type="default"/>
      <w:pgSz w:w="11906" w:h="16838"/>
      <w:pgMar w:top="1701" w:right="1701" w:bottom="1701" w:left="1701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52B084-A852-4D51-A931-55A7D74E5E9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F5A361E-BA68-4C0B-9E3C-ED345799F048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9DA1840-952E-4B08-B20F-D2550121524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99B6F0-A9FC-4DC4-BD70-79F829F3C161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E8A2BB6-27F7-4B9A-A624-7FC562D86F0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3235DAC-5000-43D6-8F16-3BE7CE4DC1E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AD723C9-3ACA-4282-A582-4D806D6DCC9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ADC4B66-FBEF-41FA-A45A-2D14579F544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E2F93A8-AA3E-4597-875C-1CE5E2E33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ascii="楷体_GB2312" w:eastAsia="楷体_GB2312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01BAB"/>
    <w:multiLevelType w:val="multilevel"/>
    <w:tmpl w:val="34F01BAB"/>
    <w:lvl w:ilvl="0" w:tentative="0">
      <w:start w:val="1"/>
      <w:numFmt w:val="decimal"/>
      <w:pStyle w:val="3"/>
      <w:lvlText w:val="%1"/>
      <w:lvlJc w:val="left"/>
      <w:pPr>
        <w:tabs>
          <w:tab w:val="left" w:pos="0"/>
        </w:tabs>
        <w:ind w:left="574" w:hanging="432"/>
      </w:p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718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862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006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1150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1294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1438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1582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1726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02E74"/>
    <w:rsid w:val="02983A25"/>
    <w:rsid w:val="02AB24B8"/>
    <w:rsid w:val="03096A7C"/>
    <w:rsid w:val="030B4359"/>
    <w:rsid w:val="039D4942"/>
    <w:rsid w:val="0475038E"/>
    <w:rsid w:val="04874F2C"/>
    <w:rsid w:val="04882BC7"/>
    <w:rsid w:val="05423E52"/>
    <w:rsid w:val="05660D22"/>
    <w:rsid w:val="064E6170"/>
    <w:rsid w:val="07CD0C0B"/>
    <w:rsid w:val="085B719D"/>
    <w:rsid w:val="0862217F"/>
    <w:rsid w:val="08763CC0"/>
    <w:rsid w:val="0880395D"/>
    <w:rsid w:val="095C2586"/>
    <w:rsid w:val="095D5743"/>
    <w:rsid w:val="0A7165CF"/>
    <w:rsid w:val="0B630799"/>
    <w:rsid w:val="0C2B3C4F"/>
    <w:rsid w:val="0C6115E5"/>
    <w:rsid w:val="0D415A77"/>
    <w:rsid w:val="0DBF7D69"/>
    <w:rsid w:val="0EFF112A"/>
    <w:rsid w:val="0FFD52DE"/>
    <w:rsid w:val="10A3083E"/>
    <w:rsid w:val="10E00EFF"/>
    <w:rsid w:val="111678FD"/>
    <w:rsid w:val="11C65639"/>
    <w:rsid w:val="122D5E65"/>
    <w:rsid w:val="12670948"/>
    <w:rsid w:val="12924997"/>
    <w:rsid w:val="12A806BC"/>
    <w:rsid w:val="13112146"/>
    <w:rsid w:val="152C323C"/>
    <w:rsid w:val="16A17B7C"/>
    <w:rsid w:val="170A2B65"/>
    <w:rsid w:val="174E0754"/>
    <w:rsid w:val="192B0118"/>
    <w:rsid w:val="19BE2CCF"/>
    <w:rsid w:val="1A540D57"/>
    <w:rsid w:val="1A6314E6"/>
    <w:rsid w:val="1ADF6938"/>
    <w:rsid w:val="1E312F84"/>
    <w:rsid w:val="1F941D04"/>
    <w:rsid w:val="1FAA0B02"/>
    <w:rsid w:val="21524314"/>
    <w:rsid w:val="238B59B1"/>
    <w:rsid w:val="23C87BF1"/>
    <w:rsid w:val="24521F37"/>
    <w:rsid w:val="2518697A"/>
    <w:rsid w:val="26C04AED"/>
    <w:rsid w:val="26D45EAF"/>
    <w:rsid w:val="28956B0E"/>
    <w:rsid w:val="28D57A77"/>
    <w:rsid w:val="290D3F46"/>
    <w:rsid w:val="29197BC9"/>
    <w:rsid w:val="29B72ED5"/>
    <w:rsid w:val="29D96F27"/>
    <w:rsid w:val="2A46364D"/>
    <w:rsid w:val="2A700759"/>
    <w:rsid w:val="2B0D2FCC"/>
    <w:rsid w:val="2C305896"/>
    <w:rsid w:val="2C652D17"/>
    <w:rsid w:val="2D4E7319"/>
    <w:rsid w:val="2D8E1379"/>
    <w:rsid w:val="2E633073"/>
    <w:rsid w:val="2F556F94"/>
    <w:rsid w:val="2F8323D4"/>
    <w:rsid w:val="2FE535F5"/>
    <w:rsid w:val="300761B5"/>
    <w:rsid w:val="30107FEB"/>
    <w:rsid w:val="307A5AF4"/>
    <w:rsid w:val="307B7DA9"/>
    <w:rsid w:val="315B6C4E"/>
    <w:rsid w:val="316426E7"/>
    <w:rsid w:val="31B933E0"/>
    <w:rsid w:val="32A07A2E"/>
    <w:rsid w:val="343B33FB"/>
    <w:rsid w:val="34DB6AE4"/>
    <w:rsid w:val="358F4A66"/>
    <w:rsid w:val="361854E0"/>
    <w:rsid w:val="372E75AB"/>
    <w:rsid w:val="37F17CA0"/>
    <w:rsid w:val="38550CD8"/>
    <w:rsid w:val="38BB5B48"/>
    <w:rsid w:val="3B1104D1"/>
    <w:rsid w:val="3CCE50C5"/>
    <w:rsid w:val="3CDD1CC0"/>
    <w:rsid w:val="3E6459C9"/>
    <w:rsid w:val="3E7448AF"/>
    <w:rsid w:val="3F037EE3"/>
    <w:rsid w:val="420763F5"/>
    <w:rsid w:val="42384B1B"/>
    <w:rsid w:val="45B24AB7"/>
    <w:rsid w:val="46476321"/>
    <w:rsid w:val="46C37078"/>
    <w:rsid w:val="46DB6E4F"/>
    <w:rsid w:val="492119A9"/>
    <w:rsid w:val="49DF180F"/>
    <w:rsid w:val="4A3A11B9"/>
    <w:rsid w:val="4A8C152C"/>
    <w:rsid w:val="4A90419D"/>
    <w:rsid w:val="4AC16D2B"/>
    <w:rsid w:val="4B234A51"/>
    <w:rsid w:val="4BBB6672"/>
    <w:rsid w:val="4C6B4D1D"/>
    <w:rsid w:val="4D2511CB"/>
    <w:rsid w:val="4D89661E"/>
    <w:rsid w:val="4D8F32FC"/>
    <w:rsid w:val="4EC2567A"/>
    <w:rsid w:val="507A72D7"/>
    <w:rsid w:val="50A453F4"/>
    <w:rsid w:val="52332E2D"/>
    <w:rsid w:val="52462078"/>
    <w:rsid w:val="52AA2DFD"/>
    <w:rsid w:val="54BF3FA8"/>
    <w:rsid w:val="55041F55"/>
    <w:rsid w:val="579F0865"/>
    <w:rsid w:val="57C63474"/>
    <w:rsid w:val="59E04CE6"/>
    <w:rsid w:val="5A2C01A7"/>
    <w:rsid w:val="5A2E7AC6"/>
    <w:rsid w:val="5BE76070"/>
    <w:rsid w:val="5D38628F"/>
    <w:rsid w:val="5D9969FF"/>
    <w:rsid w:val="5DBE06EF"/>
    <w:rsid w:val="5EA237B7"/>
    <w:rsid w:val="5F3C5CB2"/>
    <w:rsid w:val="60641F8B"/>
    <w:rsid w:val="60BB1088"/>
    <w:rsid w:val="60FD1A53"/>
    <w:rsid w:val="612E40DF"/>
    <w:rsid w:val="62703789"/>
    <w:rsid w:val="645974AC"/>
    <w:rsid w:val="64A861C9"/>
    <w:rsid w:val="65922AA0"/>
    <w:rsid w:val="661B583D"/>
    <w:rsid w:val="66516234"/>
    <w:rsid w:val="683B2C50"/>
    <w:rsid w:val="68474BDE"/>
    <w:rsid w:val="689A1CCC"/>
    <w:rsid w:val="68C331C3"/>
    <w:rsid w:val="68C441DB"/>
    <w:rsid w:val="693C08F1"/>
    <w:rsid w:val="699D54AF"/>
    <w:rsid w:val="69B436E6"/>
    <w:rsid w:val="69EF2FAB"/>
    <w:rsid w:val="6B7C49BB"/>
    <w:rsid w:val="6B8F530D"/>
    <w:rsid w:val="6C4D4F14"/>
    <w:rsid w:val="6C923ABA"/>
    <w:rsid w:val="6E510020"/>
    <w:rsid w:val="6E7B1DAF"/>
    <w:rsid w:val="6F19561C"/>
    <w:rsid w:val="6F4231DF"/>
    <w:rsid w:val="6F5347B0"/>
    <w:rsid w:val="6F552952"/>
    <w:rsid w:val="704F40A7"/>
    <w:rsid w:val="70563943"/>
    <w:rsid w:val="71427DFA"/>
    <w:rsid w:val="71B305EA"/>
    <w:rsid w:val="71D073F6"/>
    <w:rsid w:val="74A27E6B"/>
    <w:rsid w:val="758409D5"/>
    <w:rsid w:val="75F85019"/>
    <w:rsid w:val="76B349DE"/>
    <w:rsid w:val="778C5417"/>
    <w:rsid w:val="78E54EB5"/>
    <w:rsid w:val="7AAE0371"/>
    <w:rsid w:val="7B9D5674"/>
    <w:rsid w:val="7BA250C2"/>
    <w:rsid w:val="7BF919F4"/>
    <w:rsid w:val="7C076EC9"/>
    <w:rsid w:val="7CFC0E12"/>
    <w:rsid w:val="7E077754"/>
    <w:rsid w:val="7EF74F54"/>
    <w:rsid w:val="7F16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wordWrap w:val="0"/>
      <w:ind w:left="1193"/>
      <w:jc w:val="both"/>
    </w:pPr>
    <w:rPr>
      <w:rFonts w:ascii="宋体"/>
      <w:sz w:val="21"/>
      <w:szCs w:val="22"/>
      <w:lang w:val="en-US" w:eastAsia="zh-CN" w:bidi="ar-SA"/>
    </w:rPr>
  </w:style>
  <w:style w:type="paragraph" w:styleId="4">
    <w:name w:val="Body Text"/>
    <w:basedOn w:val="1"/>
    <w:next w:val="1"/>
    <w:qFormat/>
    <w:uiPriority w:val="0"/>
    <w:rPr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0"/>
    <w:pPr>
      <w:spacing w:line="594" w:lineRule="exact"/>
      <w:jc w:val="both"/>
      <w:outlineLvl w:val="9"/>
    </w:pPr>
    <w:rPr>
      <w:rFonts w:ascii="Times New Roman" w:hAnsi="Times New Roman" w:eastAsia="方正仿宋_GBK" w:cs="Times New Roman"/>
      <w:bCs/>
      <w:sz w:val="32"/>
      <w:szCs w:val="24"/>
      <w:lang w:bidi="ar-SA"/>
    </w:rPr>
  </w:style>
  <w:style w:type="paragraph" w:styleId="8">
    <w:name w:val="Body Text First Indent"/>
    <w:basedOn w:val="4"/>
    <w:qFormat/>
    <w:uiPriority w:val="0"/>
    <w:pPr>
      <w:ind w:firstLine="100" w:firstLineChars="1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正文文本缩进1"/>
    <w:basedOn w:val="1"/>
    <w:qFormat/>
    <w:uiPriority w:val="0"/>
    <w:pPr>
      <w:spacing w:line="600" w:lineRule="exact"/>
      <w:ind w:firstLine="630"/>
    </w:pPr>
    <w:rPr>
      <w:rFonts w:eastAsia="仿宋_GB2312"/>
      <w:sz w:val="32"/>
    </w:rPr>
  </w:style>
  <w:style w:type="paragraph" w:customStyle="1" w:styleId="13">
    <w:name w:val="样式 10 磅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2021-03-09T02:13:00Z</dcterms:created>
  <dc:creator>Administrator</dc:creator>
  <cp:lastModifiedBy>两路口收文人员</cp:lastModifiedBy>
  <cp:lastPrinted>2022-05-30T08:08:00Z</cp:lastPrinted>
  <dcterms:modified xsi:type="dcterms:W3CDTF">2023-12-04T02:05:05Z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  <property fmtid="{D5CDD505-2E9C-101B-9397-08002B2CF9AE}" pid="3" name="KSOSaveFontToCloudKey">
    <vt:lpwstr>439264692_embed</vt:lpwstr>
  </property>
</Properties>
</file>