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0D" w:rsidRDefault="00622F69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bookmarkStart w:id="1" w:name="_Hlk37239649"/>
      <w:bookmarkEnd w:id="0"/>
      <w:bookmarkEnd w:id="1"/>
      <w:r>
        <w:rPr>
          <w:rFonts w:ascii="Times New Roman" w:eastAsia="方正小标宋_GBK" w:hAnsi="Times New Roman" w:cs="Times New Roman"/>
          <w:sz w:val="44"/>
          <w:szCs w:val="44"/>
        </w:rPr>
        <w:t>中共重庆市渝中区上清寺街道工作委员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会</w:t>
      </w:r>
    </w:p>
    <w:p w:rsidR="00D3600D" w:rsidRDefault="00622F69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关于调整领导班子成员工作分工的通知</w:t>
      </w:r>
    </w:p>
    <w:p w:rsidR="00D3600D" w:rsidRDefault="00D3600D">
      <w:pPr>
        <w:pStyle w:val="Default"/>
        <w:spacing w:line="594" w:lineRule="exact"/>
        <w:ind w:firstLineChars="200" w:firstLine="480"/>
        <w:rPr>
          <w:color w:val="auto"/>
        </w:rPr>
      </w:pPr>
    </w:p>
    <w:p w:rsidR="00D3600D" w:rsidRDefault="00622F6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街道各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办公室（队、所、中心）</w:t>
      </w:r>
      <w:r>
        <w:rPr>
          <w:rFonts w:ascii="Times New Roman" w:eastAsia="方正楷体_GBK" w:hAnsi="Times New Roman" w:cs="Times New Roman"/>
          <w:sz w:val="32"/>
          <w:szCs w:val="32"/>
        </w:rPr>
        <w:t>，各社区，辖区有关单位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D3600D" w:rsidRDefault="00622F69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根据市委关于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中心四板块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网格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基层智治体系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建设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和区委对街道党工委领导班子成员调整的有关</w:t>
      </w:r>
      <w:r>
        <w:rPr>
          <w:rFonts w:ascii="Times New Roman" w:eastAsia="方正仿宋_GBK" w:hAnsi="Times New Roman" w:cs="Times New Roman"/>
          <w:sz w:val="32"/>
          <w:szCs w:val="32"/>
        </w:rPr>
        <w:t>要求，经街道党工委研究决定，现就街道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党工委</w:t>
      </w:r>
      <w:r>
        <w:rPr>
          <w:rFonts w:ascii="Times New Roman" w:eastAsia="方正仿宋_GBK" w:hAnsi="Times New Roman" w:cs="Times New Roman"/>
          <w:sz w:val="32"/>
          <w:szCs w:val="32"/>
        </w:rPr>
        <w:t>领导班子成员分工调整通知如下：</w:t>
      </w:r>
    </w:p>
    <w:p w:rsidR="00D3600D" w:rsidRDefault="00622F69" w:rsidP="00D3600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街道党工委书记、基层治理指挥中心指挥长杨沁：</w:t>
      </w:r>
      <w:r>
        <w:rPr>
          <w:rFonts w:ascii="Times New Roman" w:eastAsia="方正仿宋_GBK" w:hAnsi="Times New Roman" w:cs="Times New Roman"/>
          <w:sz w:val="32"/>
          <w:szCs w:val="32"/>
        </w:rPr>
        <w:t>主持街道党工委全面工作，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牵头党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的建设</w:t>
      </w:r>
      <w:r>
        <w:rPr>
          <w:rFonts w:ascii="Times New Roman" w:eastAsia="方正仿宋_GBK" w:hAnsi="Times New Roman" w:cs="Times New Roman"/>
          <w:sz w:val="32"/>
          <w:szCs w:val="32"/>
        </w:rPr>
        <w:t>板块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sz w:val="32"/>
          <w:szCs w:val="32"/>
        </w:rPr>
        <w:t>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3600D" w:rsidRDefault="00622F69" w:rsidP="00D3600D">
      <w:pPr>
        <w:spacing w:line="594" w:lineRule="exact"/>
        <w:ind w:firstLineChars="200" w:firstLine="52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-28"/>
          <w:sz w:val="32"/>
          <w:szCs w:val="32"/>
        </w:rPr>
        <w:t>街道党工委副书记、办事处主任、基层治理指挥中心常务副指挥长高盈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主持街道办事处全面工作，牵头经济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发展</w:t>
      </w:r>
      <w:r>
        <w:rPr>
          <w:rFonts w:ascii="Times New Roman" w:eastAsia="方正仿宋_GBK" w:hAnsi="Times New Roman" w:cs="Times New Roman"/>
          <w:sz w:val="32"/>
          <w:szCs w:val="32"/>
        </w:rPr>
        <w:t>板块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sz w:val="32"/>
          <w:szCs w:val="32"/>
        </w:rPr>
        <w:t>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3600D" w:rsidRDefault="00622F69" w:rsidP="00D3600D">
      <w:pPr>
        <w:spacing w:line="594" w:lineRule="exact"/>
        <w:ind w:firstLineChars="200" w:firstLine="54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-23"/>
          <w:sz w:val="32"/>
          <w:szCs w:val="32"/>
        </w:rPr>
        <w:t>街道党工委委员、人大工委主任、基层治理指挥中心副指挥长熊正芳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主持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街道人大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工委全面工作，牵头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民生</w:t>
      </w:r>
      <w:r>
        <w:rPr>
          <w:rFonts w:ascii="Times New Roman" w:eastAsia="方正仿宋_GBK" w:hAnsi="Times New Roman" w:cs="Times New Roman"/>
          <w:sz w:val="32"/>
          <w:szCs w:val="32"/>
        </w:rPr>
        <w:t>服务板块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sz w:val="32"/>
          <w:szCs w:val="32"/>
        </w:rPr>
        <w:t>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）。牵头</w:t>
      </w:r>
      <w:r>
        <w:rPr>
          <w:rFonts w:ascii="Times New Roman" w:eastAsia="方正仿宋_GBK" w:hAnsi="Times New Roman" w:cs="Times New Roman"/>
          <w:sz w:val="32"/>
          <w:szCs w:val="32"/>
        </w:rPr>
        <w:t>负责社区建设及民政事务、社区队伍建设和社会组织培育发展、社会救助、社会福利、扶贫济困、教育、文化、卫生健康、体育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社会保险、劳动就业、劳动争议调解、退役军人服务、优抚安置等工作。分管科室：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民生服务办公室。</w:t>
      </w:r>
    </w:p>
    <w:p w:rsidR="00D3600D" w:rsidRDefault="00622F69" w:rsidP="00D3600D">
      <w:pPr>
        <w:spacing w:line="594" w:lineRule="exact"/>
        <w:ind w:firstLineChars="200" w:firstLine="684"/>
        <w:rPr>
          <w:rFonts w:ascii="Times New Roman" w:eastAsia="方正仿宋_GBK" w:hAnsi="Times New Roman" w:cs="Times New Roman"/>
          <w:b/>
          <w:bCs/>
          <w:spacing w:val="-23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11"/>
          <w:sz w:val="32"/>
          <w:szCs w:val="32"/>
        </w:rPr>
        <w:t>街道党工委副书记、基层治理指挥中心副指挥长</w:t>
      </w:r>
      <w:r>
        <w:rPr>
          <w:rFonts w:ascii="Times New Roman" w:eastAsia="方正仿宋_GBK" w:hAnsi="Times New Roman" w:cs="Times New Roman" w:hint="eastAsia"/>
          <w:b/>
          <w:bCs/>
          <w:spacing w:val="1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b/>
          <w:bCs/>
          <w:spacing w:val="11"/>
          <w:sz w:val="32"/>
          <w:szCs w:val="32"/>
        </w:rPr>
        <w:t>陈静：</w:t>
      </w:r>
      <w:r>
        <w:rPr>
          <w:rFonts w:ascii="Times New Roman" w:eastAsia="方正仿宋_GBK" w:hAnsi="Times New Roman" w:cs="Times New Roman"/>
          <w:sz w:val="32"/>
          <w:szCs w:val="32"/>
        </w:rPr>
        <w:t>协助党工委书记负责党工委日常工作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牵头平安法治板块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sz w:val="32"/>
          <w:szCs w:val="32"/>
        </w:rPr>
        <w:t>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）。</w:t>
      </w:r>
      <w:r>
        <w:rPr>
          <w:rFonts w:ascii="Times New Roman" w:eastAsia="方正仿宋_GBK" w:hAnsi="Times New Roman" w:cs="Times New Roman"/>
          <w:sz w:val="32"/>
          <w:szCs w:val="32"/>
        </w:rPr>
        <w:t>牵头负责平安综治、信访稳定、人民调解、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法治</w:t>
      </w:r>
      <w:r>
        <w:rPr>
          <w:rFonts w:ascii="Times New Roman" w:eastAsia="方正仿宋_GBK" w:hAnsi="Times New Roman" w:cs="Times New Roman"/>
          <w:sz w:val="32"/>
          <w:szCs w:val="32"/>
        </w:rPr>
        <w:t>建设、应急管理、安全生产监管、食品安全监管、消防安全、综合执法、人民武装等工作。分管科室：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平安法治办公室；</w:t>
      </w:r>
      <w:r>
        <w:rPr>
          <w:rFonts w:ascii="Times New Roman" w:eastAsia="方正仿宋_GBK" w:hAnsi="Times New Roman" w:cs="Times New Roman"/>
          <w:sz w:val="32"/>
          <w:szCs w:val="32"/>
        </w:rPr>
        <w:t>对口联系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美专校</w:t>
      </w:r>
      <w:r>
        <w:rPr>
          <w:rFonts w:ascii="Times New Roman" w:eastAsia="方正仿宋_GBK" w:hAnsi="Times New Roman" w:cs="Times New Roman"/>
          <w:sz w:val="32"/>
          <w:szCs w:val="32"/>
        </w:rPr>
        <w:t>社区。</w:t>
      </w:r>
    </w:p>
    <w:p w:rsidR="00D3600D" w:rsidRDefault="00622F69" w:rsidP="00D3600D">
      <w:pPr>
        <w:spacing w:line="594" w:lineRule="exact"/>
        <w:ind w:firstLineChars="200" w:firstLine="54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-23"/>
          <w:sz w:val="32"/>
          <w:szCs w:val="32"/>
        </w:rPr>
        <w:lastRenderedPageBreak/>
        <w:t>街道党工委政法委员、办事处副主任、基层治理指挥中心成员</w:t>
      </w:r>
      <w:r>
        <w:rPr>
          <w:rFonts w:ascii="Times New Roman" w:eastAsia="方正仿宋_GBK" w:hAnsi="Times New Roman" w:cs="Times New Roman"/>
          <w:b/>
          <w:bCs/>
          <w:spacing w:val="-23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b/>
          <w:bCs/>
          <w:spacing w:val="-23"/>
          <w:sz w:val="32"/>
          <w:szCs w:val="32"/>
        </w:rPr>
        <w:t>黄中强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平安法治板块</w:t>
      </w:r>
      <w:r>
        <w:rPr>
          <w:rFonts w:ascii="Times New Roman" w:eastAsia="方正仿宋_GBK" w:hAnsi="Times New Roman" w:cs="Times New Roman"/>
          <w:sz w:val="32"/>
          <w:szCs w:val="32"/>
        </w:rPr>
        <w:t>B</w:t>
      </w:r>
      <w:r>
        <w:rPr>
          <w:rFonts w:ascii="Times New Roman" w:eastAsia="方正仿宋_GBK" w:hAnsi="Times New Roman" w:cs="Times New Roman"/>
          <w:sz w:val="32"/>
          <w:szCs w:val="32"/>
        </w:rPr>
        <w:t>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，具体</w:t>
      </w:r>
      <w:r>
        <w:rPr>
          <w:rFonts w:ascii="Times New Roman" w:eastAsia="方正仿宋_GBK" w:hAnsi="Times New Roman" w:cs="Times New Roman"/>
          <w:sz w:val="32"/>
          <w:szCs w:val="32"/>
        </w:rPr>
        <w:t>负责平安综治、信访稳定、人民调解、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法治</w:t>
      </w:r>
      <w:r>
        <w:rPr>
          <w:rFonts w:ascii="Times New Roman" w:eastAsia="方正仿宋_GBK" w:hAnsi="Times New Roman" w:cs="Times New Roman"/>
          <w:sz w:val="32"/>
          <w:szCs w:val="32"/>
        </w:rPr>
        <w:t>建设等工作。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分管科室：</w:t>
      </w:r>
      <w:r>
        <w:rPr>
          <w:rFonts w:ascii="Times New Roman" w:eastAsia="方正仿宋_GBK" w:hAnsi="Times New Roman" w:cs="Times New Roman"/>
          <w:sz w:val="32"/>
          <w:szCs w:val="32"/>
        </w:rPr>
        <w:t>街道司法所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；协</w:t>
      </w:r>
      <w:r>
        <w:rPr>
          <w:rFonts w:ascii="Times New Roman" w:eastAsia="方正仿宋_GBK" w:hAnsi="Times New Roman" w:cs="Times New Roman"/>
          <w:sz w:val="32"/>
          <w:szCs w:val="32"/>
        </w:rPr>
        <w:t>管科室：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平安法治</w:t>
      </w:r>
      <w:r>
        <w:rPr>
          <w:rFonts w:ascii="Times New Roman" w:eastAsia="方正仿宋_GBK" w:hAnsi="Times New Roman" w:cs="Times New Roman"/>
          <w:sz w:val="32"/>
          <w:szCs w:val="32"/>
        </w:rPr>
        <w:t>办公室。对口联系新都巷社区，联系上清寺派出所。</w:t>
      </w:r>
    </w:p>
    <w:p w:rsidR="00D3600D" w:rsidRDefault="00622F69" w:rsidP="00D3600D">
      <w:pPr>
        <w:spacing w:line="594" w:lineRule="exact"/>
        <w:ind w:firstLineChars="200" w:firstLine="59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-11"/>
          <w:sz w:val="32"/>
          <w:szCs w:val="32"/>
        </w:rPr>
        <w:t>街道党工委委员、纪工委书记、基层治理指挥中心成员</w:t>
      </w:r>
      <w:r>
        <w:rPr>
          <w:rFonts w:ascii="Times New Roman" w:eastAsia="方正仿宋_GBK" w:hAnsi="Times New Roman" w:cs="Times New Roman" w:hint="eastAsia"/>
          <w:b/>
          <w:bCs/>
          <w:spacing w:val="-11"/>
          <w:sz w:val="32"/>
          <w:szCs w:val="32"/>
        </w:rPr>
        <w:t>谢忠燕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的建设</w:t>
      </w:r>
      <w:r>
        <w:rPr>
          <w:rFonts w:ascii="Times New Roman" w:eastAsia="方正仿宋_GBK" w:hAnsi="Times New Roman" w:cs="Times New Roman"/>
          <w:sz w:val="32"/>
          <w:szCs w:val="32"/>
        </w:rPr>
        <w:t>板块</w:t>
      </w:r>
      <w:r>
        <w:rPr>
          <w:rFonts w:ascii="Times New Roman" w:eastAsia="方正仿宋_GBK" w:hAnsi="Times New Roman" w:cs="Times New Roman"/>
          <w:sz w:val="32"/>
          <w:szCs w:val="32"/>
        </w:rPr>
        <w:t>B</w:t>
      </w:r>
      <w:r>
        <w:rPr>
          <w:rFonts w:ascii="Times New Roman" w:eastAsia="方正仿宋_GBK" w:hAnsi="Times New Roman" w:cs="Times New Roman"/>
          <w:sz w:val="32"/>
          <w:szCs w:val="32"/>
        </w:rPr>
        <w:t>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，具体负责</w:t>
      </w:r>
      <w:r>
        <w:rPr>
          <w:rFonts w:ascii="Times New Roman" w:eastAsia="方正仿宋_GBK" w:hAnsi="Times New Roman" w:cs="Times New Roman"/>
          <w:sz w:val="32"/>
          <w:szCs w:val="32"/>
        </w:rPr>
        <w:t>街道纪工委工作。</w:t>
      </w:r>
    </w:p>
    <w:p w:rsidR="00D3600D" w:rsidRDefault="00622F69" w:rsidP="00D3600D">
      <w:pPr>
        <w:spacing w:line="594" w:lineRule="exact"/>
        <w:ind w:firstLineChars="200" w:firstLine="57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-17"/>
          <w:sz w:val="32"/>
          <w:szCs w:val="32"/>
        </w:rPr>
        <w:t>街道党工委宣传委员、统战委员、基层治理指挥中心成员</w:t>
      </w:r>
      <w:r>
        <w:rPr>
          <w:rFonts w:ascii="Times New Roman" w:eastAsia="方正仿宋_GBK" w:hAnsi="Times New Roman" w:cs="Times New Roman"/>
          <w:b/>
          <w:bCs/>
          <w:spacing w:val="-17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b/>
          <w:bCs/>
          <w:spacing w:val="-17"/>
          <w:sz w:val="32"/>
          <w:szCs w:val="32"/>
        </w:rPr>
        <w:t>梁仕军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的建设</w:t>
      </w:r>
      <w:r>
        <w:rPr>
          <w:rFonts w:ascii="Times New Roman" w:eastAsia="方正仿宋_GBK" w:hAnsi="Times New Roman" w:cs="Times New Roman"/>
          <w:sz w:val="32"/>
          <w:szCs w:val="32"/>
        </w:rPr>
        <w:t>板块</w:t>
      </w:r>
      <w:r>
        <w:rPr>
          <w:rFonts w:ascii="Times New Roman" w:eastAsia="方正仿宋_GBK" w:hAnsi="Times New Roman" w:cs="Times New Roman"/>
          <w:sz w:val="32"/>
          <w:szCs w:val="32"/>
        </w:rPr>
        <w:t>B</w:t>
      </w:r>
      <w:r>
        <w:rPr>
          <w:rFonts w:ascii="Times New Roman" w:eastAsia="方正仿宋_GBK" w:hAnsi="Times New Roman" w:cs="Times New Roman"/>
          <w:sz w:val="32"/>
          <w:szCs w:val="32"/>
        </w:rPr>
        <w:t>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，具体</w:t>
      </w:r>
      <w:r>
        <w:rPr>
          <w:rFonts w:ascii="Times New Roman" w:eastAsia="方正仿宋_GBK" w:hAnsi="Times New Roman" w:cs="Times New Roman"/>
          <w:sz w:val="32"/>
          <w:szCs w:val="32"/>
        </w:rPr>
        <w:t>负责文明城区建设、宣传、统战、政协、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民宗侨台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、老干、共青团、工会等工作。分管科室：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党的建设</w:t>
      </w:r>
      <w:r>
        <w:rPr>
          <w:rFonts w:ascii="Times New Roman" w:eastAsia="方正仿宋_GBK" w:hAnsi="Times New Roman" w:cs="Times New Roman"/>
          <w:sz w:val="32"/>
          <w:szCs w:val="32"/>
        </w:rPr>
        <w:t>办公室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、新时代文明实践服务中心</w:t>
      </w:r>
      <w:r>
        <w:rPr>
          <w:rFonts w:ascii="Times New Roman" w:eastAsia="方正仿宋_GBK" w:hAnsi="Times New Roman" w:cs="Times New Roman"/>
          <w:sz w:val="32"/>
          <w:szCs w:val="32"/>
        </w:rPr>
        <w:t>。对口联系曾家岩社区。</w:t>
      </w:r>
    </w:p>
    <w:p w:rsidR="00D3600D" w:rsidRDefault="00622F69" w:rsidP="00D3600D">
      <w:pPr>
        <w:spacing w:line="594" w:lineRule="exact"/>
        <w:ind w:firstLineChars="200" w:firstLine="59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-11"/>
          <w:sz w:val="32"/>
          <w:szCs w:val="32"/>
        </w:rPr>
        <w:t>街道党工委委员、办事处副主任、基层治理指挥中心成员李科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经济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发展</w:t>
      </w:r>
      <w:r>
        <w:rPr>
          <w:rFonts w:ascii="Times New Roman" w:eastAsia="方正仿宋_GBK" w:hAnsi="Times New Roman" w:cs="Times New Roman"/>
          <w:sz w:val="32"/>
          <w:szCs w:val="32"/>
        </w:rPr>
        <w:t>板块</w:t>
      </w:r>
      <w:r>
        <w:rPr>
          <w:rFonts w:ascii="Times New Roman" w:eastAsia="方正仿宋_GBK" w:hAnsi="Times New Roman" w:cs="Times New Roman"/>
          <w:sz w:val="32"/>
          <w:szCs w:val="32"/>
        </w:rPr>
        <w:t>B</w:t>
      </w:r>
      <w:r>
        <w:rPr>
          <w:rFonts w:ascii="Times New Roman" w:eastAsia="方正仿宋_GBK" w:hAnsi="Times New Roman" w:cs="Times New Roman"/>
          <w:sz w:val="32"/>
          <w:szCs w:val="32"/>
        </w:rPr>
        <w:t>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，具体</w:t>
      </w:r>
      <w:r>
        <w:rPr>
          <w:rFonts w:ascii="Times New Roman" w:eastAsia="方正仿宋_GBK" w:hAnsi="Times New Roman" w:cs="Times New Roman"/>
          <w:sz w:val="32"/>
          <w:szCs w:val="32"/>
        </w:rPr>
        <w:t>负责城市管理、规划建设、环境卫生、物业管理、垃圾分类、房屋征收、生态环保、地灾防治、河长制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经济发展、经济社会统计、制定和执行经济社会发展计划、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产业引导</w:t>
      </w:r>
      <w:r>
        <w:rPr>
          <w:rFonts w:ascii="Times New Roman" w:eastAsia="方正仿宋_GBK" w:hAnsi="Times New Roman" w:cs="Times New Roman"/>
          <w:sz w:val="32"/>
          <w:szCs w:val="32"/>
        </w:rPr>
        <w:t>等工作。分管科室：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经济发展办公室、产业发展服务中心</w:t>
      </w:r>
      <w:r>
        <w:rPr>
          <w:rFonts w:ascii="Times New Roman" w:eastAsia="方正仿宋_GBK" w:hAnsi="Times New Roman" w:cs="Times New Roman"/>
          <w:sz w:val="32"/>
          <w:szCs w:val="32"/>
        </w:rPr>
        <w:t>。对口联系春森路社区，联系上清寺税务所。</w:t>
      </w:r>
    </w:p>
    <w:p w:rsidR="00D3600D" w:rsidRDefault="00622F69" w:rsidP="00D3600D">
      <w:pPr>
        <w:spacing w:line="594" w:lineRule="exact"/>
        <w:ind w:firstLineChars="200" w:firstLine="504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-34"/>
          <w:sz w:val="32"/>
          <w:szCs w:val="32"/>
        </w:rPr>
        <w:t>街道党工委委员、</w:t>
      </w:r>
      <w:r>
        <w:rPr>
          <w:rFonts w:ascii="Times New Roman" w:eastAsia="方正仿宋_GBK" w:hAnsi="Times New Roman" w:cs="Times New Roman" w:hint="eastAsia"/>
          <w:b/>
          <w:bCs/>
          <w:spacing w:val="-34"/>
          <w:sz w:val="32"/>
          <w:szCs w:val="32"/>
        </w:rPr>
        <w:t>人武</w:t>
      </w:r>
      <w:r>
        <w:rPr>
          <w:rFonts w:ascii="Times New Roman" w:eastAsia="方正仿宋_GBK" w:hAnsi="Times New Roman" w:cs="Times New Roman"/>
          <w:b/>
          <w:bCs/>
          <w:spacing w:val="-34"/>
          <w:sz w:val="32"/>
          <w:szCs w:val="32"/>
        </w:rPr>
        <w:t>部长、办事处副主任、基层治理指挥中心成员</w:t>
      </w:r>
      <w:r>
        <w:rPr>
          <w:rFonts w:ascii="Times New Roman" w:eastAsia="方正仿宋_GBK" w:hAnsi="Times New Roman" w:cs="Times New Roman"/>
          <w:b/>
          <w:bCs/>
          <w:spacing w:val="-34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b/>
          <w:bCs/>
          <w:spacing w:val="-34"/>
          <w:sz w:val="32"/>
          <w:szCs w:val="32"/>
        </w:rPr>
        <w:t>何亮：</w:t>
      </w:r>
      <w:r>
        <w:rPr>
          <w:rFonts w:ascii="Times New Roman" w:eastAsia="方正仿宋_GBK" w:hAnsi="Times New Roman" w:cs="Times New Roman"/>
          <w:sz w:val="32"/>
          <w:szCs w:val="32"/>
        </w:rPr>
        <w:t>平安法治板块</w:t>
      </w:r>
      <w:r>
        <w:rPr>
          <w:rFonts w:ascii="Times New Roman" w:eastAsia="方正仿宋_GBK" w:hAnsi="Times New Roman" w:cs="Times New Roman"/>
          <w:sz w:val="32"/>
          <w:szCs w:val="32"/>
        </w:rPr>
        <w:t>B</w:t>
      </w:r>
      <w:r>
        <w:rPr>
          <w:rFonts w:ascii="Times New Roman" w:eastAsia="方正仿宋_GBK" w:hAnsi="Times New Roman" w:cs="Times New Roman"/>
          <w:sz w:val="32"/>
          <w:szCs w:val="32"/>
        </w:rPr>
        <w:t>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，具体</w:t>
      </w:r>
      <w:r>
        <w:rPr>
          <w:rFonts w:ascii="Times New Roman" w:eastAsia="方正仿宋_GBK" w:hAnsi="Times New Roman" w:cs="Times New Roman"/>
          <w:sz w:val="32"/>
          <w:szCs w:val="32"/>
        </w:rPr>
        <w:t>负责应急管理、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安全生产监管、食品安全监管、</w:t>
      </w:r>
      <w:r>
        <w:rPr>
          <w:rFonts w:ascii="Times New Roman" w:eastAsia="方正仿宋_GBK" w:hAnsi="Times New Roman" w:cs="Times New Roman"/>
          <w:sz w:val="32"/>
          <w:szCs w:val="32"/>
        </w:rPr>
        <w:t>消防安全、综合执法、人民武装等工作。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分管科室：</w:t>
      </w:r>
      <w:r>
        <w:rPr>
          <w:rFonts w:ascii="Times New Roman" w:eastAsia="方正仿宋_GBK" w:hAnsi="Times New Roman" w:cs="Times New Roman"/>
          <w:sz w:val="32"/>
          <w:szCs w:val="32"/>
        </w:rPr>
        <w:t>区城市管理综合行政执法支队上清寺大队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街道武装部、综合行政执法大队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；协</w:t>
      </w:r>
      <w:r>
        <w:rPr>
          <w:rFonts w:ascii="Times New Roman" w:eastAsia="方正仿宋_GBK" w:hAnsi="Times New Roman" w:cs="Times New Roman"/>
          <w:sz w:val="32"/>
          <w:szCs w:val="32"/>
        </w:rPr>
        <w:t>管科室：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平安法治办公室</w:t>
      </w:r>
      <w:r>
        <w:rPr>
          <w:rFonts w:ascii="Times New Roman" w:eastAsia="方正仿宋_GBK" w:hAnsi="Times New Roman" w:cs="Times New Roman"/>
          <w:sz w:val="32"/>
          <w:szCs w:val="32"/>
        </w:rPr>
        <w:t>。对口联系桂花园社区，联系上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清寺交巡警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大队、两路口交巡警大队、上清寺街道市场监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管所。</w:t>
      </w:r>
    </w:p>
    <w:p w:rsidR="00D3600D" w:rsidRDefault="00622F69" w:rsidP="00D3600D">
      <w:pPr>
        <w:spacing w:line="594" w:lineRule="exact"/>
        <w:ind w:firstLineChars="200" w:firstLine="54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-23"/>
          <w:sz w:val="32"/>
          <w:szCs w:val="32"/>
        </w:rPr>
        <w:t>街道党工委组织委员、人大工委副主任、基层治理指挥中心成员尧慧：</w:t>
      </w:r>
      <w:r>
        <w:rPr>
          <w:rFonts w:ascii="Times New Roman" w:eastAsia="方正仿宋_GBK" w:hAnsi="Times New Roman" w:cs="Times New Roman"/>
          <w:sz w:val="32"/>
          <w:szCs w:val="32"/>
        </w:rPr>
        <w:t>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的建设</w:t>
      </w:r>
      <w:r>
        <w:rPr>
          <w:rFonts w:ascii="Times New Roman" w:eastAsia="方正仿宋_GBK" w:hAnsi="Times New Roman" w:cs="Times New Roman"/>
          <w:sz w:val="32"/>
          <w:szCs w:val="32"/>
        </w:rPr>
        <w:t>和经济生态板块</w:t>
      </w:r>
      <w:r>
        <w:rPr>
          <w:rFonts w:ascii="Times New Roman" w:eastAsia="方正仿宋_GBK" w:hAnsi="Times New Roman" w:cs="Times New Roman"/>
          <w:sz w:val="32"/>
          <w:szCs w:val="32"/>
        </w:rPr>
        <w:t>B</w:t>
      </w:r>
      <w:r>
        <w:rPr>
          <w:rFonts w:ascii="Times New Roman" w:eastAsia="方正仿宋_GBK" w:hAnsi="Times New Roman" w:cs="Times New Roman"/>
          <w:sz w:val="32"/>
          <w:szCs w:val="32"/>
        </w:rPr>
        <w:t>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，具体</w:t>
      </w:r>
      <w:r>
        <w:rPr>
          <w:rFonts w:ascii="Times New Roman" w:eastAsia="方正仿宋_GBK" w:hAnsi="Times New Roman" w:cs="Times New Roman"/>
          <w:sz w:val="32"/>
          <w:szCs w:val="32"/>
        </w:rPr>
        <w:t>负责基层治理指挥中心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日常工作及</w:t>
      </w:r>
      <w:r>
        <w:rPr>
          <w:rFonts w:ascii="Times New Roman" w:eastAsia="方正仿宋_GBK" w:hAnsi="Times New Roman" w:cs="Times New Roman"/>
          <w:sz w:val="32"/>
          <w:szCs w:val="32"/>
        </w:rPr>
        <w:t>组织人事、人大、妇联、编制、文秘、财务、保密、档案、后勤保障等工作。分管科室：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基层治理综合指挥室；协</w:t>
      </w:r>
      <w:r>
        <w:rPr>
          <w:rFonts w:ascii="Times New Roman" w:eastAsia="方正仿宋_GBK" w:hAnsi="Times New Roman" w:cs="Times New Roman"/>
          <w:sz w:val="32"/>
          <w:szCs w:val="32"/>
        </w:rPr>
        <w:t>管科室：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党的建设办公室</w:t>
      </w:r>
      <w:r>
        <w:rPr>
          <w:rFonts w:ascii="Times New Roman" w:eastAsia="方正仿宋_GBK" w:hAnsi="Times New Roman" w:cs="Times New Roman"/>
          <w:sz w:val="32"/>
          <w:szCs w:val="32"/>
        </w:rPr>
        <w:t>。对口联系嘉西村社区。</w:t>
      </w:r>
    </w:p>
    <w:p w:rsidR="00D3600D" w:rsidRDefault="00622F69" w:rsidP="00D3600D">
      <w:pPr>
        <w:spacing w:line="594" w:lineRule="exact"/>
        <w:ind w:firstLineChars="200" w:firstLine="59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-11"/>
          <w:sz w:val="32"/>
          <w:szCs w:val="32"/>
        </w:rPr>
        <w:t>街道党工委委员、办事处副主任、基层治理指挥中心成员</w:t>
      </w:r>
      <w:r>
        <w:rPr>
          <w:rFonts w:ascii="Times New Roman" w:eastAsia="方正仿宋_GBK" w:hAnsi="Times New Roman" w:cs="Times New Roman" w:hint="eastAsia"/>
          <w:b/>
          <w:bCs/>
          <w:spacing w:val="-11"/>
          <w:sz w:val="32"/>
          <w:szCs w:val="32"/>
        </w:rPr>
        <w:t>文黎</w:t>
      </w:r>
      <w:r>
        <w:rPr>
          <w:rFonts w:ascii="Times New Roman" w:eastAsia="方正仿宋_GBK" w:hAnsi="Times New Roman" w:cs="Times New Roman"/>
          <w:b/>
          <w:bCs/>
          <w:spacing w:val="-11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民生</w:t>
      </w:r>
      <w:r>
        <w:rPr>
          <w:rFonts w:ascii="Times New Roman" w:eastAsia="方正仿宋_GBK" w:hAnsi="Times New Roman" w:cs="Times New Roman"/>
          <w:sz w:val="32"/>
          <w:szCs w:val="32"/>
        </w:rPr>
        <w:t>服务板块</w:t>
      </w:r>
      <w:r>
        <w:rPr>
          <w:rFonts w:ascii="Times New Roman" w:eastAsia="方正仿宋_GBK" w:hAnsi="Times New Roman" w:cs="Times New Roman"/>
          <w:sz w:val="32"/>
          <w:szCs w:val="32"/>
        </w:rPr>
        <w:t>B</w:t>
      </w:r>
      <w:r>
        <w:rPr>
          <w:rFonts w:ascii="Times New Roman" w:eastAsia="方正仿宋_GBK" w:hAnsi="Times New Roman" w:cs="Times New Roman"/>
          <w:sz w:val="32"/>
          <w:szCs w:val="32"/>
        </w:rPr>
        <w:t>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，具体</w:t>
      </w:r>
      <w:r>
        <w:rPr>
          <w:rFonts w:ascii="Times New Roman" w:eastAsia="方正仿宋_GBK" w:hAnsi="Times New Roman" w:cs="Times New Roman"/>
          <w:sz w:val="32"/>
          <w:szCs w:val="32"/>
        </w:rPr>
        <w:t>负责社区建设及民政事务、社区队伍建设和社会组织培育发展、社会救助、社会福利、扶贫济困、教育、文化、卫生健康、体育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社会保险、劳动就业、劳动争议调解、退役军人服务、优抚安置等工作。分管科室：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便民服务中心（</w:t>
      </w:r>
      <w:r>
        <w:rPr>
          <w:rFonts w:ascii="Times New Roman" w:eastAsia="方正仿宋_GBK" w:hAnsi="Times New Roman" w:cs="Times New Roman"/>
          <w:sz w:val="32"/>
          <w:szCs w:val="32"/>
        </w:rPr>
        <w:t>退役军人服务站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），协</w:t>
      </w:r>
      <w:r>
        <w:rPr>
          <w:rFonts w:ascii="Times New Roman" w:eastAsia="方正仿宋_GBK" w:hAnsi="Times New Roman" w:cs="Times New Roman"/>
          <w:sz w:val="32"/>
          <w:szCs w:val="32"/>
        </w:rPr>
        <w:t>管科室：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民生服务办公室。</w:t>
      </w:r>
      <w:r>
        <w:rPr>
          <w:rFonts w:ascii="Times New Roman" w:eastAsia="方正仿宋_GBK" w:hAnsi="Times New Roman" w:cs="Times New Roman"/>
          <w:sz w:val="32"/>
          <w:szCs w:val="32"/>
        </w:rPr>
        <w:t>对口联系学田湾社区。</w:t>
      </w:r>
    </w:p>
    <w:p w:rsidR="00D3600D" w:rsidRDefault="00622F69" w:rsidP="00D3600D">
      <w:pPr>
        <w:spacing w:line="594" w:lineRule="exact"/>
        <w:ind w:firstLineChars="200" w:firstLine="54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-23"/>
          <w:sz w:val="32"/>
          <w:szCs w:val="32"/>
        </w:rPr>
        <w:t>街道党工委委员、基层治理指挥中心成员、</w:t>
      </w:r>
      <w:r>
        <w:rPr>
          <w:rFonts w:ascii="Times New Roman" w:eastAsia="方正仿宋_GBK" w:hAnsi="Times New Roman" w:cs="Times New Roman" w:hint="eastAsia"/>
          <w:b/>
          <w:bCs/>
          <w:spacing w:val="-23"/>
          <w:sz w:val="32"/>
          <w:szCs w:val="32"/>
        </w:rPr>
        <w:t>上清寺</w:t>
      </w:r>
      <w:r>
        <w:rPr>
          <w:rFonts w:ascii="Times New Roman" w:eastAsia="方正仿宋_GBK" w:hAnsi="Times New Roman" w:cs="Times New Roman"/>
          <w:b/>
          <w:bCs/>
          <w:spacing w:val="-23"/>
          <w:sz w:val="32"/>
          <w:szCs w:val="32"/>
        </w:rPr>
        <w:t>派出所所长</w:t>
      </w:r>
      <w:r>
        <w:rPr>
          <w:rFonts w:ascii="Times New Roman" w:eastAsia="方正仿宋_GBK" w:hAnsi="Times New Roman" w:cs="Times New Roman"/>
          <w:b/>
          <w:bCs/>
          <w:spacing w:val="-23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cs="Times New Roman"/>
          <w:b/>
          <w:bCs/>
          <w:spacing w:val="-23"/>
          <w:sz w:val="32"/>
          <w:szCs w:val="32"/>
        </w:rPr>
        <w:t>邓</w:t>
      </w:r>
      <w:proofErr w:type="gramEnd"/>
      <w:r>
        <w:rPr>
          <w:rFonts w:ascii="Times New Roman" w:eastAsia="方正仿宋_GBK" w:hAnsi="Times New Roman" w:cs="Times New Roman"/>
          <w:b/>
          <w:bCs/>
          <w:spacing w:val="-23"/>
          <w:sz w:val="32"/>
          <w:szCs w:val="32"/>
        </w:rPr>
        <w:t>海涛：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平安法治</w:t>
      </w:r>
      <w:r>
        <w:rPr>
          <w:rFonts w:ascii="Times New Roman" w:eastAsia="方正仿宋_GBK" w:hAnsi="Times New Roman" w:cs="Times New Roman"/>
          <w:sz w:val="32"/>
          <w:szCs w:val="32"/>
        </w:rPr>
        <w:t>板块</w:t>
      </w:r>
      <w:r>
        <w:rPr>
          <w:rFonts w:ascii="Times New Roman" w:eastAsia="方正仿宋_GBK" w:hAnsi="Times New Roman" w:cs="Times New Roman"/>
          <w:sz w:val="32"/>
          <w:szCs w:val="32"/>
        </w:rPr>
        <w:t>B</w:t>
      </w:r>
      <w:r>
        <w:rPr>
          <w:rFonts w:ascii="Times New Roman" w:eastAsia="方正仿宋_GBK" w:hAnsi="Times New Roman" w:cs="Times New Roman"/>
          <w:sz w:val="32"/>
          <w:szCs w:val="32"/>
        </w:rPr>
        <w:t>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，参与街道平安法治相关工作</w:t>
      </w:r>
      <w:r>
        <w:rPr>
          <w:rFonts w:ascii="Times New Roman" w:eastAsia="方正仿宋_GBK" w:hAnsi="Times New Roman" w:cs="Times New Roman"/>
          <w:sz w:val="32"/>
          <w:szCs w:val="32"/>
        </w:rPr>
        <w:t>，完成街道党工委交办的其他任务。</w:t>
      </w:r>
    </w:p>
    <w:p w:rsidR="00D3600D" w:rsidRDefault="00D3600D">
      <w:pPr>
        <w:pStyle w:val="Default"/>
        <w:spacing w:line="594" w:lineRule="exact"/>
        <w:ind w:firstLineChars="200" w:firstLine="480"/>
        <w:rPr>
          <w:color w:val="auto"/>
        </w:rPr>
      </w:pPr>
    </w:p>
    <w:p w:rsidR="00D3600D" w:rsidRDefault="00622F69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“</w:t>
      </w:r>
      <w:r>
        <w:rPr>
          <w:rFonts w:ascii="Times New Roman" w:eastAsia="方正黑体_GBK" w:hAnsi="Times New Roman" w:cs="Times New Roman"/>
          <w:sz w:val="32"/>
          <w:szCs w:val="32"/>
        </w:rPr>
        <w:t>四板块</w:t>
      </w:r>
      <w:r>
        <w:rPr>
          <w:rFonts w:ascii="Times New Roman" w:eastAsia="方正黑体_GBK" w:hAnsi="Times New Roman" w:cs="Times New Roman"/>
          <w:sz w:val="32"/>
          <w:szCs w:val="32"/>
        </w:rPr>
        <w:t>”AB</w:t>
      </w:r>
      <w:r>
        <w:rPr>
          <w:rFonts w:ascii="Times New Roman" w:eastAsia="方正黑体_GBK" w:hAnsi="Times New Roman" w:cs="Times New Roman"/>
          <w:sz w:val="32"/>
          <w:szCs w:val="32"/>
        </w:rPr>
        <w:t>岗：</w:t>
      </w:r>
    </w:p>
    <w:p w:rsidR="00D3600D" w:rsidRDefault="00622F69" w:rsidP="00D3600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党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的建设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板块：</w:t>
      </w:r>
    </w:p>
    <w:p w:rsidR="00D3600D" w:rsidRDefault="00622F69">
      <w:pPr>
        <w:pStyle w:val="Default"/>
        <w:spacing w:line="594" w:lineRule="exact"/>
        <w:ind w:firstLineChars="200" w:firstLine="640"/>
        <w:rPr>
          <w:rFonts w:ascii="Times New Roman" w:hAnsi="Times New Roman" w:cs="Times New Roman"/>
          <w:color w:val="auto"/>
        </w:rPr>
      </w:pP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岗：杨沁；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B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岗：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谢忠燕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、梁仕军、尧慧</w:t>
      </w:r>
    </w:p>
    <w:p w:rsidR="00D3600D" w:rsidRDefault="00622F69" w:rsidP="00D3600D">
      <w:pPr>
        <w:pStyle w:val="Default"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auto"/>
          <w:kern w:val="2"/>
          <w:sz w:val="32"/>
          <w:szCs w:val="32"/>
        </w:rPr>
        <w:t>经济</w:t>
      </w:r>
      <w:r>
        <w:rPr>
          <w:rFonts w:ascii="Times New Roman" w:eastAsia="方正仿宋_GBK" w:hAnsi="Times New Roman" w:cs="Times New Roman" w:hint="eastAsia"/>
          <w:b/>
          <w:bCs/>
          <w:color w:val="auto"/>
          <w:kern w:val="2"/>
          <w:sz w:val="32"/>
          <w:szCs w:val="32"/>
        </w:rPr>
        <w:t>发展</w:t>
      </w:r>
      <w:r>
        <w:rPr>
          <w:rFonts w:ascii="Times New Roman" w:eastAsia="方正仿宋_GBK" w:hAnsi="Times New Roman" w:cs="Times New Roman"/>
          <w:b/>
          <w:bCs/>
          <w:color w:val="auto"/>
          <w:kern w:val="2"/>
          <w:sz w:val="32"/>
          <w:szCs w:val="32"/>
        </w:rPr>
        <w:t>板块：</w:t>
      </w:r>
    </w:p>
    <w:p w:rsidR="00D3600D" w:rsidRDefault="00622F69">
      <w:pPr>
        <w:pStyle w:val="Default"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岗：高盈；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B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岗：李科、尧慧</w:t>
      </w:r>
    </w:p>
    <w:p w:rsidR="00D3600D" w:rsidRDefault="00622F69" w:rsidP="00D3600D">
      <w:pPr>
        <w:pStyle w:val="Default"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auto"/>
          <w:kern w:val="2"/>
          <w:sz w:val="32"/>
          <w:szCs w:val="32"/>
        </w:rPr>
        <w:lastRenderedPageBreak/>
        <w:t>民生</w:t>
      </w:r>
      <w:r>
        <w:rPr>
          <w:rFonts w:ascii="Times New Roman" w:eastAsia="方正仿宋_GBK" w:hAnsi="Times New Roman" w:cs="Times New Roman"/>
          <w:b/>
          <w:bCs/>
          <w:color w:val="auto"/>
          <w:kern w:val="2"/>
          <w:sz w:val="32"/>
          <w:szCs w:val="32"/>
        </w:rPr>
        <w:t>服务板块：</w:t>
      </w:r>
    </w:p>
    <w:p w:rsidR="00D3600D" w:rsidRDefault="00622F69">
      <w:pPr>
        <w:pStyle w:val="Default"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岗：熊正芳；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B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岗：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文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黎</w:t>
      </w:r>
    </w:p>
    <w:p w:rsidR="00D3600D" w:rsidRDefault="00622F69" w:rsidP="00D3600D">
      <w:pPr>
        <w:pStyle w:val="Default"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auto"/>
          <w:kern w:val="2"/>
          <w:sz w:val="32"/>
          <w:szCs w:val="32"/>
        </w:rPr>
        <w:t>平安</w:t>
      </w:r>
      <w:r>
        <w:rPr>
          <w:rFonts w:ascii="Times New Roman" w:eastAsia="方正仿宋_GBK" w:hAnsi="Times New Roman" w:cs="Times New Roman" w:hint="eastAsia"/>
          <w:b/>
          <w:bCs/>
          <w:color w:val="auto"/>
          <w:kern w:val="2"/>
          <w:sz w:val="32"/>
          <w:szCs w:val="32"/>
        </w:rPr>
        <w:t>法治</w:t>
      </w:r>
      <w:r>
        <w:rPr>
          <w:rFonts w:ascii="Times New Roman" w:eastAsia="方正仿宋_GBK" w:hAnsi="Times New Roman" w:cs="Times New Roman"/>
          <w:b/>
          <w:bCs/>
          <w:color w:val="auto"/>
          <w:kern w:val="2"/>
          <w:sz w:val="32"/>
          <w:szCs w:val="32"/>
        </w:rPr>
        <w:t>板块：</w:t>
      </w:r>
    </w:p>
    <w:p w:rsidR="00D3600D" w:rsidRDefault="00622F69">
      <w:pPr>
        <w:pStyle w:val="Default"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岗：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陈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静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B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岗：黄中强、何亮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、</w:t>
      </w:r>
      <w:proofErr w:type="gramStart"/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邓</w:t>
      </w:r>
      <w:proofErr w:type="gramEnd"/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海涛</w:t>
      </w:r>
    </w:p>
    <w:p w:rsidR="00D3600D" w:rsidRDefault="00D3600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3600D" w:rsidRDefault="00D3600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3600D" w:rsidRDefault="00D3600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3600D" w:rsidRDefault="00622F69">
      <w:pPr>
        <w:spacing w:line="594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中共重庆市渝中区上清寺街道工作委员会</w:t>
      </w:r>
    </w:p>
    <w:p w:rsidR="00D3600D" w:rsidRDefault="00622F69" w:rsidP="00605E64">
      <w:pPr>
        <w:spacing w:line="594" w:lineRule="exact"/>
        <w:ind w:firstLineChars="200" w:firstLine="640"/>
        <w:jc w:val="right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605E64" w:rsidRPr="00605E64" w:rsidRDefault="00605E64" w:rsidP="00605E64">
      <w:pPr>
        <w:rPr>
          <w:rFonts w:ascii="Times New Roman" w:eastAsia="方正仿宋_GBK" w:hAnsi="Times New Roman" w:cs="Times New Roman"/>
          <w:sz w:val="32"/>
          <w:szCs w:val="32"/>
        </w:rPr>
      </w:pPr>
      <w:r w:rsidRPr="00605E64">
        <w:rPr>
          <w:rFonts w:ascii="Times New Roman" w:eastAsia="方正仿宋_GBK" w:hAnsi="Times New Roman" w:cs="Times New Roman" w:hint="eastAsia"/>
          <w:sz w:val="32"/>
          <w:szCs w:val="32"/>
        </w:rPr>
        <w:t>（此件公开发布）</w:t>
      </w:r>
    </w:p>
    <w:sectPr w:rsidR="00605E64" w:rsidRPr="00605E64" w:rsidSect="00D3600D">
      <w:footerReference w:type="default" r:id="rId7"/>
      <w:pgSz w:w="11906" w:h="16838"/>
      <w:pgMar w:top="1984" w:right="1446" w:bottom="1644" w:left="1446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00D" w:rsidRDefault="00D3600D" w:rsidP="00D3600D">
      <w:r>
        <w:separator/>
      </w:r>
    </w:p>
  </w:endnote>
  <w:endnote w:type="continuationSeparator" w:id="1">
    <w:p w:rsidR="00D3600D" w:rsidRDefault="00D3600D" w:rsidP="00D3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00D" w:rsidRDefault="00975CD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-2.5pt;width:2in;height:2in;z-index:251659264;mso-wrap-style:none;mso-position-horizontal:outside;mso-position-horizontal-relative:margin;mso-width-relative:page;mso-height-relative:page" o:gfxdata="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FMDiNQAAAAHAQAADwAAAAAAAAAB&#10;ACAAAAAiAAAAZHJzL2Rvd25yZXYueG1sUEsBAhQAFAAAAAgAh07iQMDe54oUAgAAEwQAAA4AAAAA&#10;AAAAAQAgAAAAIwEAAGRycy9lMm9Eb2MueG1sUEsFBgAAAAAGAAYAWQEAAKkFAAAAAA==&#10;" filled="f" stroked="f" strokeweight=".5pt">
          <v:textbox style="mso-fit-shape-to-text:t" inset="0,0,0,0">
            <w:txbxContent>
              <w:p w:rsidR="00D3600D" w:rsidRDefault="00622F69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975CD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975CD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05E6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 w:rsidR="00975CD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00D" w:rsidRDefault="00D3600D" w:rsidP="00D3600D">
      <w:r>
        <w:separator/>
      </w:r>
    </w:p>
  </w:footnote>
  <w:footnote w:type="continuationSeparator" w:id="1">
    <w:p w:rsidR="00D3600D" w:rsidRDefault="00D3600D" w:rsidP="00D36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RjMDEzZmIwYzg5MTZlMzYxNjA1MjA2NzczOGVhOWIifQ=="/>
  </w:docVars>
  <w:rsids>
    <w:rsidRoot w:val="34D57F4D"/>
    <w:rsid w:val="00605E64"/>
    <w:rsid w:val="00622F69"/>
    <w:rsid w:val="0075194C"/>
    <w:rsid w:val="00975CDD"/>
    <w:rsid w:val="00D3600D"/>
    <w:rsid w:val="012C1988"/>
    <w:rsid w:val="01E46D29"/>
    <w:rsid w:val="0229233B"/>
    <w:rsid w:val="02675EB3"/>
    <w:rsid w:val="02735FFE"/>
    <w:rsid w:val="02D517E7"/>
    <w:rsid w:val="0305345B"/>
    <w:rsid w:val="033F437F"/>
    <w:rsid w:val="03524F22"/>
    <w:rsid w:val="03AE52AD"/>
    <w:rsid w:val="03B9001E"/>
    <w:rsid w:val="03BC0F26"/>
    <w:rsid w:val="03D561E1"/>
    <w:rsid w:val="041D47D5"/>
    <w:rsid w:val="0486598E"/>
    <w:rsid w:val="04AF6BCC"/>
    <w:rsid w:val="04C562A7"/>
    <w:rsid w:val="04CB484A"/>
    <w:rsid w:val="05877546"/>
    <w:rsid w:val="05D97312"/>
    <w:rsid w:val="06253E14"/>
    <w:rsid w:val="069002C7"/>
    <w:rsid w:val="06C24ADD"/>
    <w:rsid w:val="070752C8"/>
    <w:rsid w:val="070A1FD7"/>
    <w:rsid w:val="073F4A62"/>
    <w:rsid w:val="078A1212"/>
    <w:rsid w:val="080D5CDF"/>
    <w:rsid w:val="085273B2"/>
    <w:rsid w:val="09BF6721"/>
    <w:rsid w:val="09DF35B7"/>
    <w:rsid w:val="0A377F8A"/>
    <w:rsid w:val="0A523E9F"/>
    <w:rsid w:val="0A6057B0"/>
    <w:rsid w:val="0A737CBF"/>
    <w:rsid w:val="0A740EC6"/>
    <w:rsid w:val="0AEB46DD"/>
    <w:rsid w:val="0BAA60C4"/>
    <w:rsid w:val="0C0F534B"/>
    <w:rsid w:val="0C216286"/>
    <w:rsid w:val="0C3429B2"/>
    <w:rsid w:val="0C577BF2"/>
    <w:rsid w:val="0C8563C7"/>
    <w:rsid w:val="0C963376"/>
    <w:rsid w:val="0CC260B1"/>
    <w:rsid w:val="0D371660"/>
    <w:rsid w:val="0E130328"/>
    <w:rsid w:val="0E9248A4"/>
    <w:rsid w:val="0EBF2E56"/>
    <w:rsid w:val="0ED154D5"/>
    <w:rsid w:val="0EFD45D8"/>
    <w:rsid w:val="0F113188"/>
    <w:rsid w:val="0F2B0756"/>
    <w:rsid w:val="0FF0603D"/>
    <w:rsid w:val="10687AB2"/>
    <w:rsid w:val="10AC5D79"/>
    <w:rsid w:val="117E5A35"/>
    <w:rsid w:val="11DA1F57"/>
    <w:rsid w:val="11E0731B"/>
    <w:rsid w:val="12650510"/>
    <w:rsid w:val="12A07D7F"/>
    <w:rsid w:val="131B434D"/>
    <w:rsid w:val="13353548"/>
    <w:rsid w:val="13704E20"/>
    <w:rsid w:val="138C43E2"/>
    <w:rsid w:val="13941EE8"/>
    <w:rsid w:val="13E51B36"/>
    <w:rsid w:val="145002AE"/>
    <w:rsid w:val="14BC7E55"/>
    <w:rsid w:val="158741A4"/>
    <w:rsid w:val="16AA3D7D"/>
    <w:rsid w:val="16D11209"/>
    <w:rsid w:val="16D73273"/>
    <w:rsid w:val="16EE2800"/>
    <w:rsid w:val="173E4D36"/>
    <w:rsid w:val="178819A4"/>
    <w:rsid w:val="18E970AA"/>
    <w:rsid w:val="192C4D21"/>
    <w:rsid w:val="19304B80"/>
    <w:rsid w:val="19600F94"/>
    <w:rsid w:val="19E05A70"/>
    <w:rsid w:val="1A1D0C33"/>
    <w:rsid w:val="1A2C08AE"/>
    <w:rsid w:val="1ABF23F0"/>
    <w:rsid w:val="1B2A740B"/>
    <w:rsid w:val="1B6B3EC3"/>
    <w:rsid w:val="1B8F13AE"/>
    <w:rsid w:val="1BC25F36"/>
    <w:rsid w:val="1BF105C9"/>
    <w:rsid w:val="1C00526F"/>
    <w:rsid w:val="1C2905BB"/>
    <w:rsid w:val="1C646FED"/>
    <w:rsid w:val="1C6B60F6"/>
    <w:rsid w:val="1CE81AB9"/>
    <w:rsid w:val="1CF25E4D"/>
    <w:rsid w:val="1D350989"/>
    <w:rsid w:val="1DBC36D1"/>
    <w:rsid w:val="1E2A707D"/>
    <w:rsid w:val="1E58492F"/>
    <w:rsid w:val="1E680F17"/>
    <w:rsid w:val="1E9276C6"/>
    <w:rsid w:val="1EFC5F4A"/>
    <w:rsid w:val="20230F6D"/>
    <w:rsid w:val="204E0245"/>
    <w:rsid w:val="20B571EF"/>
    <w:rsid w:val="20EB4BEE"/>
    <w:rsid w:val="21627873"/>
    <w:rsid w:val="218E226F"/>
    <w:rsid w:val="21A954A2"/>
    <w:rsid w:val="224B0307"/>
    <w:rsid w:val="225C75EA"/>
    <w:rsid w:val="22600256"/>
    <w:rsid w:val="22B81484"/>
    <w:rsid w:val="22C54C72"/>
    <w:rsid w:val="231D5F0E"/>
    <w:rsid w:val="232941F6"/>
    <w:rsid w:val="235B1307"/>
    <w:rsid w:val="247D5AE5"/>
    <w:rsid w:val="24E72569"/>
    <w:rsid w:val="25021237"/>
    <w:rsid w:val="25065531"/>
    <w:rsid w:val="250A6257"/>
    <w:rsid w:val="25253091"/>
    <w:rsid w:val="25F74A2E"/>
    <w:rsid w:val="271108F7"/>
    <w:rsid w:val="27F56BA8"/>
    <w:rsid w:val="28106D1A"/>
    <w:rsid w:val="28643ED1"/>
    <w:rsid w:val="28C36938"/>
    <w:rsid w:val="291819B2"/>
    <w:rsid w:val="29A924E3"/>
    <w:rsid w:val="29DA5983"/>
    <w:rsid w:val="2A061630"/>
    <w:rsid w:val="2A1738F0"/>
    <w:rsid w:val="2A406DDD"/>
    <w:rsid w:val="2A75605F"/>
    <w:rsid w:val="2A76062B"/>
    <w:rsid w:val="2A7F2026"/>
    <w:rsid w:val="2A8E4073"/>
    <w:rsid w:val="2B01716A"/>
    <w:rsid w:val="2B485D2C"/>
    <w:rsid w:val="2B6C37C8"/>
    <w:rsid w:val="2B8630DC"/>
    <w:rsid w:val="2BAB3FDF"/>
    <w:rsid w:val="2BAE14A5"/>
    <w:rsid w:val="2C540029"/>
    <w:rsid w:val="2C673F8F"/>
    <w:rsid w:val="2D40315E"/>
    <w:rsid w:val="2D510EC7"/>
    <w:rsid w:val="2D8477E3"/>
    <w:rsid w:val="2D917516"/>
    <w:rsid w:val="2D943A2B"/>
    <w:rsid w:val="2E013D80"/>
    <w:rsid w:val="2E0413E4"/>
    <w:rsid w:val="2E0C6BEA"/>
    <w:rsid w:val="2E74532D"/>
    <w:rsid w:val="2EA1324E"/>
    <w:rsid w:val="2EF6279D"/>
    <w:rsid w:val="2F0E4552"/>
    <w:rsid w:val="2F3C5924"/>
    <w:rsid w:val="2F3C5BA7"/>
    <w:rsid w:val="2F971705"/>
    <w:rsid w:val="2FA650C4"/>
    <w:rsid w:val="2FAD754E"/>
    <w:rsid w:val="2FAF7B82"/>
    <w:rsid w:val="2FE3135B"/>
    <w:rsid w:val="30194716"/>
    <w:rsid w:val="309F3ECB"/>
    <w:rsid w:val="30BC4496"/>
    <w:rsid w:val="3186678A"/>
    <w:rsid w:val="31A34341"/>
    <w:rsid w:val="31B40DC7"/>
    <w:rsid w:val="31F60918"/>
    <w:rsid w:val="31F73499"/>
    <w:rsid w:val="32081D3F"/>
    <w:rsid w:val="32430FFB"/>
    <w:rsid w:val="325A3E25"/>
    <w:rsid w:val="335B6A2A"/>
    <w:rsid w:val="33DB464B"/>
    <w:rsid w:val="34515C51"/>
    <w:rsid w:val="347C5A13"/>
    <w:rsid w:val="34AA5337"/>
    <w:rsid w:val="34C50A89"/>
    <w:rsid w:val="34D57F4D"/>
    <w:rsid w:val="34F503F9"/>
    <w:rsid w:val="35100BE0"/>
    <w:rsid w:val="35410C3E"/>
    <w:rsid w:val="35932730"/>
    <w:rsid w:val="35AC1AD4"/>
    <w:rsid w:val="35F965A0"/>
    <w:rsid w:val="3611487F"/>
    <w:rsid w:val="364041CF"/>
    <w:rsid w:val="36421E64"/>
    <w:rsid w:val="368B7559"/>
    <w:rsid w:val="37031B3E"/>
    <w:rsid w:val="37377380"/>
    <w:rsid w:val="37AA7299"/>
    <w:rsid w:val="37B84CF6"/>
    <w:rsid w:val="38061618"/>
    <w:rsid w:val="38E4345A"/>
    <w:rsid w:val="39013767"/>
    <w:rsid w:val="39162FC5"/>
    <w:rsid w:val="3930278C"/>
    <w:rsid w:val="393155A4"/>
    <w:rsid w:val="394C2E8B"/>
    <w:rsid w:val="3A507D31"/>
    <w:rsid w:val="3AC07586"/>
    <w:rsid w:val="3AC92136"/>
    <w:rsid w:val="3B082DE1"/>
    <w:rsid w:val="3C23432E"/>
    <w:rsid w:val="3C5334FD"/>
    <w:rsid w:val="3C540E1F"/>
    <w:rsid w:val="3C7A386B"/>
    <w:rsid w:val="3D073BE3"/>
    <w:rsid w:val="3D162906"/>
    <w:rsid w:val="3D3B2480"/>
    <w:rsid w:val="3DE935F1"/>
    <w:rsid w:val="3DEF10BF"/>
    <w:rsid w:val="3E1D527E"/>
    <w:rsid w:val="3ECF28F1"/>
    <w:rsid w:val="3F45247B"/>
    <w:rsid w:val="3F5C3CC5"/>
    <w:rsid w:val="3F7805D8"/>
    <w:rsid w:val="3FA4401D"/>
    <w:rsid w:val="3FCE0B50"/>
    <w:rsid w:val="3FD00DFB"/>
    <w:rsid w:val="406E7D2B"/>
    <w:rsid w:val="40714F85"/>
    <w:rsid w:val="408570C5"/>
    <w:rsid w:val="40EE35A0"/>
    <w:rsid w:val="412051FD"/>
    <w:rsid w:val="41EE55D3"/>
    <w:rsid w:val="420C765B"/>
    <w:rsid w:val="426D634C"/>
    <w:rsid w:val="429D17C3"/>
    <w:rsid w:val="42C601D2"/>
    <w:rsid w:val="42DB0E6B"/>
    <w:rsid w:val="435D2ECF"/>
    <w:rsid w:val="43721740"/>
    <w:rsid w:val="4395695E"/>
    <w:rsid w:val="43DE09D2"/>
    <w:rsid w:val="4497022A"/>
    <w:rsid w:val="44D501D8"/>
    <w:rsid w:val="45156827"/>
    <w:rsid w:val="461F5BAF"/>
    <w:rsid w:val="46440EBC"/>
    <w:rsid w:val="46484DBD"/>
    <w:rsid w:val="465A46B3"/>
    <w:rsid w:val="4670640B"/>
    <w:rsid w:val="467D4C29"/>
    <w:rsid w:val="468B4DE5"/>
    <w:rsid w:val="46CC73B9"/>
    <w:rsid w:val="46D90423"/>
    <w:rsid w:val="471053A7"/>
    <w:rsid w:val="47114158"/>
    <w:rsid w:val="47213FAC"/>
    <w:rsid w:val="477319E1"/>
    <w:rsid w:val="47794DB7"/>
    <w:rsid w:val="47B3002E"/>
    <w:rsid w:val="47BB5C5A"/>
    <w:rsid w:val="47CB5FA7"/>
    <w:rsid w:val="47E30E5E"/>
    <w:rsid w:val="47E82E14"/>
    <w:rsid w:val="480212E4"/>
    <w:rsid w:val="488F2CC7"/>
    <w:rsid w:val="4913307D"/>
    <w:rsid w:val="49CC375C"/>
    <w:rsid w:val="4AE271AB"/>
    <w:rsid w:val="4B472D48"/>
    <w:rsid w:val="4B5576B9"/>
    <w:rsid w:val="4B9F101C"/>
    <w:rsid w:val="4C134C62"/>
    <w:rsid w:val="4CA87F80"/>
    <w:rsid w:val="4D023B34"/>
    <w:rsid w:val="4D267823"/>
    <w:rsid w:val="4E791BD4"/>
    <w:rsid w:val="4E8510A7"/>
    <w:rsid w:val="4EE7007D"/>
    <w:rsid w:val="4EF3247C"/>
    <w:rsid w:val="4EFD5596"/>
    <w:rsid w:val="4F824AB9"/>
    <w:rsid w:val="4FCB2904"/>
    <w:rsid w:val="505F47FE"/>
    <w:rsid w:val="51B8783B"/>
    <w:rsid w:val="521C7B9E"/>
    <w:rsid w:val="52830FFF"/>
    <w:rsid w:val="530A4775"/>
    <w:rsid w:val="5362532D"/>
    <w:rsid w:val="537D5CC3"/>
    <w:rsid w:val="53E06736"/>
    <w:rsid w:val="53EC3498"/>
    <w:rsid w:val="54244390"/>
    <w:rsid w:val="54D42249"/>
    <w:rsid w:val="551D59AF"/>
    <w:rsid w:val="552A004C"/>
    <w:rsid w:val="55620A12"/>
    <w:rsid w:val="561F5757"/>
    <w:rsid w:val="565A678F"/>
    <w:rsid w:val="56E51B96"/>
    <w:rsid w:val="56F91B04"/>
    <w:rsid w:val="579E445A"/>
    <w:rsid w:val="57CC2604"/>
    <w:rsid w:val="57F624E8"/>
    <w:rsid w:val="583F058A"/>
    <w:rsid w:val="58426388"/>
    <w:rsid w:val="58737694"/>
    <w:rsid w:val="58EA213A"/>
    <w:rsid w:val="595500D7"/>
    <w:rsid w:val="5B0F66FA"/>
    <w:rsid w:val="5B126F69"/>
    <w:rsid w:val="5B592028"/>
    <w:rsid w:val="5B7523C7"/>
    <w:rsid w:val="5BB26726"/>
    <w:rsid w:val="5C120900"/>
    <w:rsid w:val="5C142F3C"/>
    <w:rsid w:val="5CC03174"/>
    <w:rsid w:val="5D5061F6"/>
    <w:rsid w:val="5DB92923"/>
    <w:rsid w:val="5DFE756E"/>
    <w:rsid w:val="5E2B7E35"/>
    <w:rsid w:val="5E575148"/>
    <w:rsid w:val="5ECF75EF"/>
    <w:rsid w:val="5F1A27F7"/>
    <w:rsid w:val="5F293C92"/>
    <w:rsid w:val="5F5759C1"/>
    <w:rsid w:val="5FA65148"/>
    <w:rsid w:val="5FDC3305"/>
    <w:rsid w:val="600B239F"/>
    <w:rsid w:val="603C295B"/>
    <w:rsid w:val="617C5477"/>
    <w:rsid w:val="619C1A0A"/>
    <w:rsid w:val="623A0D90"/>
    <w:rsid w:val="625E424C"/>
    <w:rsid w:val="62CB2E33"/>
    <w:rsid w:val="62FF591F"/>
    <w:rsid w:val="638264AE"/>
    <w:rsid w:val="63874421"/>
    <w:rsid w:val="63ED0102"/>
    <w:rsid w:val="6417736E"/>
    <w:rsid w:val="64300B2F"/>
    <w:rsid w:val="644C3BBB"/>
    <w:rsid w:val="646D5866"/>
    <w:rsid w:val="64CB5A77"/>
    <w:rsid w:val="64CC2606"/>
    <w:rsid w:val="655B7E2E"/>
    <w:rsid w:val="65921AA2"/>
    <w:rsid w:val="660B3A10"/>
    <w:rsid w:val="66613222"/>
    <w:rsid w:val="66B9576D"/>
    <w:rsid w:val="66FE3381"/>
    <w:rsid w:val="676A18E1"/>
    <w:rsid w:val="688C1957"/>
    <w:rsid w:val="690007D0"/>
    <w:rsid w:val="695207E4"/>
    <w:rsid w:val="699B34F7"/>
    <w:rsid w:val="699B6A4B"/>
    <w:rsid w:val="69A72E2D"/>
    <w:rsid w:val="6A165F45"/>
    <w:rsid w:val="6A1726B1"/>
    <w:rsid w:val="6A4F3BDE"/>
    <w:rsid w:val="6B504EC5"/>
    <w:rsid w:val="6B7E6624"/>
    <w:rsid w:val="6B87197D"/>
    <w:rsid w:val="6BC2092C"/>
    <w:rsid w:val="6C07661A"/>
    <w:rsid w:val="6CA259F6"/>
    <w:rsid w:val="6CBB5A94"/>
    <w:rsid w:val="6DCE5641"/>
    <w:rsid w:val="6DFB5DBE"/>
    <w:rsid w:val="6DFC507C"/>
    <w:rsid w:val="6E0011FB"/>
    <w:rsid w:val="6E4360FC"/>
    <w:rsid w:val="6EDF73DA"/>
    <w:rsid w:val="6F801E34"/>
    <w:rsid w:val="70271038"/>
    <w:rsid w:val="708E63E2"/>
    <w:rsid w:val="70CD4E9B"/>
    <w:rsid w:val="70F27898"/>
    <w:rsid w:val="710A3861"/>
    <w:rsid w:val="7141437C"/>
    <w:rsid w:val="7169675E"/>
    <w:rsid w:val="71794A20"/>
    <w:rsid w:val="71D6282C"/>
    <w:rsid w:val="723E448D"/>
    <w:rsid w:val="739B27F2"/>
    <w:rsid w:val="73CE662D"/>
    <w:rsid w:val="74896DD1"/>
    <w:rsid w:val="75117E04"/>
    <w:rsid w:val="755C3D3A"/>
    <w:rsid w:val="75813F91"/>
    <w:rsid w:val="758331B5"/>
    <w:rsid w:val="75B80D21"/>
    <w:rsid w:val="75DE12EB"/>
    <w:rsid w:val="75E04B1D"/>
    <w:rsid w:val="75ED29AD"/>
    <w:rsid w:val="760B6D06"/>
    <w:rsid w:val="763B5A52"/>
    <w:rsid w:val="76683DBA"/>
    <w:rsid w:val="7672252B"/>
    <w:rsid w:val="769943E1"/>
    <w:rsid w:val="76CB004F"/>
    <w:rsid w:val="770534E1"/>
    <w:rsid w:val="78107766"/>
    <w:rsid w:val="783F33AB"/>
    <w:rsid w:val="78504513"/>
    <w:rsid w:val="79127172"/>
    <w:rsid w:val="7917562F"/>
    <w:rsid w:val="79492E7A"/>
    <w:rsid w:val="795863CB"/>
    <w:rsid w:val="7A73653D"/>
    <w:rsid w:val="7B061967"/>
    <w:rsid w:val="7B990C7D"/>
    <w:rsid w:val="7BD04CDA"/>
    <w:rsid w:val="7C3A14D7"/>
    <w:rsid w:val="7D46396C"/>
    <w:rsid w:val="7D7943B4"/>
    <w:rsid w:val="7DA37AEE"/>
    <w:rsid w:val="7E1740BF"/>
    <w:rsid w:val="7E3F60E7"/>
    <w:rsid w:val="7E433E18"/>
    <w:rsid w:val="7EC500C4"/>
    <w:rsid w:val="7ED4682F"/>
    <w:rsid w:val="7F504165"/>
    <w:rsid w:val="7FB83784"/>
    <w:rsid w:val="7FE3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D360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rsid w:val="00D3600D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3">
    <w:name w:val="Date"/>
    <w:basedOn w:val="a"/>
    <w:next w:val="a"/>
    <w:uiPriority w:val="99"/>
    <w:unhideWhenUsed/>
    <w:qFormat/>
    <w:rsid w:val="00D3600D"/>
    <w:rPr>
      <w:rFonts w:eastAsia="仿宋_GB2312"/>
      <w:sz w:val="32"/>
    </w:rPr>
  </w:style>
  <w:style w:type="paragraph" w:styleId="a4">
    <w:name w:val="footer"/>
    <w:basedOn w:val="a"/>
    <w:qFormat/>
    <w:rsid w:val="00D360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3600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1656</Words>
  <Characters>57</Characters>
  <Application>Microsoft Office Word</Application>
  <DocSecurity>0</DocSecurity>
  <Lines>1</Lines>
  <Paragraphs>3</Paragraphs>
  <ScaleCrop>false</ScaleCrop>
  <Company>china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</dc:creator>
  <cp:lastModifiedBy>Administrator</cp:lastModifiedBy>
  <cp:revision>3</cp:revision>
  <cp:lastPrinted>2024-08-27T03:46:00Z</cp:lastPrinted>
  <dcterms:created xsi:type="dcterms:W3CDTF">2019-10-15T07:24:00Z</dcterms:created>
  <dcterms:modified xsi:type="dcterms:W3CDTF">2024-09-10T11:43:00Z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SaveFontToCloudKey">
    <vt:lpwstr>0_btnclosed</vt:lpwstr>
  </property>
  <property fmtid="{D5CDD505-2E9C-101B-9397-08002B2CF9AE}" pid="4" name="ICV">
    <vt:lpwstr>67CF9E424F4E47F7AD40375762819CD9_13</vt:lpwstr>
  </property>
</Properties>
</file>