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20"/>
        </w:tabs>
        <w:kinsoku/>
        <w:wordWrap/>
        <w:overflowPunct/>
        <w:topLinePunct/>
        <w:autoSpaceDE/>
        <w:autoSpaceDN/>
        <w:bidi w:val="0"/>
        <w:adjustRightInd w:val="0"/>
        <w:snapToGrid w:val="0"/>
        <w:spacing w:line="600" w:lineRule="exact"/>
        <w:textAlignment w:val="auto"/>
        <w:rPr>
          <w:rFonts w:hint="default" w:ascii="Times New Roman" w:hAnsi="Times New Roman" w:eastAsia="黑体" w:cs="Times New Roman"/>
          <w:b/>
          <w:bCs/>
          <w:snapToGrid w:val="0"/>
          <w:spacing w:val="0"/>
          <w:kern w:val="0"/>
          <w:sz w:val="44"/>
        </w:rPr>
      </w:pPr>
    </w:p>
    <w:p>
      <w:pPr>
        <w:keepNext w:val="0"/>
        <w:keepLines w:val="0"/>
        <w:pageBreakBefore w:val="0"/>
        <w:widowControl w:val="0"/>
        <w:tabs>
          <w:tab w:val="left" w:pos="7920"/>
        </w:tabs>
        <w:kinsoku/>
        <w:wordWrap/>
        <w:overflowPunct/>
        <w:topLinePunct/>
        <w:autoSpaceDE/>
        <w:autoSpaceDN/>
        <w:bidi w:val="0"/>
        <w:adjustRightInd w:val="0"/>
        <w:snapToGrid w:val="0"/>
        <w:spacing w:line="600" w:lineRule="exact"/>
        <w:jc w:val="both"/>
        <w:textAlignment w:val="auto"/>
        <w:rPr>
          <w:rFonts w:hint="default" w:ascii="Times New Roman" w:hAnsi="Times New Roman" w:eastAsia="黑体" w:cs="Times New Roman"/>
          <w:b/>
          <w:bCs/>
          <w:snapToGrid w:val="0"/>
          <w:spacing w:val="0"/>
          <w:kern w:val="0"/>
          <w:sz w:val="44"/>
        </w:rPr>
      </w:pPr>
    </w:p>
    <w:p>
      <w:pPr>
        <w:keepNext w:val="0"/>
        <w:keepLines w:val="0"/>
        <w:pageBreakBefore w:val="0"/>
        <w:widowControl w:val="0"/>
        <w:tabs>
          <w:tab w:val="left" w:pos="7920"/>
        </w:tabs>
        <w:kinsoku/>
        <w:wordWrap/>
        <w:overflowPunct/>
        <w:topLinePunct/>
        <w:autoSpaceDE/>
        <w:autoSpaceDN/>
        <w:bidi w:val="0"/>
        <w:adjustRightInd w:val="0"/>
        <w:snapToGrid w:val="0"/>
        <w:spacing w:line="600" w:lineRule="exact"/>
        <w:textAlignment w:val="auto"/>
        <w:rPr>
          <w:rFonts w:hint="default" w:ascii="Times New Roman" w:hAnsi="Times New Roman" w:eastAsia="黑体" w:cs="Times New Roman"/>
          <w:b/>
          <w:bCs/>
          <w:snapToGrid w:val="0"/>
          <w:spacing w:val="0"/>
          <w:kern w:val="0"/>
          <w:sz w:val="44"/>
        </w:rPr>
      </w:pPr>
    </w:p>
    <w:p>
      <w:pPr>
        <w:keepNext w:val="0"/>
        <w:keepLines w:val="0"/>
        <w:pageBreakBefore w:val="0"/>
        <w:widowControl w:val="0"/>
        <w:tabs>
          <w:tab w:val="left" w:pos="7920"/>
        </w:tabs>
        <w:kinsoku/>
        <w:wordWrap/>
        <w:overflowPunct/>
        <w:topLinePunct/>
        <w:autoSpaceDE/>
        <w:autoSpaceDN/>
        <w:bidi w:val="0"/>
        <w:adjustRightInd w:val="0"/>
        <w:snapToGrid w:val="0"/>
        <w:spacing w:line="600" w:lineRule="exact"/>
        <w:jc w:val="both"/>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autoSpaceDE/>
        <w:autoSpaceDN/>
        <w:bidi w:val="0"/>
        <w:adjustRightInd w:val="0"/>
        <w:snapToGrid w:val="0"/>
        <w:spacing w:line="600" w:lineRule="exact"/>
        <w:jc w:val="both"/>
        <w:textAlignment w:val="auto"/>
        <w:rPr>
          <w:rFonts w:hint="default" w:ascii="Times New Roman" w:hAnsi="Times New Roman" w:eastAsia="方正仿宋_GBK" w:cs="Times New Roman"/>
          <w:snapToGrid w:val="0"/>
          <w:spacing w:val="0"/>
          <w:kern w:val="0"/>
          <w:sz w:val="34"/>
          <w:szCs w:val="34"/>
        </w:rPr>
      </w:pP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仿宋_GBK" w:cs="Times New Roman"/>
          <w:snapToGrid w:val="0"/>
          <w:spacing w:val="0"/>
          <w:kern w:val="0"/>
          <w:sz w:val="34"/>
          <w:szCs w:val="34"/>
        </w:rPr>
      </w:pP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仿宋_GBK" w:cs="Times New Roman"/>
          <w:snapToGrid w:val="0"/>
          <w:spacing w:val="0"/>
          <w:kern w:val="0"/>
          <w:sz w:val="34"/>
          <w:szCs w:val="34"/>
        </w:rPr>
      </w:pPr>
      <w:r>
        <w:rPr>
          <w:rFonts w:hint="default" w:ascii="Times New Roman" w:hAnsi="Times New Roman" w:eastAsia="方正仿宋_GBK" w:cs="Times New Roman"/>
          <w:snapToGrid w:val="0"/>
          <w:spacing w:val="0"/>
          <w:kern w:val="0"/>
          <w:sz w:val="34"/>
          <w:szCs w:val="34"/>
        </w:rPr>
        <w:t>石街办〔20</w:t>
      </w:r>
      <w:r>
        <w:rPr>
          <w:rFonts w:hint="default" w:ascii="Times New Roman" w:hAnsi="Times New Roman" w:eastAsia="方正仿宋_GBK" w:cs="Times New Roman"/>
          <w:snapToGrid w:val="0"/>
          <w:spacing w:val="0"/>
          <w:kern w:val="0"/>
          <w:sz w:val="34"/>
          <w:szCs w:val="34"/>
          <w:lang w:val="en-US" w:eastAsia="zh-CN"/>
        </w:rPr>
        <w:t>23</w:t>
      </w:r>
      <w:r>
        <w:rPr>
          <w:rFonts w:hint="default" w:ascii="Times New Roman" w:hAnsi="Times New Roman" w:eastAsia="方正仿宋_GBK" w:cs="Times New Roman"/>
          <w:snapToGrid w:val="0"/>
          <w:spacing w:val="0"/>
          <w:kern w:val="0"/>
          <w:sz w:val="34"/>
          <w:szCs w:val="34"/>
        </w:rPr>
        <w:t>〕</w:t>
      </w:r>
      <w:r>
        <w:rPr>
          <w:rFonts w:hint="eastAsia" w:ascii="Times New Roman" w:hAnsi="Times New Roman" w:eastAsia="方正仿宋_GBK" w:cs="Times New Roman"/>
          <w:snapToGrid w:val="0"/>
          <w:spacing w:val="0"/>
          <w:kern w:val="0"/>
          <w:sz w:val="34"/>
          <w:szCs w:val="34"/>
          <w:lang w:val="en-US" w:eastAsia="zh-CN"/>
        </w:rPr>
        <w:t>12</w:t>
      </w:r>
      <w:r>
        <w:rPr>
          <w:rFonts w:hint="default" w:ascii="Times New Roman" w:hAnsi="Times New Roman" w:eastAsia="方正仿宋_GBK" w:cs="Times New Roman"/>
          <w:snapToGrid w:val="0"/>
          <w:spacing w:val="0"/>
          <w:kern w:val="0"/>
          <w:sz w:val="34"/>
          <w:szCs w:val="34"/>
        </w:rPr>
        <w:t>号</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b w:val="0"/>
          <w:bCs w:val="0"/>
          <w:spacing w:val="0"/>
          <w:sz w:val="44"/>
          <w:szCs w:val="44"/>
          <w:lang w:val="en-US" w:eastAsia="zh-CN"/>
        </w:rPr>
      </w:pPr>
    </w:p>
    <w:p>
      <w:pPr>
        <w:spacing w:line="594" w:lineRule="exact"/>
        <w:jc w:val="center"/>
        <w:rPr>
          <w:rFonts w:hint="eastAsia" w:ascii="方正小标宋_GBK" w:eastAsia="方正小标宋_GBK"/>
          <w:sz w:val="44"/>
          <w:szCs w:val="44"/>
        </w:rPr>
      </w:pPr>
      <w:bookmarkStart w:id="0" w:name="_Hlk37239649"/>
      <w:bookmarkEnd w:id="0"/>
      <w:r>
        <w:rPr>
          <w:rFonts w:hint="eastAsia" w:ascii="方正小标宋_GBK" w:eastAsia="方正小标宋_GBK"/>
          <w:sz w:val="44"/>
          <w:szCs w:val="44"/>
        </w:rPr>
        <w:t>石油路街道办事处</w:t>
      </w:r>
    </w:p>
    <w:p>
      <w:pPr>
        <w:spacing w:line="594" w:lineRule="exact"/>
        <w:jc w:val="center"/>
        <w:rPr>
          <w:rFonts w:hint="eastAsia" w:ascii="方正仿宋_GBK" w:eastAsia="方正仿宋_GBK"/>
          <w:sz w:val="44"/>
          <w:szCs w:val="44"/>
        </w:rPr>
      </w:pPr>
      <w:r>
        <w:rPr>
          <w:rFonts w:hint="eastAsia" w:ascii="方正小标宋_GBK" w:eastAsia="方正小标宋_GBK"/>
          <w:sz w:val="44"/>
          <w:szCs w:val="44"/>
        </w:rPr>
        <w:t>关于成立石油路街道燃气管道老化更新改造工作专班的通知</w:t>
      </w:r>
    </w:p>
    <w:p>
      <w:pPr>
        <w:spacing w:line="594" w:lineRule="exact"/>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eastAsia="方正仿宋_GBK"/>
          <w:sz w:val="32"/>
          <w:szCs w:val="32"/>
        </w:rPr>
      </w:pPr>
      <w:r>
        <w:rPr>
          <w:rFonts w:hint="eastAsia" w:ascii="方正仿宋_GBK" w:eastAsia="方正仿宋_GBK"/>
          <w:sz w:val="32"/>
          <w:szCs w:val="32"/>
        </w:rPr>
        <w:t>街道机关各科（队、站）室、各社区，辖区有关单位：</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为加强城市燃气管道老化更新改造工作的组织领导和统筹协调，切实做好燃气管网及户内燃气设施老化更新改造各项工作，经街道研究，决定成立石油路街道燃气管道老化更新改造工作专班。现将有关事项通知如下：</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黑体_GBK" w:eastAsia="方正黑体_GBK"/>
          <w:sz w:val="32"/>
          <w:szCs w:val="32"/>
        </w:rPr>
      </w:pPr>
      <w:r>
        <w:rPr>
          <w:rFonts w:hint="eastAsia" w:ascii="方正黑体_GBK" w:eastAsia="方正黑体_GBK"/>
          <w:sz w:val="32"/>
          <w:szCs w:val="32"/>
        </w:rPr>
        <w:t>一、工作机构及组成人员</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组  长：李真真  街道党工委书记</w:t>
      </w:r>
    </w:p>
    <w:p>
      <w:pPr>
        <w:keepNext w:val="0"/>
        <w:keepLines w:val="0"/>
        <w:pageBreakBefore w:val="0"/>
        <w:widowControl w:val="0"/>
        <w:kinsoku/>
        <w:overflowPunct/>
        <w:topLinePunct w:val="0"/>
        <w:autoSpaceDE/>
        <w:autoSpaceDN/>
        <w:bidi w:val="0"/>
        <w:adjustRightInd/>
        <w:snapToGrid/>
        <w:spacing w:line="594" w:lineRule="exact"/>
        <w:ind w:firstLine="1987" w:firstLineChars="621"/>
        <w:textAlignment w:val="auto"/>
        <w:rPr>
          <w:rFonts w:hint="eastAsia" w:ascii="方正仿宋_GBK" w:eastAsia="方正仿宋_GBK"/>
          <w:sz w:val="32"/>
          <w:szCs w:val="32"/>
        </w:rPr>
      </w:pPr>
      <w:r>
        <w:rPr>
          <w:rFonts w:hint="eastAsia" w:ascii="方正仿宋_GBK" w:eastAsia="方正仿宋_GBK"/>
          <w:sz w:val="32"/>
          <w:szCs w:val="32"/>
        </w:rPr>
        <w:t>李  渝  街道</w:t>
      </w:r>
      <w:r>
        <w:rPr>
          <w:rFonts w:hint="eastAsia" w:ascii="方正仿宋_GBK" w:eastAsia="方正仿宋_GBK"/>
          <w:sz w:val="32"/>
          <w:szCs w:val="32"/>
          <w:lang w:eastAsia="zh-CN"/>
        </w:rPr>
        <w:t>党工委副书记、</w:t>
      </w:r>
      <w:r>
        <w:rPr>
          <w:rFonts w:hint="eastAsia" w:ascii="方正仿宋_GBK" w:eastAsia="方正仿宋_GBK"/>
          <w:sz w:val="32"/>
          <w:szCs w:val="32"/>
        </w:rPr>
        <w:t>办事处主任</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副组长：宋志国  街道办事处副主任</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成  员：街道经发办、应急办、物业办、规建办、执法大队、石油路市场监管所、区消防救援支队、各社区、重燃集团渝中分公司、凯源燃气西城分公司相关负责人。</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工作专班下设办公室在街道经发办，承担工作专班日常工作。宋志国同志兼任办公室主任。</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黑体_GBK" w:eastAsia="方正黑体_GBK"/>
          <w:sz w:val="32"/>
          <w:szCs w:val="32"/>
        </w:rPr>
      </w:pPr>
      <w:r>
        <w:rPr>
          <w:rFonts w:hint="eastAsia" w:ascii="方正黑体_GBK" w:eastAsia="方正黑体_GBK"/>
          <w:sz w:val="32"/>
          <w:szCs w:val="32"/>
        </w:rPr>
        <w:t>二、主要职责</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按照区委、区政府关于城市燃气管道老化更新改造项目的安排部署和区工作专班的计划方案，统筹协调推进全街燃气管道老化更新改造各项工作。</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街道经发办：</w:t>
      </w:r>
      <w:r>
        <w:rPr>
          <w:rFonts w:hint="eastAsia" w:ascii="方正仿宋_GBK" w:eastAsia="方正仿宋_GBK"/>
          <w:sz w:val="32"/>
          <w:szCs w:val="32"/>
        </w:rPr>
        <w:t>牵头组织协调相关单位共同参与燃气安全装置加装工作，并加强与区经信委工作、燃气企业和施工单位的工作对接，及时调度解决项目推进过程中遇到的困难和问题。</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街道应急办：</w:t>
      </w:r>
      <w:r>
        <w:rPr>
          <w:rFonts w:hint="eastAsia" w:ascii="方正仿宋_GBK" w:eastAsia="方正仿宋_GBK"/>
          <w:sz w:val="32"/>
          <w:szCs w:val="32"/>
        </w:rPr>
        <w:t>负责加强项目建设过程中的安全督导检查，做好管线开挖和户内改造可能发生突发情况的应急处置。</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街道物业办：</w:t>
      </w:r>
      <w:r>
        <w:rPr>
          <w:rFonts w:hint="eastAsia" w:ascii="方正仿宋_GBK" w:eastAsia="方正仿宋_GBK"/>
          <w:sz w:val="32"/>
          <w:szCs w:val="32"/>
        </w:rPr>
        <w:t>负责组织协调辖区各物业企业积极配合街道和社区开展更新改造工作，为施工单位提供必要的工作保障，做好对居民的宣传发动和解释工作。牵头组织各社区老旧物业中心完成老旧小区的更新改造工作。</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街道规建办：</w:t>
      </w:r>
      <w:r>
        <w:rPr>
          <w:rFonts w:hint="eastAsia" w:ascii="方正仿宋_GBK" w:eastAsia="方正仿宋_GBK"/>
          <w:sz w:val="32"/>
          <w:szCs w:val="32"/>
        </w:rPr>
        <w:t>负责配合区住建委，督促保障性租赁住房项目管理单位落实户内燃气设施老化更新改造工作。</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街道执法大队：</w:t>
      </w:r>
      <w:r>
        <w:rPr>
          <w:rFonts w:hint="eastAsia" w:ascii="方正仿宋_GBK" w:eastAsia="方正仿宋_GBK"/>
          <w:sz w:val="32"/>
          <w:szCs w:val="32"/>
        </w:rPr>
        <w:t>负责做好对项目审批手续的监管，对项目涉及的道路开挖、占道、占绿等工作加强监督检查。</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sectPr>
          <w:headerReference r:id="rId3" w:type="default"/>
          <w:footerReference r:id="rId4" w:type="default"/>
          <w:pgSz w:w="11907" w:h="16840"/>
          <w:pgMar w:top="1984" w:right="1446" w:bottom="1644" w:left="1446" w:header="851" w:footer="1020" w:gutter="0"/>
          <w:pgNumType w:fmt="numberInDash" w:start="1"/>
          <w:cols w:space="720" w:num="1"/>
          <w:docGrid w:linePitch="286" w:charSpace="0"/>
        </w:sectPr>
      </w:pPr>
      <w:r>
        <w:rPr>
          <w:rFonts w:hint="eastAsia" w:ascii="方正楷体_GBK" w:eastAsia="方正楷体_GBK"/>
          <w:sz w:val="32"/>
          <w:szCs w:val="32"/>
        </w:rPr>
        <w:t>石油路市场监督管理所：</w:t>
      </w:r>
      <w:r>
        <w:rPr>
          <w:rFonts w:hint="eastAsia" w:ascii="方正仿宋_GBK" w:eastAsia="方正仿宋_GBK"/>
          <w:sz w:val="32"/>
          <w:szCs w:val="32"/>
        </w:rPr>
        <w:t>依法对资质管理、特种设备等加强</w:t>
      </w: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eastAsia="方正仿宋_GBK"/>
          <w:sz w:val="32"/>
          <w:szCs w:val="32"/>
        </w:rPr>
      </w:pPr>
      <w:bookmarkStart w:id="1" w:name="_GoBack"/>
      <w:bookmarkEnd w:id="1"/>
      <w:r>
        <w:rPr>
          <w:rFonts w:hint="eastAsia" w:ascii="方正仿宋_GBK" w:eastAsia="方正仿宋_GBK"/>
          <w:sz w:val="32"/>
          <w:szCs w:val="32"/>
        </w:rPr>
        <w:t>监督检查；负责辖区内生产和销售领域的燃气安全装置产品质量监管；牵头推进燃气市政管道、燃气庭院管道、燃气立管中的燃气压力管道老化更新改造；负责老化更新改造项目中燃气压力管道设备监督检验。</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区消防救援支队：</w:t>
      </w:r>
      <w:r>
        <w:rPr>
          <w:rFonts w:hint="eastAsia" w:ascii="方正仿宋_GBK" w:eastAsia="方正仿宋_GBK"/>
          <w:sz w:val="32"/>
          <w:szCs w:val="32"/>
        </w:rPr>
        <w:t>督促辖区消防安全重点单位开展燃气管道老化更新；指导公安派出所、社区督促管理范围内单位用户开展燃气管道老化更新。</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各社区：</w:t>
      </w:r>
      <w:r>
        <w:rPr>
          <w:rFonts w:hint="eastAsia" w:ascii="方正仿宋_GBK" w:eastAsia="方正仿宋_GBK"/>
          <w:sz w:val="32"/>
          <w:szCs w:val="32"/>
        </w:rPr>
        <w:t>成立本社区工作专班，按照任务分工和工作进度，做好本社区内的项目实施工作；加强对居民用户安装政策宣传解读，对安装完成户数进行审核把关；做好社区群众意见征集及沟通解释工作。</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楷体_GBK" w:eastAsia="方正楷体_GBK"/>
          <w:sz w:val="32"/>
          <w:szCs w:val="32"/>
        </w:rPr>
        <w:t>重燃集团渝中分公司、凯源燃气西城分公司：</w:t>
      </w:r>
      <w:r>
        <w:rPr>
          <w:rFonts w:hint="eastAsia" w:ascii="方正仿宋_GBK" w:eastAsia="方正仿宋_GBK"/>
          <w:sz w:val="32"/>
          <w:szCs w:val="32"/>
        </w:rPr>
        <w:t>负责依法落实燃气设施巡查责任和项目实施各环节中的质量安全管控措施等。加强施工作业环节的管理，做好指导、服务和通气验收工作。指导燃气用户安全用气，并对天然气设施定期进行安全检查，落实好加装燃气安全装置居民用户的通气验收工作。负责更新改造中的摸排建账，提供基础底数和技术支持。</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黑体_GBK" w:eastAsia="方正黑体_GBK"/>
          <w:sz w:val="32"/>
          <w:szCs w:val="32"/>
        </w:rPr>
      </w:pPr>
      <w:r>
        <w:rPr>
          <w:rFonts w:hint="eastAsia" w:ascii="方正黑体_GBK" w:eastAsia="方正黑体_GBK"/>
          <w:sz w:val="32"/>
          <w:szCs w:val="32"/>
        </w:rPr>
        <w:t>三、工作机制</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楷体_GBK" w:eastAsia="方正楷体_GBK"/>
          <w:sz w:val="32"/>
          <w:szCs w:val="32"/>
        </w:rPr>
      </w:pPr>
      <w:r>
        <w:rPr>
          <w:rFonts w:hint="eastAsia" w:ascii="方正楷体_GBK" w:eastAsia="方正楷体_GBK"/>
          <w:sz w:val="32"/>
          <w:szCs w:val="32"/>
        </w:rPr>
        <w:t>（一）定期会议制度</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定期召开工作推进会，按照“一周一调度，半月一研判，一月一验收”的要求，听取各社区工作进展情况汇报，调度工作推进情况，协调解决项目推进过程中的困难和问题。</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楷体_GBK" w:eastAsia="方正楷体_GBK"/>
          <w:sz w:val="32"/>
          <w:szCs w:val="32"/>
        </w:rPr>
      </w:pPr>
      <w:r>
        <w:rPr>
          <w:rFonts w:hint="eastAsia" w:ascii="方正楷体_GBK" w:eastAsia="方正楷体_GBK"/>
          <w:sz w:val="32"/>
          <w:szCs w:val="32"/>
        </w:rPr>
        <w:t>（二）定期通报制度</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由工作专班办公室负责收集整理各社区每周完成进度，定期进行通报，及时督促相关单位强化协调联动，确保阶段任务按照完成；及时通报全区项目推进中遇到的典型问题、应对举措和安全稳定存在的风险隐患，做到防患于未然。</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楷体_GBK" w:eastAsia="方正楷体_GBK"/>
          <w:sz w:val="32"/>
          <w:szCs w:val="32"/>
        </w:rPr>
      </w:pPr>
      <w:r>
        <w:rPr>
          <w:rFonts w:hint="eastAsia" w:ascii="方正楷体_GBK" w:eastAsia="方正楷体_GBK"/>
          <w:sz w:val="32"/>
          <w:szCs w:val="32"/>
        </w:rPr>
        <w:t>（三）定期会商制度</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r>
        <w:rPr>
          <w:rFonts w:hint="eastAsia" w:ascii="方正仿宋_GBK" w:eastAsia="方正仿宋_GBK"/>
          <w:sz w:val="32"/>
          <w:szCs w:val="32"/>
        </w:rPr>
        <w:t>由工作专班办公室牵头，建立专班工作群，加强工作信息共享互通；每周各社区和施工单位进行会商，小结本周工作情况，确定下一步工作任务。各社区每周四</w:t>
      </w:r>
      <w:r>
        <w:rPr>
          <w:rFonts w:hint="default" w:ascii="Times New Roman" w:hAnsi="Times New Roman" w:eastAsia="方正仿宋_GBK" w:cs="Times New Roman"/>
          <w:sz w:val="32"/>
          <w:szCs w:val="32"/>
        </w:rPr>
        <w:t>18</w:t>
      </w:r>
      <w:r>
        <w:rPr>
          <w:rFonts w:hint="eastAsia" w:ascii="方正仿宋_GBK" w:eastAsia="方正仿宋_GBK"/>
          <w:sz w:val="32"/>
          <w:szCs w:val="32"/>
        </w:rPr>
        <w:t>时前向工作专班办公室报送项目推进情况。</w:t>
      </w: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707" w:firstLineChars="221"/>
        <w:textAlignment w:val="auto"/>
        <w:rPr>
          <w:rFonts w:hint="eastAsia"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firstLine="707" w:firstLineChars="221"/>
        <w:jc w:val="right"/>
        <w:textAlignment w:val="auto"/>
        <w:rPr>
          <w:rFonts w:hint="eastAsia" w:ascii="方正仿宋_GBK" w:eastAsia="方正仿宋_GBK"/>
          <w:sz w:val="32"/>
          <w:szCs w:val="32"/>
        </w:rPr>
      </w:pPr>
      <w:r>
        <w:rPr>
          <w:rFonts w:hint="eastAsia" w:ascii="方正仿宋_GBK" w:eastAsia="方正仿宋_GBK"/>
          <w:sz w:val="32"/>
          <w:szCs w:val="32"/>
        </w:rPr>
        <w:t xml:space="preserve">                        石油路街道办事处    </w:t>
      </w:r>
    </w:p>
    <w:p>
      <w:pPr>
        <w:keepNext w:val="0"/>
        <w:keepLines w:val="0"/>
        <w:pageBreakBefore w:val="0"/>
        <w:widowControl w:val="0"/>
        <w:kinsoku/>
        <w:wordWrap w:val="0"/>
        <w:overflowPunct/>
        <w:topLinePunct w:val="0"/>
        <w:autoSpaceDE/>
        <w:autoSpaceDN/>
        <w:bidi w:val="0"/>
        <w:adjustRightInd/>
        <w:snapToGrid/>
        <w:spacing w:line="594" w:lineRule="exact"/>
        <w:ind w:firstLine="707" w:firstLineChars="221"/>
        <w:jc w:val="right"/>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2023</w:t>
      </w:r>
      <w:r>
        <w:rPr>
          <w:rFonts w:hint="eastAsia" w:ascii="方正仿宋_GBK" w:eastAsia="方正仿宋_GBK"/>
          <w:sz w:val="32"/>
          <w:szCs w:val="32"/>
        </w:rPr>
        <w:t>年</w:t>
      </w:r>
      <w:r>
        <w:rPr>
          <w:rFonts w:hint="default" w:ascii="Times New Roman" w:hAnsi="Times New Roman" w:eastAsia="方正仿宋_GBK" w:cs="Times New Roman"/>
          <w:sz w:val="32"/>
          <w:szCs w:val="32"/>
        </w:rPr>
        <w:t>2</w:t>
      </w:r>
      <w:r>
        <w:rPr>
          <w:rFonts w:hint="eastAsia" w:ascii="方正仿宋_GBK" w:eastAsia="方正仿宋_GBK"/>
          <w:sz w:val="32"/>
          <w:szCs w:val="32"/>
        </w:rPr>
        <w:t>月</w:t>
      </w:r>
      <w:r>
        <w:rPr>
          <w:rFonts w:hint="default" w:ascii="Times New Roman" w:hAnsi="Times New Roman" w:eastAsia="方正仿宋_GBK" w:cs="Times New Roman"/>
          <w:sz w:val="32"/>
          <w:szCs w:val="32"/>
        </w:rPr>
        <w:t>10</w:t>
      </w:r>
      <w:r>
        <w:rPr>
          <w:rFonts w:hint="eastAsia" w:ascii="方正仿宋_GBK" w:eastAsia="方正仿宋_GBK"/>
          <w:sz w:val="32"/>
          <w:szCs w:val="32"/>
        </w:rPr>
        <w:t xml:space="preserve">日    </w:t>
      </w:r>
    </w:p>
    <w:p>
      <w:pPr>
        <w:pStyle w:val="10"/>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eastAsia="方正仿宋_GBK" w:cs="Times New Roman"/>
          <w:spacing w:val="0"/>
          <w:sz w:val="32"/>
          <w:szCs w:val="32"/>
          <w:lang w:val="en-US" w:eastAsia="zh-CN"/>
        </w:rPr>
      </w:pPr>
    </w:p>
    <w:sectPr>
      <w:footerReference r:id="rId5" w:type="default"/>
      <w:pgSz w:w="11907" w:h="16840"/>
      <w:pgMar w:top="1984" w:right="1446" w:bottom="1644" w:left="1446" w:header="851" w:footer="1020" w:gutter="0"/>
      <w:pgNumType w:fmt="numberInDash" w:start="3"/>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永中宋体">
    <w:altName w:val="宋体"/>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A3246"/>
    <w:rsid w:val="00044437"/>
    <w:rsid w:val="00057628"/>
    <w:rsid w:val="00060C27"/>
    <w:rsid w:val="00097B65"/>
    <w:rsid w:val="00120C4B"/>
    <w:rsid w:val="002B6D52"/>
    <w:rsid w:val="007D2A47"/>
    <w:rsid w:val="00842449"/>
    <w:rsid w:val="00943F0D"/>
    <w:rsid w:val="009C5BFA"/>
    <w:rsid w:val="00B27829"/>
    <w:rsid w:val="00B344CE"/>
    <w:rsid w:val="00BA2B2A"/>
    <w:rsid w:val="00D62567"/>
    <w:rsid w:val="00E34252"/>
    <w:rsid w:val="01031F5A"/>
    <w:rsid w:val="011731D8"/>
    <w:rsid w:val="012A2029"/>
    <w:rsid w:val="01451040"/>
    <w:rsid w:val="01520422"/>
    <w:rsid w:val="015361B9"/>
    <w:rsid w:val="01685B06"/>
    <w:rsid w:val="017415B8"/>
    <w:rsid w:val="01755366"/>
    <w:rsid w:val="017E71AF"/>
    <w:rsid w:val="018024B5"/>
    <w:rsid w:val="018A3246"/>
    <w:rsid w:val="01932661"/>
    <w:rsid w:val="01A01809"/>
    <w:rsid w:val="01A237E7"/>
    <w:rsid w:val="01A4696A"/>
    <w:rsid w:val="01AE0A11"/>
    <w:rsid w:val="01F36946"/>
    <w:rsid w:val="0212094C"/>
    <w:rsid w:val="023D4A7D"/>
    <w:rsid w:val="024C6678"/>
    <w:rsid w:val="025A2AC2"/>
    <w:rsid w:val="026979E5"/>
    <w:rsid w:val="029E4F17"/>
    <w:rsid w:val="02B06C33"/>
    <w:rsid w:val="02CA2B67"/>
    <w:rsid w:val="02D130FE"/>
    <w:rsid w:val="02DF6081"/>
    <w:rsid w:val="02F228CA"/>
    <w:rsid w:val="030834BA"/>
    <w:rsid w:val="03256ECD"/>
    <w:rsid w:val="03413DC1"/>
    <w:rsid w:val="034B278B"/>
    <w:rsid w:val="035739BF"/>
    <w:rsid w:val="03782A3E"/>
    <w:rsid w:val="03930EB6"/>
    <w:rsid w:val="03A75A7F"/>
    <w:rsid w:val="03B27C54"/>
    <w:rsid w:val="03D444A7"/>
    <w:rsid w:val="04092FED"/>
    <w:rsid w:val="041B36B1"/>
    <w:rsid w:val="041B61D7"/>
    <w:rsid w:val="04625AE0"/>
    <w:rsid w:val="046D4E1C"/>
    <w:rsid w:val="04760589"/>
    <w:rsid w:val="04811F36"/>
    <w:rsid w:val="04AF0751"/>
    <w:rsid w:val="04BC482A"/>
    <w:rsid w:val="04C0604B"/>
    <w:rsid w:val="04C517A6"/>
    <w:rsid w:val="04CB36AE"/>
    <w:rsid w:val="04DE0510"/>
    <w:rsid w:val="04E26001"/>
    <w:rsid w:val="050127B4"/>
    <w:rsid w:val="05124B9B"/>
    <w:rsid w:val="05126659"/>
    <w:rsid w:val="05141BDA"/>
    <w:rsid w:val="051A0A8C"/>
    <w:rsid w:val="056C0617"/>
    <w:rsid w:val="057751E7"/>
    <w:rsid w:val="057E4821"/>
    <w:rsid w:val="058171F3"/>
    <w:rsid w:val="05846EED"/>
    <w:rsid w:val="058B4A30"/>
    <w:rsid w:val="059007D2"/>
    <w:rsid w:val="059B5234"/>
    <w:rsid w:val="059E3FB2"/>
    <w:rsid w:val="05A65810"/>
    <w:rsid w:val="05B54FB8"/>
    <w:rsid w:val="05C07CB9"/>
    <w:rsid w:val="05C261DC"/>
    <w:rsid w:val="05C271BB"/>
    <w:rsid w:val="05D24A01"/>
    <w:rsid w:val="05DB471D"/>
    <w:rsid w:val="05E8435E"/>
    <w:rsid w:val="05FE4484"/>
    <w:rsid w:val="06177759"/>
    <w:rsid w:val="06450C6B"/>
    <w:rsid w:val="06572F73"/>
    <w:rsid w:val="068373D4"/>
    <w:rsid w:val="06DF1060"/>
    <w:rsid w:val="06FC0E99"/>
    <w:rsid w:val="07035C89"/>
    <w:rsid w:val="070A7418"/>
    <w:rsid w:val="07104822"/>
    <w:rsid w:val="07117B6E"/>
    <w:rsid w:val="07232B49"/>
    <w:rsid w:val="07433D31"/>
    <w:rsid w:val="07513C19"/>
    <w:rsid w:val="0757295D"/>
    <w:rsid w:val="076D3DAB"/>
    <w:rsid w:val="077A004D"/>
    <w:rsid w:val="077E2FD9"/>
    <w:rsid w:val="07B11A4C"/>
    <w:rsid w:val="07DD4C76"/>
    <w:rsid w:val="08017178"/>
    <w:rsid w:val="08087077"/>
    <w:rsid w:val="081671F6"/>
    <w:rsid w:val="08267E34"/>
    <w:rsid w:val="084B27CB"/>
    <w:rsid w:val="085871C3"/>
    <w:rsid w:val="0864757D"/>
    <w:rsid w:val="08664068"/>
    <w:rsid w:val="086A2412"/>
    <w:rsid w:val="087F6E96"/>
    <w:rsid w:val="08C93AEB"/>
    <w:rsid w:val="08DC12A5"/>
    <w:rsid w:val="08F7171F"/>
    <w:rsid w:val="08FE020B"/>
    <w:rsid w:val="090B7289"/>
    <w:rsid w:val="090E1853"/>
    <w:rsid w:val="092D2DCC"/>
    <w:rsid w:val="09410861"/>
    <w:rsid w:val="095E567A"/>
    <w:rsid w:val="0969777D"/>
    <w:rsid w:val="09760AEF"/>
    <w:rsid w:val="097D1026"/>
    <w:rsid w:val="09A97124"/>
    <w:rsid w:val="09BB3579"/>
    <w:rsid w:val="09BB39ED"/>
    <w:rsid w:val="09C550EA"/>
    <w:rsid w:val="09E04FEA"/>
    <w:rsid w:val="09E56D45"/>
    <w:rsid w:val="0A00686D"/>
    <w:rsid w:val="0A08234A"/>
    <w:rsid w:val="0A3A7B14"/>
    <w:rsid w:val="0A4446CF"/>
    <w:rsid w:val="0A446372"/>
    <w:rsid w:val="0A7A04E1"/>
    <w:rsid w:val="0A852F55"/>
    <w:rsid w:val="0A89760C"/>
    <w:rsid w:val="0AA67E6C"/>
    <w:rsid w:val="0AB537BB"/>
    <w:rsid w:val="0AB7458E"/>
    <w:rsid w:val="0ABD716C"/>
    <w:rsid w:val="0AC87086"/>
    <w:rsid w:val="0B065D27"/>
    <w:rsid w:val="0B11153C"/>
    <w:rsid w:val="0B143B0B"/>
    <w:rsid w:val="0B2C7369"/>
    <w:rsid w:val="0B434301"/>
    <w:rsid w:val="0B450DB1"/>
    <w:rsid w:val="0B51449E"/>
    <w:rsid w:val="0B52105B"/>
    <w:rsid w:val="0B7864C0"/>
    <w:rsid w:val="0B7A56E7"/>
    <w:rsid w:val="0B7E18FE"/>
    <w:rsid w:val="0B8E61E6"/>
    <w:rsid w:val="0BA22A7A"/>
    <w:rsid w:val="0BB629E1"/>
    <w:rsid w:val="0BB62F12"/>
    <w:rsid w:val="0BC10116"/>
    <w:rsid w:val="0BF533E8"/>
    <w:rsid w:val="0C0A25D6"/>
    <w:rsid w:val="0C1A2E6E"/>
    <w:rsid w:val="0C266B41"/>
    <w:rsid w:val="0C380A6D"/>
    <w:rsid w:val="0C4C01A3"/>
    <w:rsid w:val="0C64083A"/>
    <w:rsid w:val="0C78361C"/>
    <w:rsid w:val="0C79291A"/>
    <w:rsid w:val="0C916A07"/>
    <w:rsid w:val="0C95067C"/>
    <w:rsid w:val="0CB51CC9"/>
    <w:rsid w:val="0CC63266"/>
    <w:rsid w:val="0CE97479"/>
    <w:rsid w:val="0D10217D"/>
    <w:rsid w:val="0D133D49"/>
    <w:rsid w:val="0D39152B"/>
    <w:rsid w:val="0D6B3457"/>
    <w:rsid w:val="0D710E17"/>
    <w:rsid w:val="0D7F0C8D"/>
    <w:rsid w:val="0D966F67"/>
    <w:rsid w:val="0DAA7E3D"/>
    <w:rsid w:val="0DAF7FE3"/>
    <w:rsid w:val="0DCA0E3D"/>
    <w:rsid w:val="0DDF2F16"/>
    <w:rsid w:val="0DE00DB0"/>
    <w:rsid w:val="0DEF469B"/>
    <w:rsid w:val="0DF63C3D"/>
    <w:rsid w:val="0DFF2CAC"/>
    <w:rsid w:val="0E0C4472"/>
    <w:rsid w:val="0E4E7A63"/>
    <w:rsid w:val="0E7D11D1"/>
    <w:rsid w:val="0E830BB3"/>
    <w:rsid w:val="0EB67694"/>
    <w:rsid w:val="0ECB3A22"/>
    <w:rsid w:val="0ED64D4D"/>
    <w:rsid w:val="0EF305C2"/>
    <w:rsid w:val="0F1212FF"/>
    <w:rsid w:val="0F450FCA"/>
    <w:rsid w:val="0F586E7B"/>
    <w:rsid w:val="0F920A94"/>
    <w:rsid w:val="0F956956"/>
    <w:rsid w:val="0FAE42D6"/>
    <w:rsid w:val="0FB26E67"/>
    <w:rsid w:val="0FB80FBE"/>
    <w:rsid w:val="0FBA5F3E"/>
    <w:rsid w:val="0FCA3451"/>
    <w:rsid w:val="0FE240F0"/>
    <w:rsid w:val="10156621"/>
    <w:rsid w:val="102F1D83"/>
    <w:rsid w:val="104D193A"/>
    <w:rsid w:val="106C1A47"/>
    <w:rsid w:val="10862245"/>
    <w:rsid w:val="109B5104"/>
    <w:rsid w:val="109F0F5F"/>
    <w:rsid w:val="10BC3116"/>
    <w:rsid w:val="10CD01F8"/>
    <w:rsid w:val="10E84893"/>
    <w:rsid w:val="10F5192B"/>
    <w:rsid w:val="10F821A1"/>
    <w:rsid w:val="11030C84"/>
    <w:rsid w:val="11323818"/>
    <w:rsid w:val="11390BBF"/>
    <w:rsid w:val="11467F37"/>
    <w:rsid w:val="117040F5"/>
    <w:rsid w:val="11786FC9"/>
    <w:rsid w:val="118C188E"/>
    <w:rsid w:val="11B102EA"/>
    <w:rsid w:val="11B128C0"/>
    <w:rsid w:val="11B224FE"/>
    <w:rsid w:val="11B7381F"/>
    <w:rsid w:val="11E979F0"/>
    <w:rsid w:val="11F317E7"/>
    <w:rsid w:val="12061123"/>
    <w:rsid w:val="129C44FD"/>
    <w:rsid w:val="12AD4478"/>
    <w:rsid w:val="12B4614B"/>
    <w:rsid w:val="12E436F6"/>
    <w:rsid w:val="12E46885"/>
    <w:rsid w:val="12EC5AA4"/>
    <w:rsid w:val="12F05E54"/>
    <w:rsid w:val="12FF07A7"/>
    <w:rsid w:val="130933E3"/>
    <w:rsid w:val="131C73D1"/>
    <w:rsid w:val="13216362"/>
    <w:rsid w:val="134471BC"/>
    <w:rsid w:val="13966186"/>
    <w:rsid w:val="13AD7DC6"/>
    <w:rsid w:val="13DB4D4F"/>
    <w:rsid w:val="13ED29AD"/>
    <w:rsid w:val="14075588"/>
    <w:rsid w:val="142972EC"/>
    <w:rsid w:val="143C1529"/>
    <w:rsid w:val="14490650"/>
    <w:rsid w:val="144A2DB2"/>
    <w:rsid w:val="14603537"/>
    <w:rsid w:val="147132BD"/>
    <w:rsid w:val="148114D9"/>
    <w:rsid w:val="149175A9"/>
    <w:rsid w:val="14AB0473"/>
    <w:rsid w:val="14B27E83"/>
    <w:rsid w:val="14CD723C"/>
    <w:rsid w:val="14D41BB8"/>
    <w:rsid w:val="14DB3857"/>
    <w:rsid w:val="150B53E2"/>
    <w:rsid w:val="15116D2A"/>
    <w:rsid w:val="151B660D"/>
    <w:rsid w:val="15306D70"/>
    <w:rsid w:val="15321172"/>
    <w:rsid w:val="156370E1"/>
    <w:rsid w:val="15753614"/>
    <w:rsid w:val="157E375D"/>
    <w:rsid w:val="15867B22"/>
    <w:rsid w:val="15AA0D34"/>
    <w:rsid w:val="15BE3490"/>
    <w:rsid w:val="15C80048"/>
    <w:rsid w:val="15C81CF6"/>
    <w:rsid w:val="15CA47E1"/>
    <w:rsid w:val="15CD6C6F"/>
    <w:rsid w:val="15D35ED4"/>
    <w:rsid w:val="15E92801"/>
    <w:rsid w:val="16022763"/>
    <w:rsid w:val="162A1545"/>
    <w:rsid w:val="163E1447"/>
    <w:rsid w:val="16454B0B"/>
    <w:rsid w:val="16500537"/>
    <w:rsid w:val="16707612"/>
    <w:rsid w:val="168D48CB"/>
    <w:rsid w:val="16A72EAE"/>
    <w:rsid w:val="16BE4A65"/>
    <w:rsid w:val="16C22305"/>
    <w:rsid w:val="16C769F8"/>
    <w:rsid w:val="16CB6A03"/>
    <w:rsid w:val="16F52FDD"/>
    <w:rsid w:val="17057EBC"/>
    <w:rsid w:val="171365D5"/>
    <w:rsid w:val="172D7D73"/>
    <w:rsid w:val="17505F2A"/>
    <w:rsid w:val="17663A26"/>
    <w:rsid w:val="17702F0A"/>
    <w:rsid w:val="179C1111"/>
    <w:rsid w:val="17E770BA"/>
    <w:rsid w:val="17FA3E9A"/>
    <w:rsid w:val="181B53E5"/>
    <w:rsid w:val="18211FF3"/>
    <w:rsid w:val="18260DC5"/>
    <w:rsid w:val="18396652"/>
    <w:rsid w:val="18676A6C"/>
    <w:rsid w:val="187B291F"/>
    <w:rsid w:val="189536A3"/>
    <w:rsid w:val="18D62959"/>
    <w:rsid w:val="18FD4EF7"/>
    <w:rsid w:val="1906427B"/>
    <w:rsid w:val="190D0C04"/>
    <w:rsid w:val="19113680"/>
    <w:rsid w:val="191714A2"/>
    <w:rsid w:val="19270EFF"/>
    <w:rsid w:val="192E4D2B"/>
    <w:rsid w:val="193B49E6"/>
    <w:rsid w:val="194D1E0E"/>
    <w:rsid w:val="199E4CC3"/>
    <w:rsid w:val="19C16E2E"/>
    <w:rsid w:val="19CF4050"/>
    <w:rsid w:val="19DD2864"/>
    <w:rsid w:val="1A0D7DA0"/>
    <w:rsid w:val="1A2E16E5"/>
    <w:rsid w:val="1A3C079D"/>
    <w:rsid w:val="1A442DB4"/>
    <w:rsid w:val="1A791B86"/>
    <w:rsid w:val="1A870F0A"/>
    <w:rsid w:val="1AAA4DAE"/>
    <w:rsid w:val="1AB044B6"/>
    <w:rsid w:val="1AE17E80"/>
    <w:rsid w:val="1AF06766"/>
    <w:rsid w:val="1B0A21E1"/>
    <w:rsid w:val="1B320853"/>
    <w:rsid w:val="1B407CFA"/>
    <w:rsid w:val="1B655F2F"/>
    <w:rsid w:val="1B9152CB"/>
    <w:rsid w:val="1B93163A"/>
    <w:rsid w:val="1BA31DEE"/>
    <w:rsid w:val="1BA95C9D"/>
    <w:rsid w:val="1BAF54BC"/>
    <w:rsid w:val="1BD13322"/>
    <w:rsid w:val="1C257062"/>
    <w:rsid w:val="1C4C4B2A"/>
    <w:rsid w:val="1C962F73"/>
    <w:rsid w:val="1C9D6F9C"/>
    <w:rsid w:val="1CDA0F44"/>
    <w:rsid w:val="1CE10409"/>
    <w:rsid w:val="1D044F5A"/>
    <w:rsid w:val="1D107B54"/>
    <w:rsid w:val="1D1302B0"/>
    <w:rsid w:val="1D46648B"/>
    <w:rsid w:val="1D4D3C8C"/>
    <w:rsid w:val="1D633852"/>
    <w:rsid w:val="1D74430F"/>
    <w:rsid w:val="1D99667C"/>
    <w:rsid w:val="1DA22494"/>
    <w:rsid w:val="1DA73BA5"/>
    <w:rsid w:val="1DAF060A"/>
    <w:rsid w:val="1DD87EF8"/>
    <w:rsid w:val="1DE313A9"/>
    <w:rsid w:val="1DF24DC8"/>
    <w:rsid w:val="1DFE0FAE"/>
    <w:rsid w:val="1DFF1995"/>
    <w:rsid w:val="1E0D3517"/>
    <w:rsid w:val="1E1A646D"/>
    <w:rsid w:val="1E4D2E23"/>
    <w:rsid w:val="1E575A5D"/>
    <w:rsid w:val="1E5E3801"/>
    <w:rsid w:val="1E626932"/>
    <w:rsid w:val="1E7B030F"/>
    <w:rsid w:val="1E8313BA"/>
    <w:rsid w:val="1E9350D2"/>
    <w:rsid w:val="1E9A7D2D"/>
    <w:rsid w:val="1ED13FCE"/>
    <w:rsid w:val="1EEF31FF"/>
    <w:rsid w:val="1F112B64"/>
    <w:rsid w:val="1F187BAE"/>
    <w:rsid w:val="1F1B4590"/>
    <w:rsid w:val="1F296B82"/>
    <w:rsid w:val="1F365780"/>
    <w:rsid w:val="1F554EDF"/>
    <w:rsid w:val="1F677D7C"/>
    <w:rsid w:val="1F853F2D"/>
    <w:rsid w:val="1FA5741A"/>
    <w:rsid w:val="1FBB541E"/>
    <w:rsid w:val="1FC3136E"/>
    <w:rsid w:val="1FC75DDC"/>
    <w:rsid w:val="1FC918D0"/>
    <w:rsid w:val="1FD7778E"/>
    <w:rsid w:val="200617F1"/>
    <w:rsid w:val="20063D53"/>
    <w:rsid w:val="20162A1E"/>
    <w:rsid w:val="201C47A9"/>
    <w:rsid w:val="202136E7"/>
    <w:rsid w:val="20242AF4"/>
    <w:rsid w:val="20311DF7"/>
    <w:rsid w:val="20385083"/>
    <w:rsid w:val="20394C12"/>
    <w:rsid w:val="203D084A"/>
    <w:rsid w:val="20820166"/>
    <w:rsid w:val="20A62ACA"/>
    <w:rsid w:val="20A87EFA"/>
    <w:rsid w:val="214411A0"/>
    <w:rsid w:val="21535743"/>
    <w:rsid w:val="215A60D5"/>
    <w:rsid w:val="215F135D"/>
    <w:rsid w:val="215F1530"/>
    <w:rsid w:val="217168B6"/>
    <w:rsid w:val="21880DAB"/>
    <w:rsid w:val="21950E99"/>
    <w:rsid w:val="219A4875"/>
    <w:rsid w:val="21A82C9C"/>
    <w:rsid w:val="21B42D4F"/>
    <w:rsid w:val="21B91579"/>
    <w:rsid w:val="21BE05B7"/>
    <w:rsid w:val="21BE1BC1"/>
    <w:rsid w:val="21F55476"/>
    <w:rsid w:val="22081C0B"/>
    <w:rsid w:val="220B18F0"/>
    <w:rsid w:val="223E33DF"/>
    <w:rsid w:val="224144CE"/>
    <w:rsid w:val="22415E20"/>
    <w:rsid w:val="226222D6"/>
    <w:rsid w:val="22965238"/>
    <w:rsid w:val="229754B9"/>
    <w:rsid w:val="22CA3D31"/>
    <w:rsid w:val="22D07A9D"/>
    <w:rsid w:val="22DE1EE2"/>
    <w:rsid w:val="22ED07ED"/>
    <w:rsid w:val="22F302D6"/>
    <w:rsid w:val="22F437E6"/>
    <w:rsid w:val="23201607"/>
    <w:rsid w:val="23295A7D"/>
    <w:rsid w:val="23370485"/>
    <w:rsid w:val="233A4574"/>
    <w:rsid w:val="233E6824"/>
    <w:rsid w:val="235555AE"/>
    <w:rsid w:val="238570F4"/>
    <w:rsid w:val="238A1A4F"/>
    <w:rsid w:val="239F6E7C"/>
    <w:rsid w:val="24241D15"/>
    <w:rsid w:val="24443C6E"/>
    <w:rsid w:val="246A0CC5"/>
    <w:rsid w:val="24834DAF"/>
    <w:rsid w:val="248A7963"/>
    <w:rsid w:val="248D2F04"/>
    <w:rsid w:val="24DE5360"/>
    <w:rsid w:val="24EC0E0E"/>
    <w:rsid w:val="24F35577"/>
    <w:rsid w:val="24F460C7"/>
    <w:rsid w:val="24FC7455"/>
    <w:rsid w:val="24FE6257"/>
    <w:rsid w:val="25201EEB"/>
    <w:rsid w:val="2539657C"/>
    <w:rsid w:val="253E1CB9"/>
    <w:rsid w:val="256377AC"/>
    <w:rsid w:val="258A2F1F"/>
    <w:rsid w:val="258C468B"/>
    <w:rsid w:val="25A50DF8"/>
    <w:rsid w:val="25AF479B"/>
    <w:rsid w:val="25BB7DA2"/>
    <w:rsid w:val="25EF74CA"/>
    <w:rsid w:val="261B055A"/>
    <w:rsid w:val="262116D8"/>
    <w:rsid w:val="264800BE"/>
    <w:rsid w:val="265F2C3F"/>
    <w:rsid w:val="266606EC"/>
    <w:rsid w:val="267C426D"/>
    <w:rsid w:val="26A27B1E"/>
    <w:rsid w:val="26A75013"/>
    <w:rsid w:val="26AF4647"/>
    <w:rsid w:val="26B8210D"/>
    <w:rsid w:val="26C36BDA"/>
    <w:rsid w:val="26DB70C3"/>
    <w:rsid w:val="26F1608D"/>
    <w:rsid w:val="27031DA6"/>
    <w:rsid w:val="270918DD"/>
    <w:rsid w:val="271D4130"/>
    <w:rsid w:val="271E7655"/>
    <w:rsid w:val="27311DB9"/>
    <w:rsid w:val="27337B53"/>
    <w:rsid w:val="27373E2B"/>
    <w:rsid w:val="27421364"/>
    <w:rsid w:val="27744EF0"/>
    <w:rsid w:val="277827C3"/>
    <w:rsid w:val="27A20BA1"/>
    <w:rsid w:val="27BE32DE"/>
    <w:rsid w:val="27D01C2A"/>
    <w:rsid w:val="27D034AB"/>
    <w:rsid w:val="28006BDE"/>
    <w:rsid w:val="2804215A"/>
    <w:rsid w:val="28081597"/>
    <w:rsid w:val="28264805"/>
    <w:rsid w:val="283C4B87"/>
    <w:rsid w:val="28D160A5"/>
    <w:rsid w:val="28E1412B"/>
    <w:rsid w:val="28E22906"/>
    <w:rsid w:val="290333EC"/>
    <w:rsid w:val="29466DC9"/>
    <w:rsid w:val="29582AFC"/>
    <w:rsid w:val="29596E1B"/>
    <w:rsid w:val="296E3077"/>
    <w:rsid w:val="29977D51"/>
    <w:rsid w:val="29A31AB9"/>
    <w:rsid w:val="29D21E87"/>
    <w:rsid w:val="29DF279A"/>
    <w:rsid w:val="29E33DF8"/>
    <w:rsid w:val="29EA755E"/>
    <w:rsid w:val="2A0C021B"/>
    <w:rsid w:val="2A222B3D"/>
    <w:rsid w:val="2A495AA7"/>
    <w:rsid w:val="2A4A4A57"/>
    <w:rsid w:val="2A4A4C03"/>
    <w:rsid w:val="2A6F592A"/>
    <w:rsid w:val="2A8C0957"/>
    <w:rsid w:val="2A8E6C15"/>
    <w:rsid w:val="2ABA1466"/>
    <w:rsid w:val="2AC346C4"/>
    <w:rsid w:val="2AC675A0"/>
    <w:rsid w:val="2ACA108F"/>
    <w:rsid w:val="2AD45F80"/>
    <w:rsid w:val="2AED1068"/>
    <w:rsid w:val="2AF27BA9"/>
    <w:rsid w:val="2B165931"/>
    <w:rsid w:val="2B1C3841"/>
    <w:rsid w:val="2B463485"/>
    <w:rsid w:val="2B570CBB"/>
    <w:rsid w:val="2B5E475D"/>
    <w:rsid w:val="2B605A75"/>
    <w:rsid w:val="2B7059F6"/>
    <w:rsid w:val="2B775C3D"/>
    <w:rsid w:val="2BB755A8"/>
    <w:rsid w:val="2BCA29A4"/>
    <w:rsid w:val="2BD569EC"/>
    <w:rsid w:val="2BF03C68"/>
    <w:rsid w:val="2C0674B0"/>
    <w:rsid w:val="2C361A8B"/>
    <w:rsid w:val="2C3A23CB"/>
    <w:rsid w:val="2C425D73"/>
    <w:rsid w:val="2C480FF1"/>
    <w:rsid w:val="2C5F4EA3"/>
    <w:rsid w:val="2C732653"/>
    <w:rsid w:val="2C8B7FE1"/>
    <w:rsid w:val="2CA405E6"/>
    <w:rsid w:val="2CA9020C"/>
    <w:rsid w:val="2CAF4FA4"/>
    <w:rsid w:val="2CBC2EEF"/>
    <w:rsid w:val="2CC356D4"/>
    <w:rsid w:val="2CD20663"/>
    <w:rsid w:val="2CEC09B0"/>
    <w:rsid w:val="2D0A7E5E"/>
    <w:rsid w:val="2D337525"/>
    <w:rsid w:val="2D463518"/>
    <w:rsid w:val="2D593BE0"/>
    <w:rsid w:val="2D6A65D9"/>
    <w:rsid w:val="2D6E2940"/>
    <w:rsid w:val="2DAD14A6"/>
    <w:rsid w:val="2DCB7C87"/>
    <w:rsid w:val="2DD07E30"/>
    <w:rsid w:val="2DE52006"/>
    <w:rsid w:val="2DE64C3C"/>
    <w:rsid w:val="2DF02936"/>
    <w:rsid w:val="2E051FAD"/>
    <w:rsid w:val="2E383CCA"/>
    <w:rsid w:val="2E3B5CE8"/>
    <w:rsid w:val="2E483402"/>
    <w:rsid w:val="2E7E43E1"/>
    <w:rsid w:val="2E8644F9"/>
    <w:rsid w:val="2E932FEA"/>
    <w:rsid w:val="2EA70F7E"/>
    <w:rsid w:val="2EB95D46"/>
    <w:rsid w:val="2EBA39CD"/>
    <w:rsid w:val="2EC94DB2"/>
    <w:rsid w:val="2ECF5E98"/>
    <w:rsid w:val="2ED81B58"/>
    <w:rsid w:val="2EF64A6D"/>
    <w:rsid w:val="2F076FAF"/>
    <w:rsid w:val="2F504057"/>
    <w:rsid w:val="2F782299"/>
    <w:rsid w:val="2F796D6D"/>
    <w:rsid w:val="2F833600"/>
    <w:rsid w:val="2F90491F"/>
    <w:rsid w:val="2F9E1789"/>
    <w:rsid w:val="2FA373F0"/>
    <w:rsid w:val="2FBE047D"/>
    <w:rsid w:val="2FC04743"/>
    <w:rsid w:val="2FC32EE7"/>
    <w:rsid w:val="2FC432B7"/>
    <w:rsid w:val="2FE3615A"/>
    <w:rsid w:val="2FF25020"/>
    <w:rsid w:val="30097F4C"/>
    <w:rsid w:val="30316871"/>
    <w:rsid w:val="30370EC3"/>
    <w:rsid w:val="3058269A"/>
    <w:rsid w:val="30636FC6"/>
    <w:rsid w:val="3086212E"/>
    <w:rsid w:val="308C6ED3"/>
    <w:rsid w:val="30AD2917"/>
    <w:rsid w:val="30EA373C"/>
    <w:rsid w:val="30F42CA9"/>
    <w:rsid w:val="31150172"/>
    <w:rsid w:val="31215147"/>
    <w:rsid w:val="31470DFC"/>
    <w:rsid w:val="31483BEA"/>
    <w:rsid w:val="31573116"/>
    <w:rsid w:val="315E2B06"/>
    <w:rsid w:val="31690320"/>
    <w:rsid w:val="316D5DCE"/>
    <w:rsid w:val="31721101"/>
    <w:rsid w:val="31725969"/>
    <w:rsid w:val="319D5D00"/>
    <w:rsid w:val="31A618AA"/>
    <w:rsid w:val="31AB3ECF"/>
    <w:rsid w:val="31BB7D53"/>
    <w:rsid w:val="31C14742"/>
    <w:rsid w:val="31DB52E5"/>
    <w:rsid w:val="31F41347"/>
    <w:rsid w:val="32093C10"/>
    <w:rsid w:val="320C20AA"/>
    <w:rsid w:val="320C6049"/>
    <w:rsid w:val="32113578"/>
    <w:rsid w:val="321F0236"/>
    <w:rsid w:val="32431BAB"/>
    <w:rsid w:val="32443789"/>
    <w:rsid w:val="32510934"/>
    <w:rsid w:val="32523C10"/>
    <w:rsid w:val="32575E9F"/>
    <w:rsid w:val="325B2D67"/>
    <w:rsid w:val="326A01A6"/>
    <w:rsid w:val="326B48A0"/>
    <w:rsid w:val="32736690"/>
    <w:rsid w:val="32A40D6B"/>
    <w:rsid w:val="32AE67D4"/>
    <w:rsid w:val="32B36521"/>
    <w:rsid w:val="32B64496"/>
    <w:rsid w:val="32D46185"/>
    <w:rsid w:val="32ED0AE3"/>
    <w:rsid w:val="32EE7411"/>
    <w:rsid w:val="32F9010B"/>
    <w:rsid w:val="32FA544F"/>
    <w:rsid w:val="331E0A44"/>
    <w:rsid w:val="33445F41"/>
    <w:rsid w:val="335506D4"/>
    <w:rsid w:val="336749F7"/>
    <w:rsid w:val="33740D35"/>
    <w:rsid w:val="33B1552F"/>
    <w:rsid w:val="33B87882"/>
    <w:rsid w:val="33E269EC"/>
    <w:rsid w:val="341C13F7"/>
    <w:rsid w:val="344278CE"/>
    <w:rsid w:val="344F37C7"/>
    <w:rsid w:val="345415B0"/>
    <w:rsid w:val="347B6826"/>
    <w:rsid w:val="348439CD"/>
    <w:rsid w:val="34B52DA5"/>
    <w:rsid w:val="34B81EA9"/>
    <w:rsid w:val="34C13799"/>
    <w:rsid w:val="34C16E6F"/>
    <w:rsid w:val="34C24F89"/>
    <w:rsid w:val="34D43676"/>
    <w:rsid w:val="34D9409F"/>
    <w:rsid w:val="34FE43CE"/>
    <w:rsid w:val="350060F0"/>
    <w:rsid w:val="35202E4F"/>
    <w:rsid w:val="352673DB"/>
    <w:rsid w:val="353D696D"/>
    <w:rsid w:val="355C028B"/>
    <w:rsid w:val="35744ADB"/>
    <w:rsid w:val="357B6B12"/>
    <w:rsid w:val="357E36CB"/>
    <w:rsid w:val="359F6DB4"/>
    <w:rsid w:val="35A55B3E"/>
    <w:rsid w:val="35A64009"/>
    <w:rsid w:val="35AE27FC"/>
    <w:rsid w:val="35AF6A24"/>
    <w:rsid w:val="35C001AA"/>
    <w:rsid w:val="35D75521"/>
    <w:rsid w:val="35DB28EB"/>
    <w:rsid w:val="36124B2C"/>
    <w:rsid w:val="361446C8"/>
    <w:rsid w:val="36295F9D"/>
    <w:rsid w:val="362D6CE2"/>
    <w:rsid w:val="36441863"/>
    <w:rsid w:val="36496F81"/>
    <w:rsid w:val="365A59D1"/>
    <w:rsid w:val="36677F87"/>
    <w:rsid w:val="367E1769"/>
    <w:rsid w:val="368E7B88"/>
    <w:rsid w:val="36A20693"/>
    <w:rsid w:val="36AF0E25"/>
    <w:rsid w:val="36DF170C"/>
    <w:rsid w:val="36FC3268"/>
    <w:rsid w:val="370A0665"/>
    <w:rsid w:val="371B59D3"/>
    <w:rsid w:val="371D4316"/>
    <w:rsid w:val="37214DF9"/>
    <w:rsid w:val="37292C32"/>
    <w:rsid w:val="3743297B"/>
    <w:rsid w:val="37462297"/>
    <w:rsid w:val="376569BF"/>
    <w:rsid w:val="376C5EFC"/>
    <w:rsid w:val="376D2C51"/>
    <w:rsid w:val="376E492A"/>
    <w:rsid w:val="3778522B"/>
    <w:rsid w:val="37A14661"/>
    <w:rsid w:val="37C9613B"/>
    <w:rsid w:val="37D20EA7"/>
    <w:rsid w:val="37ED157F"/>
    <w:rsid w:val="381066A3"/>
    <w:rsid w:val="38177BC3"/>
    <w:rsid w:val="38342BD3"/>
    <w:rsid w:val="386F03BC"/>
    <w:rsid w:val="38740D69"/>
    <w:rsid w:val="38CC25AB"/>
    <w:rsid w:val="38F37ACB"/>
    <w:rsid w:val="38F5022C"/>
    <w:rsid w:val="3921541E"/>
    <w:rsid w:val="39226581"/>
    <w:rsid w:val="39304F1E"/>
    <w:rsid w:val="393A0362"/>
    <w:rsid w:val="393E4086"/>
    <w:rsid w:val="39470E21"/>
    <w:rsid w:val="39856762"/>
    <w:rsid w:val="399A41B1"/>
    <w:rsid w:val="39A21856"/>
    <w:rsid w:val="39B367CB"/>
    <w:rsid w:val="39D30C8A"/>
    <w:rsid w:val="39D6256E"/>
    <w:rsid w:val="39D65651"/>
    <w:rsid w:val="39E503D8"/>
    <w:rsid w:val="39ED5DC1"/>
    <w:rsid w:val="3A0A304E"/>
    <w:rsid w:val="3A1B6452"/>
    <w:rsid w:val="3A214D5C"/>
    <w:rsid w:val="3A3C0346"/>
    <w:rsid w:val="3A3D4F46"/>
    <w:rsid w:val="3A3F2C46"/>
    <w:rsid w:val="3A756A42"/>
    <w:rsid w:val="3A9418EB"/>
    <w:rsid w:val="3AA0483D"/>
    <w:rsid w:val="3AA35A23"/>
    <w:rsid w:val="3AAB25F8"/>
    <w:rsid w:val="3ABB20CD"/>
    <w:rsid w:val="3AC13A61"/>
    <w:rsid w:val="3AF32F72"/>
    <w:rsid w:val="3B027F2C"/>
    <w:rsid w:val="3B2877BE"/>
    <w:rsid w:val="3B3A2691"/>
    <w:rsid w:val="3B3C73A7"/>
    <w:rsid w:val="3B70162F"/>
    <w:rsid w:val="3B8F1E3E"/>
    <w:rsid w:val="3B9F3AFB"/>
    <w:rsid w:val="3BEC2460"/>
    <w:rsid w:val="3BF85528"/>
    <w:rsid w:val="3BFB1A60"/>
    <w:rsid w:val="3C1322A1"/>
    <w:rsid w:val="3C217971"/>
    <w:rsid w:val="3C395F99"/>
    <w:rsid w:val="3C40205C"/>
    <w:rsid w:val="3C492ACB"/>
    <w:rsid w:val="3C6754CA"/>
    <w:rsid w:val="3C71205C"/>
    <w:rsid w:val="3C762CB8"/>
    <w:rsid w:val="3CA20981"/>
    <w:rsid w:val="3CA35AAA"/>
    <w:rsid w:val="3CA52D21"/>
    <w:rsid w:val="3CBF5E18"/>
    <w:rsid w:val="3CDF5725"/>
    <w:rsid w:val="3CF97DBD"/>
    <w:rsid w:val="3CFD770B"/>
    <w:rsid w:val="3D0912D3"/>
    <w:rsid w:val="3D1A290F"/>
    <w:rsid w:val="3D1F6339"/>
    <w:rsid w:val="3D226B92"/>
    <w:rsid w:val="3D232C41"/>
    <w:rsid w:val="3D4974E2"/>
    <w:rsid w:val="3D535373"/>
    <w:rsid w:val="3D5B6B67"/>
    <w:rsid w:val="3D5F06A6"/>
    <w:rsid w:val="3D64097D"/>
    <w:rsid w:val="3D733C84"/>
    <w:rsid w:val="3D7C1554"/>
    <w:rsid w:val="3D926903"/>
    <w:rsid w:val="3DA07BB0"/>
    <w:rsid w:val="3DEC5CD1"/>
    <w:rsid w:val="3DF23ECD"/>
    <w:rsid w:val="3DF864CF"/>
    <w:rsid w:val="3E2B7001"/>
    <w:rsid w:val="3E2F28DE"/>
    <w:rsid w:val="3E380DD9"/>
    <w:rsid w:val="3E514945"/>
    <w:rsid w:val="3E5E472A"/>
    <w:rsid w:val="3E7C3BA8"/>
    <w:rsid w:val="3E8224FB"/>
    <w:rsid w:val="3EA06ACE"/>
    <w:rsid w:val="3EAF1403"/>
    <w:rsid w:val="3EB4145B"/>
    <w:rsid w:val="3EC83F30"/>
    <w:rsid w:val="3EEE64E8"/>
    <w:rsid w:val="3F047502"/>
    <w:rsid w:val="3F1037E5"/>
    <w:rsid w:val="3F1933AB"/>
    <w:rsid w:val="3F3302A1"/>
    <w:rsid w:val="3F343551"/>
    <w:rsid w:val="3F39637D"/>
    <w:rsid w:val="3F3C1D93"/>
    <w:rsid w:val="3F6F4385"/>
    <w:rsid w:val="3F7D7CC1"/>
    <w:rsid w:val="3F863787"/>
    <w:rsid w:val="3FAE2465"/>
    <w:rsid w:val="3FCD454C"/>
    <w:rsid w:val="3FEC7AD6"/>
    <w:rsid w:val="40062DC4"/>
    <w:rsid w:val="403737FE"/>
    <w:rsid w:val="403B3ABF"/>
    <w:rsid w:val="40510934"/>
    <w:rsid w:val="405858CA"/>
    <w:rsid w:val="407A2D85"/>
    <w:rsid w:val="40BC4929"/>
    <w:rsid w:val="40E34217"/>
    <w:rsid w:val="40F600A9"/>
    <w:rsid w:val="410158D6"/>
    <w:rsid w:val="41027560"/>
    <w:rsid w:val="412D7C07"/>
    <w:rsid w:val="413632BF"/>
    <w:rsid w:val="41372626"/>
    <w:rsid w:val="415350A9"/>
    <w:rsid w:val="41792733"/>
    <w:rsid w:val="418207B2"/>
    <w:rsid w:val="41966ECD"/>
    <w:rsid w:val="419A7D05"/>
    <w:rsid w:val="41C775D6"/>
    <w:rsid w:val="41CF7BF7"/>
    <w:rsid w:val="41EE325D"/>
    <w:rsid w:val="41FC2042"/>
    <w:rsid w:val="42227854"/>
    <w:rsid w:val="422C227F"/>
    <w:rsid w:val="4277694A"/>
    <w:rsid w:val="42B162C2"/>
    <w:rsid w:val="42B16449"/>
    <w:rsid w:val="42DA64EE"/>
    <w:rsid w:val="430B54FE"/>
    <w:rsid w:val="433135C5"/>
    <w:rsid w:val="43440776"/>
    <w:rsid w:val="435D028E"/>
    <w:rsid w:val="43821462"/>
    <w:rsid w:val="438E3129"/>
    <w:rsid w:val="4395314A"/>
    <w:rsid w:val="439D6F72"/>
    <w:rsid w:val="43AB7D66"/>
    <w:rsid w:val="43C50567"/>
    <w:rsid w:val="43E020DD"/>
    <w:rsid w:val="440E7D76"/>
    <w:rsid w:val="4414079F"/>
    <w:rsid w:val="444517B2"/>
    <w:rsid w:val="44647C03"/>
    <w:rsid w:val="44732DFE"/>
    <w:rsid w:val="44805B35"/>
    <w:rsid w:val="449329F6"/>
    <w:rsid w:val="44C74F3A"/>
    <w:rsid w:val="44D94CB1"/>
    <w:rsid w:val="44E047B4"/>
    <w:rsid w:val="44FD68A9"/>
    <w:rsid w:val="453E2D03"/>
    <w:rsid w:val="458F366F"/>
    <w:rsid w:val="4590771D"/>
    <w:rsid w:val="45970292"/>
    <w:rsid w:val="459957F3"/>
    <w:rsid w:val="45AB3C61"/>
    <w:rsid w:val="45AE0086"/>
    <w:rsid w:val="45DE73A2"/>
    <w:rsid w:val="45EE120B"/>
    <w:rsid w:val="45F029E6"/>
    <w:rsid w:val="45F95037"/>
    <w:rsid w:val="460312E3"/>
    <w:rsid w:val="460F0235"/>
    <w:rsid w:val="460F0A7B"/>
    <w:rsid w:val="46526D4B"/>
    <w:rsid w:val="465A08B9"/>
    <w:rsid w:val="466D075C"/>
    <w:rsid w:val="46814F55"/>
    <w:rsid w:val="469A5937"/>
    <w:rsid w:val="46CF62BF"/>
    <w:rsid w:val="46D57667"/>
    <w:rsid w:val="46DF71E1"/>
    <w:rsid w:val="473A6621"/>
    <w:rsid w:val="476C2E86"/>
    <w:rsid w:val="47B92E4F"/>
    <w:rsid w:val="47CE3561"/>
    <w:rsid w:val="47E06F16"/>
    <w:rsid w:val="47FA406B"/>
    <w:rsid w:val="48057AB0"/>
    <w:rsid w:val="4809715D"/>
    <w:rsid w:val="481C14E7"/>
    <w:rsid w:val="486E31CC"/>
    <w:rsid w:val="488C14B5"/>
    <w:rsid w:val="48907EBB"/>
    <w:rsid w:val="48AF3288"/>
    <w:rsid w:val="48BE6CD7"/>
    <w:rsid w:val="48F017FE"/>
    <w:rsid w:val="48F537F8"/>
    <w:rsid w:val="48FF6047"/>
    <w:rsid w:val="490C30BC"/>
    <w:rsid w:val="4924192A"/>
    <w:rsid w:val="492D636B"/>
    <w:rsid w:val="493B7877"/>
    <w:rsid w:val="4961354A"/>
    <w:rsid w:val="49631633"/>
    <w:rsid w:val="49661C78"/>
    <w:rsid w:val="49822049"/>
    <w:rsid w:val="498C6286"/>
    <w:rsid w:val="499F1F81"/>
    <w:rsid w:val="49A01272"/>
    <w:rsid w:val="49A019A0"/>
    <w:rsid w:val="49A43EA9"/>
    <w:rsid w:val="49BB7B98"/>
    <w:rsid w:val="49BC6DC1"/>
    <w:rsid w:val="49BD4278"/>
    <w:rsid w:val="49C827F4"/>
    <w:rsid w:val="49D54980"/>
    <w:rsid w:val="49F5408F"/>
    <w:rsid w:val="4A1A1385"/>
    <w:rsid w:val="4A2C3A06"/>
    <w:rsid w:val="4A3901ED"/>
    <w:rsid w:val="4A55690A"/>
    <w:rsid w:val="4A821286"/>
    <w:rsid w:val="4A9F1102"/>
    <w:rsid w:val="4AA80ED1"/>
    <w:rsid w:val="4ABD4064"/>
    <w:rsid w:val="4ACE6FFC"/>
    <w:rsid w:val="4AF05B43"/>
    <w:rsid w:val="4B1C3A58"/>
    <w:rsid w:val="4B2B07D6"/>
    <w:rsid w:val="4B361B92"/>
    <w:rsid w:val="4B39484F"/>
    <w:rsid w:val="4B3B1C25"/>
    <w:rsid w:val="4B4B0558"/>
    <w:rsid w:val="4B650772"/>
    <w:rsid w:val="4B7629E1"/>
    <w:rsid w:val="4B9D56E7"/>
    <w:rsid w:val="4BDD380D"/>
    <w:rsid w:val="4BE81298"/>
    <w:rsid w:val="4BE821F5"/>
    <w:rsid w:val="4BF03FB7"/>
    <w:rsid w:val="4BF96BC6"/>
    <w:rsid w:val="4C203A58"/>
    <w:rsid w:val="4C49236C"/>
    <w:rsid w:val="4C53043B"/>
    <w:rsid w:val="4C54355D"/>
    <w:rsid w:val="4C544221"/>
    <w:rsid w:val="4C64345C"/>
    <w:rsid w:val="4C662280"/>
    <w:rsid w:val="4C750684"/>
    <w:rsid w:val="4C867516"/>
    <w:rsid w:val="4C981534"/>
    <w:rsid w:val="4CA53207"/>
    <w:rsid w:val="4CB2659B"/>
    <w:rsid w:val="4CC271CB"/>
    <w:rsid w:val="4CD42702"/>
    <w:rsid w:val="4D210DE9"/>
    <w:rsid w:val="4D416423"/>
    <w:rsid w:val="4D4435D1"/>
    <w:rsid w:val="4D4A6152"/>
    <w:rsid w:val="4D5160DD"/>
    <w:rsid w:val="4D5A2E76"/>
    <w:rsid w:val="4D697095"/>
    <w:rsid w:val="4D6E09A3"/>
    <w:rsid w:val="4D77229C"/>
    <w:rsid w:val="4D8870FC"/>
    <w:rsid w:val="4D92428D"/>
    <w:rsid w:val="4DA62EB1"/>
    <w:rsid w:val="4DAD6E31"/>
    <w:rsid w:val="4DD5570B"/>
    <w:rsid w:val="4DF065CE"/>
    <w:rsid w:val="4E09523C"/>
    <w:rsid w:val="4E26353F"/>
    <w:rsid w:val="4E5509C2"/>
    <w:rsid w:val="4E633E7A"/>
    <w:rsid w:val="4E6C2C2C"/>
    <w:rsid w:val="4E791D96"/>
    <w:rsid w:val="4EDD565B"/>
    <w:rsid w:val="4F06488A"/>
    <w:rsid w:val="4F0D2FB4"/>
    <w:rsid w:val="4F2A33AA"/>
    <w:rsid w:val="4F33591A"/>
    <w:rsid w:val="4F431015"/>
    <w:rsid w:val="4F554BCF"/>
    <w:rsid w:val="4F6A431B"/>
    <w:rsid w:val="4F81094B"/>
    <w:rsid w:val="4F8D156E"/>
    <w:rsid w:val="4F924E2E"/>
    <w:rsid w:val="4F96663B"/>
    <w:rsid w:val="4F9B6DD7"/>
    <w:rsid w:val="4FAF60E0"/>
    <w:rsid w:val="4FBD1A6A"/>
    <w:rsid w:val="500975A1"/>
    <w:rsid w:val="5021223E"/>
    <w:rsid w:val="50287E39"/>
    <w:rsid w:val="50477A9B"/>
    <w:rsid w:val="50491411"/>
    <w:rsid w:val="50601A85"/>
    <w:rsid w:val="506C2707"/>
    <w:rsid w:val="50CC0DE3"/>
    <w:rsid w:val="50DF63B2"/>
    <w:rsid w:val="50F24862"/>
    <w:rsid w:val="513A3522"/>
    <w:rsid w:val="51421C9E"/>
    <w:rsid w:val="51486510"/>
    <w:rsid w:val="5152736E"/>
    <w:rsid w:val="517B7C90"/>
    <w:rsid w:val="518B32F7"/>
    <w:rsid w:val="51AD0E36"/>
    <w:rsid w:val="51C37757"/>
    <w:rsid w:val="51D778DE"/>
    <w:rsid w:val="52696D41"/>
    <w:rsid w:val="52820467"/>
    <w:rsid w:val="52925B25"/>
    <w:rsid w:val="52945CC6"/>
    <w:rsid w:val="52B163C1"/>
    <w:rsid w:val="52C43916"/>
    <w:rsid w:val="52F572C1"/>
    <w:rsid w:val="530A79D3"/>
    <w:rsid w:val="53145C35"/>
    <w:rsid w:val="53193FA1"/>
    <w:rsid w:val="5327522F"/>
    <w:rsid w:val="53282793"/>
    <w:rsid w:val="536E1AF2"/>
    <w:rsid w:val="537369D6"/>
    <w:rsid w:val="537D2563"/>
    <w:rsid w:val="53B14036"/>
    <w:rsid w:val="53C5493F"/>
    <w:rsid w:val="53CD112E"/>
    <w:rsid w:val="53E85392"/>
    <w:rsid w:val="54150B19"/>
    <w:rsid w:val="541A08F4"/>
    <w:rsid w:val="542F04C6"/>
    <w:rsid w:val="543379D9"/>
    <w:rsid w:val="54394174"/>
    <w:rsid w:val="54482492"/>
    <w:rsid w:val="544B016F"/>
    <w:rsid w:val="54580C6F"/>
    <w:rsid w:val="545945CF"/>
    <w:rsid w:val="54651A48"/>
    <w:rsid w:val="54CA7EFB"/>
    <w:rsid w:val="54E16FB7"/>
    <w:rsid w:val="54E90D06"/>
    <w:rsid w:val="551B0A71"/>
    <w:rsid w:val="553751FF"/>
    <w:rsid w:val="554521A1"/>
    <w:rsid w:val="555246A4"/>
    <w:rsid w:val="556F54B7"/>
    <w:rsid w:val="557610DD"/>
    <w:rsid w:val="5576214B"/>
    <w:rsid w:val="5587184D"/>
    <w:rsid w:val="55AE0111"/>
    <w:rsid w:val="55BE3433"/>
    <w:rsid w:val="55D00798"/>
    <w:rsid w:val="55DA7A9F"/>
    <w:rsid w:val="55DE1578"/>
    <w:rsid w:val="55EA4A1B"/>
    <w:rsid w:val="55ED2763"/>
    <w:rsid w:val="55F31410"/>
    <w:rsid w:val="55F35CDB"/>
    <w:rsid w:val="56076B47"/>
    <w:rsid w:val="56082A40"/>
    <w:rsid w:val="562A4E6A"/>
    <w:rsid w:val="564E1CF5"/>
    <w:rsid w:val="56534578"/>
    <w:rsid w:val="56544D49"/>
    <w:rsid w:val="56576707"/>
    <w:rsid w:val="567D0CA1"/>
    <w:rsid w:val="5688794E"/>
    <w:rsid w:val="56BB7908"/>
    <w:rsid w:val="56F50428"/>
    <w:rsid w:val="56FB5D01"/>
    <w:rsid w:val="570C3CDB"/>
    <w:rsid w:val="570E080E"/>
    <w:rsid w:val="5715146F"/>
    <w:rsid w:val="57390DC8"/>
    <w:rsid w:val="573A778A"/>
    <w:rsid w:val="57547B76"/>
    <w:rsid w:val="5765491B"/>
    <w:rsid w:val="5778489C"/>
    <w:rsid w:val="577A1909"/>
    <w:rsid w:val="579366CB"/>
    <w:rsid w:val="57BD247E"/>
    <w:rsid w:val="57C51284"/>
    <w:rsid w:val="57F11C7C"/>
    <w:rsid w:val="57F25C8B"/>
    <w:rsid w:val="58194B73"/>
    <w:rsid w:val="581B234B"/>
    <w:rsid w:val="583645A8"/>
    <w:rsid w:val="583E21C9"/>
    <w:rsid w:val="5853544A"/>
    <w:rsid w:val="5864598A"/>
    <w:rsid w:val="589A32D0"/>
    <w:rsid w:val="58B27242"/>
    <w:rsid w:val="58C24C7E"/>
    <w:rsid w:val="58CE2E87"/>
    <w:rsid w:val="58E3783A"/>
    <w:rsid w:val="58E9436E"/>
    <w:rsid w:val="58FD7D30"/>
    <w:rsid w:val="590B1013"/>
    <w:rsid w:val="591C6707"/>
    <w:rsid w:val="59294FE8"/>
    <w:rsid w:val="592A094C"/>
    <w:rsid w:val="595756EF"/>
    <w:rsid w:val="595E01F1"/>
    <w:rsid w:val="596D2326"/>
    <w:rsid w:val="5979780B"/>
    <w:rsid w:val="59BE5D4D"/>
    <w:rsid w:val="59D303DF"/>
    <w:rsid w:val="59D518B2"/>
    <w:rsid w:val="5A0D686D"/>
    <w:rsid w:val="5A552FA2"/>
    <w:rsid w:val="5A6235B7"/>
    <w:rsid w:val="5A9B5555"/>
    <w:rsid w:val="5AB47FF9"/>
    <w:rsid w:val="5ABF77A2"/>
    <w:rsid w:val="5ADF048F"/>
    <w:rsid w:val="5AF4076F"/>
    <w:rsid w:val="5B1B1BEA"/>
    <w:rsid w:val="5B281BC5"/>
    <w:rsid w:val="5B3B5BD7"/>
    <w:rsid w:val="5B4716DD"/>
    <w:rsid w:val="5B5729A3"/>
    <w:rsid w:val="5B5D65C5"/>
    <w:rsid w:val="5B8830E3"/>
    <w:rsid w:val="5B9730B7"/>
    <w:rsid w:val="5BB4482F"/>
    <w:rsid w:val="5BBB01E5"/>
    <w:rsid w:val="5BDF507E"/>
    <w:rsid w:val="5C017C4A"/>
    <w:rsid w:val="5C2642E9"/>
    <w:rsid w:val="5C420A32"/>
    <w:rsid w:val="5C4B74C5"/>
    <w:rsid w:val="5C6407F2"/>
    <w:rsid w:val="5C766B67"/>
    <w:rsid w:val="5C7A5C37"/>
    <w:rsid w:val="5C866C32"/>
    <w:rsid w:val="5C89007C"/>
    <w:rsid w:val="5C975D29"/>
    <w:rsid w:val="5CAC0270"/>
    <w:rsid w:val="5CC72C22"/>
    <w:rsid w:val="5CD3757A"/>
    <w:rsid w:val="5D046560"/>
    <w:rsid w:val="5D201E10"/>
    <w:rsid w:val="5D29094C"/>
    <w:rsid w:val="5D325136"/>
    <w:rsid w:val="5D3C2D16"/>
    <w:rsid w:val="5D604B63"/>
    <w:rsid w:val="5D610F07"/>
    <w:rsid w:val="5D68098D"/>
    <w:rsid w:val="5D6A6AA3"/>
    <w:rsid w:val="5D782691"/>
    <w:rsid w:val="5D784111"/>
    <w:rsid w:val="5D9637C3"/>
    <w:rsid w:val="5DB97F6D"/>
    <w:rsid w:val="5DC42489"/>
    <w:rsid w:val="5DEF6A3F"/>
    <w:rsid w:val="5DFC340D"/>
    <w:rsid w:val="5E252AA3"/>
    <w:rsid w:val="5E293727"/>
    <w:rsid w:val="5E324FC1"/>
    <w:rsid w:val="5E3E1D8C"/>
    <w:rsid w:val="5E4F24C2"/>
    <w:rsid w:val="5E5C711C"/>
    <w:rsid w:val="5E5D6CDC"/>
    <w:rsid w:val="5E60680F"/>
    <w:rsid w:val="5E75138B"/>
    <w:rsid w:val="5E7D3E86"/>
    <w:rsid w:val="5E8E69A9"/>
    <w:rsid w:val="5EB6346C"/>
    <w:rsid w:val="5EBF64DB"/>
    <w:rsid w:val="5EED4BB3"/>
    <w:rsid w:val="5EF10095"/>
    <w:rsid w:val="5F090FE2"/>
    <w:rsid w:val="5F3905ED"/>
    <w:rsid w:val="5F3962B4"/>
    <w:rsid w:val="5F455BB8"/>
    <w:rsid w:val="5F802019"/>
    <w:rsid w:val="5F830014"/>
    <w:rsid w:val="5F8A354E"/>
    <w:rsid w:val="5FAC5349"/>
    <w:rsid w:val="600C2C4E"/>
    <w:rsid w:val="6028137E"/>
    <w:rsid w:val="60496FF1"/>
    <w:rsid w:val="604B22EF"/>
    <w:rsid w:val="604B2DA8"/>
    <w:rsid w:val="6077588C"/>
    <w:rsid w:val="60962E35"/>
    <w:rsid w:val="60AF32B2"/>
    <w:rsid w:val="60BF3F07"/>
    <w:rsid w:val="60E22D2C"/>
    <w:rsid w:val="60E552C5"/>
    <w:rsid w:val="60F75779"/>
    <w:rsid w:val="60FE7E58"/>
    <w:rsid w:val="61000B44"/>
    <w:rsid w:val="61162F31"/>
    <w:rsid w:val="61196BD2"/>
    <w:rsid w:val="61244A38"/>
    <w:rsid w:val="61261E26"/>
    <w:rsid w:val="612D2BC6"/>
    <w:rsid w:val="61377075"/>
    <w:rsid w:val="619A3D8A"/>
    <w:rsid w:val="61BB22EB"/>
    <w:rsid w:val="61BB6E81"/>
    <w:rsid w:val="61BC2475"/>
    <w:rsid w:val="61E0548C"/>
    <w:rsid w:val="61FA2ABB"/>
    <w:rsid w:val="62390D53"/>
    <w:rsid w:val="624C0F48"/>
    <w:rsid w:val="62794208"/>
    <w:rsid w:val="62802BFF"/>
    <w:rsid w:val="62843D84"/>
    <w:rsid w:val="62914699"/>
    <w:rsid w:val="62927B5A"/>
    <w:rsid w:val="62A02C68"/>
    <w:rsid w:val="62A927A6"/>
    <w:rsid w:val="62AD6E52"/>
    <w:rsid w:val="62C02954"/>
    <w:rsid w:val="62C057D7"/>
    <w:rsid w:val="62CB49E6"/>
    <w:rsid w:val="62D3421C"/>
    <w:rsid w:val="62ED3120"/>
    <w:rsid w:val="62FE3E51"/>
    <w:rsid w:val="63197244"/>
    <w:rsid w:val="63262D07"/>
    <w:rsid w:val="633477AD"/>
    <w:rsid w:val="635C4A37"/>
    <w:rsid w:val="63630869"/>
    <w:rsid w:val="637178DD"/>
    <w:rsid w:val="637D1FB6"/>
    <w:rsid w:val="638C1666"/>
    <w:rsid w:val="63A31D4E"/>
    <w:rsid w:val="63AD5637"/>
    <w:rsid w:val="63B14482"/>
    <w:rsid w:val="63C87468"/>
    <w:rsid w:val="63C90404"/>
    <w:rsid w:val="63D659B0"/>
    <w:rsid w:val="63D70B19"/>
    <w:rsid w:val="63E00DFB"/>
    <w:rsid w:val="63E07184"/>
    <w:rsid w:val="63ED078A"/>
    <w:rsid w:val="63FD046E"/>
    <w:rsid w:val="641D73E2"/>
    <w:rsid w:val="64290040"/>
    <w:rsid w:val="64307F30"/>
    <w:rsid w:val="643E5EE0"/>
    <w:rsid w:val="645A52D6"/>
    <w:rsid w:val="645C2E93"/>
    <w:rsid w:val="647B150C"/>
    <w:rsid w:val="64896B54"/>
    <w:rsid w:val="648B5AA5"/>
    <w:rsid w:val="64912607"/>
    <w:rsid w:val="6495254D"/>
    <w:rsid w:val="649F6730"/>
    <w:rsid w:val="64AF052B"/>
    <w:rsid w:val="64B23F9A"/>
    <w:rsid w:val="64B34294"/>
    <w:rsid w:val="64B668E9"/>
    <w:rsid w:val="64C77C68"/>
    <w:rsid w:val="64D45250"/>
    <w:rsid w:val="64E62D16"/>
    <w:rsid w:val="64FC3701"/>
    <w:rsid w:val="650B6ACB"/>
    <w:rsid w:val="65160BAA"/>
    <w:rsid w:val="6517061B"/>
    <w:rsid w:val="652B1C7D"/>
    <w:rsid w:val="65302BE7"/>
    <w:rsid w:val="65427BA2"/>
    <w:rsid w:val="655567DD"/>
    <w:rsid w:val="655F7F8C"/>
    <w:rsid w:val="65794557"/>
    <w:rsid w:val="65852EAA"/>
    <w:rsid w:val="658C3C6A"/>
    <w:rsid w:val="65CF0315"/>
    <w:rsid w:val="65ED63AC"/>
    <w:rsid w:val="65F352C8"/>
    <w:rsid w:val="660C4AC0"/>
    <w:rsid w:val="66281C1C"/>
    <w:rsid w:val="66351178"/>
    <w:rsid w:val="663F344F"/>
    <w:rsid w:val="66460D83"/>
    <w:rsid w:val="66461537"/>
    <w:rsid w:val="66527B49"/>
    <w:rsid w:val="665F37CA"/>
    <w:rsid w:val="66707724"/>
    <w:rsid w:val="667C209E"/>
    <w:rsid w:val="668E71E5"/>
    <w:rsid w:val="66946565"/>
    <w:rsid w:val="66987205"/>
    <w:rsid w:val="66BE6514"/>
    <w:rsid w:val="66C243B3"/>
    <w:rsid w:val="66C92109"/>
    <w:rsid w:val="66E54BA7"/>
    <w:rsid w:val="66E90D70"/>
    <w:rsid w:val="66FB2F63"/>
    <w:rsid w:val="6780555D"/>
    <w:rsid w:val="67816681"/>
    <w:rsid w:val="678578C6"/>
    <w:rsid w:val="678718B9"/>
    <w:rsid w:val="678D286A"/>
    <w:rsid w:val="678F103B"/>
    <w:rsid w:val="679D7713"/>
    <w:rsid w:val="67B76573"/>
    <w:rsid w:val="67B81A61"/>
    <w:rsid w:val="67BC4A2A"/>
    <w:rsid w:val="67C35E45"/>
    <w:rsid w:val="67D06CDC"/>
    <w:rsid w:val="67D54E23"/>
    <w:rsid w:val="67EB51AE"/>
    <w:rsid w:val="67F1522A"/>
    <w:rsid w:val="680D2A87"/>
    <w:rsid w:val="68130234"/>
    <w:rsid w:val="68163909"/>
    <w:rsid w:val="68397851"/>
    <w:rsid w:val="684C2869"/>
    <w:rsid w:val="6850774E"/>
    <w:rsid w:val="68624072"/>
    <w:rsid w:val="68646325"/>
    <w:rsid w:val="687A06BE"/>
    <w:rsid w:val="68AC5D55"/>
    <w:rsid w:val="68B90DF6"/>
    <w:rsid w:val="68D742F8"/>
    <w:rsid w:val="68EF5EDE"/>
    <w:rsid w:val="69146AC8"/>
    <w:rsid w:val="69255CCA"/>
    <w:rsid w:val="692B75BE"/>
    <w:rsid w:val="692C59A6"/>
    <w:rsid w:val="693238B4"/>
    <w:rsid w:val="694353AB"/>
    <w:rsid w:val="6951316C"/>
    <w:rsid w:val="695A508A"/>
    <w:rsid w:val="696A267B"/>
    <w:rsid w:val="696A42E8"/>
    <w:rsid w:val="69737CAD"/>
    <w:rsid w:val="697511C0"/>
    <w:rsid w:val="698071E7"/>
    <w:rsid w:val="69937582"/>
    <w:rsid w:val="69DA5F6D"/>
    <w:rsid w:val="69DE1288"/>
    <w:rsid w:val="69E762D0"/>
    <w:rsid w:val="69F733FD"/>
    <w:rsid w:val="6A0F71F9"/>
    <w:rsid w:val="6A124FB6"/>
    <w:rsid w:val="6A141604"/>
    <w:rsid w:val="6A1B7DE6"/>
    <w:rsid w:val="6A2D3272"/>
    <w:rsid w:val="6A2F57A1"/>
    <w:rsid w:val="6A3B3F09"/>
    <w:rsid w:val="6A454612"/>
    <w:rsid w:val="6A515981"/>
    <w:rsid w:val="6A5E2FC2"/>
    <w:rsid w:val="6A5F7BF2"/>
    <w:rsid w:val="6A7C6EEF"/>
    <w:rsid w:val="6A86376A"/>
    <w:rsid w:val="6A9069A6"/>
    <w:rsid w:val="6AA1442F"/>
    <w:rsid w:val="6ABC3DAA"/>
    <w:rsid w:val="6AD2419B"/>
    <w:rsid w:val="6AF2685F"/>
    <w:rsid w:val="6B0B5936"/>
    <w:rsid w:val="6B262948"/>
    <w:rsid w:val="6B421D4E"/>
    <w:rsid w:val="6B6245FA"/>
    <w:rsid w:val="6BE037BE"/>
    <w:rsid w:val="6BE54F3F"/>
    <w:rsid w:val="6C16797B"/>
    <w:rsid w:val="6C2C7491"/>
    <w:rsid w:val="6C307795"/>
    <w:rsid w:val="6C367217"/>
    <w:rsid w:val="6C3C7D2F"/>
    <w:rsid w:val="6C4E4CE2"/>
    <w:rsid w:val="6C8A769D"/>
    <w:rsid w:val="6CB30E9A"/>
    <w:rsid w:val="6CCA08AB"/>
    <w:rsid w:val="6CF70D3C"/>
    <w:rsid w:val="6D085C65"/>
    <w:rsid w:val="6D1B317B"/>
    <w:rsid w:val="6D1C053F"/>
    <w:rsid w:val="6D2C31FD"/>
    <w:rsid w:val="6D2F647F"/>
    <w:rsid w:val="6D494034"/>
    <w:rsid w:val="6D551F1B"/>
    <w:rsid w:val="6D7216CE"/>
    <w:rsid w:val="6D9C47AE"/>
    <w:rsid w:val="6DD16492"/>
    <w:rsid w:val="6DE34BA7"/>
    <w:rsid w:val="6DED302E"/>
    <w:rsid w:val="6DF72E78"/>
    <w:rsid w:val="6E0A5672"/>
    <w:rsid w:val="6E0B248C"/>
    <w:rsid w:val="6E2D32BE"/>
    <w:rsid w:val="6E310DA9"/>
    <w:rsid w:val="6E3B3313"/>
    <w:rsid w:val="6E4C155D"/>
    <w:rsid w:val="6E625188"/>
    <w:rsid w:val="6E63132E"/>
    <w:rsid w:val="6E776952"/>
    <w:rsid w:val="6E863B88"/>
    <w:rsid w:val="6E941D79"/>
    <w:rsid w:val="6E987C2E"/>
    <w:rsid w:val="6E9D2AF6"/>
    <w:rsid w:val="6EA81E4E"/>
    <w:rsid w:val="6EB81808"/>
    <w:rsid w:val="6ECE463F"/>
    <w:rsid w:val="6EE80CA6"/>
    <w:rsid w:val="6F052133"/>
    <w:rsid w:val="6F2B387D"/>
    <w:rsid w:val="6F2B4EDD"/>
    <w:rsid w:val="6F5D390B"/>
    <w:rsid w:val="6F6F0C4F"/>
    <w:rsid w:val="6F807B7E"/>
    <w:rsid w:val="6F8438F6"/>
    <w:rsid w:val="6F897BF7"/>
    <w:rsid w:val="6F9344A6"/>
    <w:rsid w:val="6F97198E"/>
    <w:rsid w:val="6FA83AAA"/>
    <w:rsid w:val="6FAC381B"/>
    <w:rsid w:val="6FC72F79"/>
    <w:rsid w:val="6FD25129"/>
    <w:rsid w:val="6FE458A0"/>
    <w:rsid w:val="6FE8616B"/>
    <w:rsid w:val="700D5E70"/>
    <w:rsid w:val="7018227A"/>
    <w:rsid w:val="702134E1"/>
    <w:rsid w:val="70263221"/>
    <w:rsid w:val="70305197"/>
    <w:rsid w:val="70450407"/>
    <w:rsid w:val="70557645"/>
    <w:rsid w:val="709036E5"/>
    <w:rsid w:val="709060B5"/>
    <w:rsid w:val="70C43CD0"/>
    <w:rsid w:val="70F938E9"/>
    <w:rsid w:val="711075D7"/>
    <w:rsid w:val="711B0365"/>
    <w:rsid w:val="714027EB"/>
    <w:rsid w:val="716A012D"/>
    <w:rsid w:val="716D332A"/>
    <w:rsid w:val="717A7200"/>
    <w:rsid w:val="71841FD2"/>
    <w:rsid w:val="71933E73"/>
    <w:rsid w:val="71A43739"/>
    <w:rsid w:val="71C15E1C"/>
    <w:rsid w:val="71C76EC8"/>
    <w:rsid w:val="71CF6EE6"/>
    <w:rsid w:val="71D074AB"/>
    <w:rsid w:val="71E22895"/>
    <w:rsid w:val="720438AE"/>
    <w:rsid w:val="722555A3"/>
    <w:rsid w:val="723773D7"/>
    <w:rsid w:val="7238387F"/>
    <w:rsid w:val="725B2E6B"/>
    <w:rsid w:val="72722943"/>
    <w:rsid w:val="72731F88"/>
    <w:rsid w:val="727653FC"/>
    <w:rsid w:val="72776485"/>
    <w:rsid w:val="727960A6"/>
    <w:rsid w:val="72800E0F"/>
    <w:rsid w:val="729E24A6"/>
    <w:rsid w:val="73044E44"/>
    <w:rsid w:val="73057D87"/>
    <w:rsid w:val="73274743"/>
    <w:rsid w:val="735415C4"/>
    <w:rsid w:val="73654E68"/>
    <w:rsid w:val="7383375D"/>
    <w:rsid w:val="7387602C"/>
    <w:rsid w:val="738A72CE"/>
    <w:rsid w:val="73981F85"/>
    <w:rsid w:val="73A4539A"/>
    <w:rsid w:val="73B84C7C"/>
    <w:rsid w:val="73D251D0"/>
    <w:rsid w:val="73F77C9A"/>
    <w:rsid w:val="740A015F"/>
    <w:rsid w:val="74490DA7"/>
    <w:rsid w:val="74517931"/>
    <w:rsid w:val="74667932"/>
    <w:rsid w:val="747231E4"/>
    <w:rsid w:val="748C619A"/>
    <w:rsid w:val="748F2A62"/>
    <w:rsid w:val="74A01699"/>
    <w:rsid w:val="74F446C6"/>
    <w:rsid w:val="752B05AC"/>
    <w:rsid w:val="753130A5"/>
    <w:rsid w:val="75345410"/>
    <w:rsid w:val="7564711B"/>
    <w:rsid w:val="75716ACE"/>
    <w:rsid w:val="75A64229"/>
    <w:rsid w:val="75CB4C1D"/>
    <w:rsid w:val="75D22B0E"/>
    <w:rsid w:val="75D970DE"/>
    <w:rsid w:val="75EA6AE5"/>
    <w:rsid w:val="75F6159D"/>
    <w:rsid w:val="75FA39B5"/>
    <w:rsid w:val="75FA3E25"/>
    <w:rsid w:val="76170ECC"/>
    <w:rsid w:val="76204A80"/>
    <w:rsid w:val="762A7DDE"/>
    <w:rsid w:val="76404406"/>
    <w:rsid w:val="767D1E4E"/>
    <w:rsid w:val="76814246"/>
    <w:rsid w:val="768562D9"/>
    <w:rsid w:val="76A2762F"/>
    <w:rsid w:val="76A73DE5"/>
    <w:rsid w:val="76AC3940"/>
    <w:rsid w:val="76AE12DD"/>
    <w:rsid w:val="76E61A10"/>
    <w:rsid w:val="76F078E9"/>
    <w:rsid w:val="77245B73"/>
    <w:rsid w:val="775E2098"/>
    <w:rsid w:val="776B5FD9"/>
    <w:rsid w:val="77756EC4"/>
    <w:rsid w:val="77A62DDB"/>
    <w:rsid w:val="77AE6039"/>
    <w:rsid w:val="77BA1FF1"/>
    <w:rsid w:val="77C74430"/>
    <w:rsid w:val="77D523BE"/>
    <w:rsid w:val="77DA6FD4"/>
    <w:rsid w:val="77F35C95"/>
    <w:rsid w:val="77F7167E"/>
    <w:rsid w:val="77FD37BE"/>
    <w:rsid w:val="78233874"/>
    <w:rsid w:val="783A3336"/>
    <w:rsid w:val="783E3AB1"/>
    <w:rsid w:val="78441819"/>
    <w:rsid w:val="784674A8"/>
    <w:rsid w:val="784A2F82"/>
    <w:rsid w:val="788236E6"/>
    <w:rsid w:val="78975391"/>
    <w:rsid w:val="78C37EFA"/>
    <w:rsid w:val="78C5420A"/>
    <w:rsid w:val="78C73C09"/>
    <w:rsid w:val="78D067A4"/>
    <w:rsid w:val="7905755F"/>
    <w:rsid w:val="790C07C6"/>
    <w:rsid w:val="790C5499"/>
    <w:rsid w:val="792A7049"/>
    <w:rsid w:val="79316B8D"/>
    <w:rsid w:val="79416DDA"/>
    <w:rsid w:val="794474C7"/>
    <w:rsid w:val="794D47D3"/>
    <w:rsid w:val="794F484C"/>
    <w:rsid w:val="79776E24"/>
    <w:rsid w:val="79844BEF"/>
    <w:rsid w:val="79A32146"/>
    <w:rsid w:val="79B33D99"/>
    <w:rsid w:val="79B9116D"/>
    <w:rsid w:val="79DB665C"/>
    <w:rsid w:val="79E565B0"/>
    <w:rsid w:val="79E87929"/>
    <w:rsid w:val="7A355768"/>
    <w:rsid w:val="7A390ABD"/>
    <w:rsid w:val="7A3E2787"/>
    <w:rsid w:val="7A4C0487"/>
    <w:rsid w:val="7A657C22"/>
    <w:rsid w:val="7A6A4309"/>
    <w:rsid w:val="7A702303"/>
    <w:rsid w:val="7A8E2C7F"/>
    <w:rsid w:val="7A9136BE"/>
    <w:rsid w:val="7A921A80"/>
    <w:rsid w:val="7AAC6B2B"/>
    <w:rsid w:val="7B227EC2"/>
    <w:rsid w:val="7B2572ED"/>
    <w:rsid w:val="7B457A01"/>
    <w:rsid w:val="7B73506D"/>
    <w:rsid w:val="7B742CEA"/>
    <w:rsid w:val="7B7E4CC0"/>
    <w:rsid w:val="7B9B4CCF"/>
    <w:rsid w:val="7B9E3248"/>
    <w:rsid w:val="7BBB7E6E"/>
    <w:rsid w:val="7BE350EC"/>
    <w:rsid w:val="7BFA5CFC"/>
    <w:rsid w:val="7BFF5976"/>
    <w:rsid w:val="7C251616"/>
    <w:rsid w:val="7C365A62"/>
    <w:rsid w:val="7C5638BB"/>
    <w:rsid w:val="7C5B486E"/>
    <w:rsid w:val="7C5B5FCB"/>
    <w:rsid w:val="7C615F2B"/>
    <w:rsid w:val="7C76146E"/>
    <w:rsid w:val="7C79179C"/>
    <w:rsid w:val="7C8158F3"/>
    <w:rsid w:val="7C8B650A"/>
    <w:rsid w:val="7CA81B90"/>
    <w:rsid w:val="7CBF410B"/>
    <w:rsid w:val="7CCE15CB"/>
    <w:rsid w:val="7CDA7D4A"/>
    <w:rsid w:val="7CDB194C"/>
    <w:rsid w:val="7CE75AB0"/>
    <w:rsid w:val="7CED4363"/>
    <w:rsid w:val="7CF36DC0"/>
    <w:rsid w:val="7D0917FB"/>
    <w:rsid w:val="7D132F7E"/>
    <w:rsid w:val="7D1339D5"/>
    <w:rsid w:val="7D14177B"/>
    <w:rsid w:val="7D1811E7"/>
    <w:rsid w:val="7D1853A2"/>
    <w:rsid w:val="7D1B56BE"/>
    <w:rsid w:val="7D454EA7"/>
    <w:rsid w:val="7D5C74DF"/>
    <w:rsid w:val="7D886A08"/>
    <w:rsid w:val="7D8B21BA"/>
    <w:rsid w:val="7D9663B8"/>
    <w:rsid w:val="7DAA0F85"/>
    <w:rsid w:val="7DED3258"/>
    <w:rsid w:val="7DF2067F"/>
    <w:rsid w:val="7DFB00BB"/>
    <w:rsid w:val="7DFB2C16"/>
    <w:rsid w:val="7E0266D3"/>
    <w:rsid w:val="7E402651"/>
    <w:rsid w:val="7E4557F0"/>
    <w:rsid w:val="7E61030F"/>
    <w:rsid w:val="7E6B0954"/>
    <w:rsid w:val="7E7C4762"/>
    <w:rsid w:val="7E9F11FB"/>
    <w:rsid w:val="7EAD4419"/>
    <w:rsid w:val="7EAE6362"/>
    <w:rsid w:val="7EBE07F8"/>
    <w:rsid w:val="7EC17735"/>
    <w:rsid w:val="7EDD0F9C"/>
    <w:rsid w:val="7EE64248"/>
    <w:rsid w:val="7EEA5F5F"/>
    <w:rsid w:val="7EF44771"/>
    <w:rsid w:val="7EFB7DFB"/>
    <w:rsid w:val="7F151EE0"/>
    <w:rsid w:val="7F1532B0"/>
    <w:rsid w:val="7F245447"/>
    <w:rsid w:val="7F371B01"/>
    <w:rsid w:val="7F4B0FBD"/>
    <w:rsid w:val="7F7B3722"/>
    <w:rsid w:val="7F806F64"/>
    <w:rsid w:val="7F82594C"/>
    <w:rsid w:val="7F8C386C"/>
    <w:rsid w:val="7F942C1E"/>
    <w:rsid w:val="7FA0083F"/>
    <w:rsid w:val="7FA15AE8"/>
    <w:rsid w:val="7FA87932"/>
    <w:rsid w:val="7FAA7BAE"/>
    <w:rsid w:val="7FAC39D1"/>
    <w:rsid w:val="7FAF0A7D"/>
    <w:rsid w:val="7FE46376"/>
    <w:rsid w:val="7FE845FE"/>
    <w:rsid w:val="7FFE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iPriority="99" w:semiHidden="0" w:name="index 7"/>
    <w:lsdException w:qFormat="1" w:unhideWhenUsed="0" w:uiPriority="0" w:semiHidden="0" w:name="index 8"/>
    <w:lsdException w:qFormat="1"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4"/>
    <w:next w:val="1"/>
    <w:qFormat/>
    <w:uiPriority w:val="0"/>
    <w:pPr>
      <w:spacing w:before="280" w:after="290" w:line="377" w:lineRule="auto"/>
      <w:outlineLvl w:val="3"/>
    </w:pPr>
    <w:rPr>
      <w:rFonts w:eastAsia="宋体"/>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rPr>
  </w:style>
  <w:style w:type="paragraph" w:styleId="6">
    <w:name w:val="index 8"/>
    <w:basedOn w:val="1"/>
    <w:next w:val="1"/>
    <w:qFormat/>
    <w:uiPriority w:val="0"/>
    <w:pPr>
      <w:ind w:left="2940"/>
    </w:pPr>
  </w:style>
  <w:style w:type="paragraph" w:styleId="7">
    <w:name w:val="index 5"/>
    <w:basedOn w:val="1"/>
    <w:next w:val="1"/>
    <w:qFormat/>
    <w:uiPriority w:val="0"/>
    <w:pPr>
      <w:ind w:left="1680"/>
    </w:pPr>
  </w:style>
  <w:style w:type="paragraph" w:styleId="8">
    <w:name w:val="index 6"/>
    <w:basedOn w:val="1"/>
    <w:next w:val="1"/>
    <w:qFormat/>
    <w:uiPriority w:val="0"/>
    <w:pPr>
      <w:ind w:left="2100"/>
    </w:pPr>
  </w:style>
  <w:style w:type="paragraph" w:styleId="9">
    <w:name w:val="Salutation"/>
    <w:basedOn w:val="1"/>
    <w:next w:val="1"/>
    <w:qFormat/>
    <w:uiPriority w:val="0"/>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200" w:leftChars="200"/>
    </w:pPr>
  </w:style>
  <w:style w:type="paragraph" w:styleId="12">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13">
    <w:name w:val="toc 3"/>
    <w:basedOn w:val="1"/>
    <w:next w:val="1"/>
    <w:qFormat/>
    <w:uiPriority w:val="0"/>
    <w:pPr>
      <w:wordWrap w:val="0"/>
      <w:ind w:left="1193"/>
      <w:jc w:val="both"/>
    </w:pPr>
    <w:rPr>
      <w:rFonts w:ascii="宋体"/>
      <w:sz w:val="21"/>
      <w:szCs w:val="22"/>
      <w:lang w:val="en-US" w:eastAsia="zh-CN" w:bidi="ar-SA"/>
    </w:rPr>
  </w:style>
  <w:style w:type="paragraph" w:styleId="14">
    <w:name w:val="Plain Text"/>
    <w:basedOn w:val="1"/>
    <w:qFormat/>
    <w:uiPriority w:val="0"/>
    <w:rPr>
      <w:rFonts w:ascii="宋体" w:cs="Courier New"/>
      <w:szCs w:val="21"/>
    </w:rPr>
  </w:style>
  <w:style w:type="paragraph" w:styleId="15">
    <w:name w:val="Body Text Indent 2"/>
    <w:basedOn w:val="1"/>
    <w:qFormat/>
    <w:uiPriority w:val="0"/>
    <w:pPr>
      <w:spacing w:line="720" w:lineRule="auto"/>
      <w:ind w:firstLine="607" w:firstLineChars="200"/>
    </w:pPr>
    <w:rPr>
      <w:rFonts w:eastAsia="仿宋_GB2312"/>
      <w:sz w:val="32"/>
    </w:rPr>
  </w:style>
  <w:style w:type="paragraph" w:styleId="16">
    <w:name w:val="footer"/>
    <w:basedOn w:val="1"/>
    <w:next w:val="8"/>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widowControl/>
      <w:spacing w:after="100" w:line="259" w:lineRule="auto"/>
      <w:jc w:val="left"/>
    </w:pPr>
    <w:rPr>
      <w:rFonts w:ascii="Times New Roman" w:hAnsi="Times New Roman"/>
      <w:kern w:val="0"/>
      <w:sz w:val="22"/>
      <w:szCs w:val="24"/>
    </w:rPr>
  </w:style>
  <w:style w:type="paragraph" w:styleId="19">
    <w:name w:val="Body Text Indent 3"/>
    <w:basedOn w:val="1"/>
    <w:qFormat/>
    <w:uiPriority w:val="0"/>
    <w:pPr>
      <w:ind w:firstLine="640" w:firstLineChars="200"/>
    </w:pPr>
    <w:rPr>
      <w:rFonts w:ascii="仿宋_GB2312" w:hAnsi="Times New Roman" w:eastAsia="仿宋_GB2312"/>
      <w:szCs w:val="32"/>
    </w:rPr>
  </w:style>
  <w:style w:type="paragraph" w:styleId="20">
    <w:name w:val="index 7"/>
    <w:basedOn w:val="1"/>
    <w:next w:val="1"/>
    <w:unhideWhenUsed/>
    <w:qFormat/>
    <w:uiPriority w:val="99"/>
    <w:pPr>
      <w:ind w:left="2520"/>
    </w:pPr>
  </w:style>
  <w:style w:type="paragraph" w:styleId="21">
    <w:name w:val="index 9"/>
    <w:basedOn w:val="1"/>
    <w:next w:val="1"/>
    <w:semiHidden/>
    <w:unhideWhenUsed/>
    <w:qFormat/>
    <w:uiPriority w:val="99"/>
    <w:pPr>
      <w:ind w:left="1600" w:leftChars="1600"/>
    </w:pPr>
  </w:style>
  <w:style w:type="paragraph" w:styleId="22">
    <w:name w:val="Body Text 2"/>
    <w:basedOn w:val="1"/>
    <w:qFormat/>
    <w:uiPriority w:val="0"/>
    <w:rPr>
      <w:kern w:val="0"/>
      <w:sz w:val="18"/>
      <w:szCs w:val="18"/>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0"/>
    <w:next w:val="6"/>
    <w:qFormat/>
    <w:uiPriority w:val="99"/>
    <w:pPr>
      <w:ind w:firstLine="420" w:firstLineChars="100"/>
    </w:pPr>
  </w:style>
  <w:style w:type="paragraph" w:styleId="25">
    <w:name w:val="Body Text First Indent 2"/>
    <w:basedOn w:val="11"/>
    <w:qFormat/>
    <w:uiPriority w:val="0"/>
    <w:pPr>
      <w:ind w:left="0" w:leftChars="0" w:firstLine="40"/>
    </w:pPr>
    <w:rPr>
      <w:rFonts w:ascii="仿宋_GB2312" w:hAnsi="仿宋_GB2312" w:eastAsia="仿宋" w:cs="仿宋_GB2312"/>
      <w:sz w:val="32"/>
      <w:szCs w:val="32"/>
      <w:lang w:bidi="ar-SA"/>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paragraph" w:customStyle="1" w:styleId="31">
    <w:name w:val="UserStyle_41"/>
    <w:basedOn w:val="1"/>
    <w:next w:val="1"/>
    <w:qFormat/>
    <w:uiPriority w:val="0"/>
    <w:pPr>
      <w:ind w:left="1680"/>
    </w:pPr>
  </w:style>
  <w:style w:type="paragraph" w:customStyle="1" w:styleId="3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customStyle="1" w:styleId="34">
    <w:name w:val="正文1"/>
    <w:next w:val="35"/>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4"/>
      <w:lang w:val="en-US" w:eastAsia="zh-CN" w:bidi="ar-SA"/>
    </w:rPr>
  </w:style>
  <w:style w:type="paragraph" w:customStyle="1" w:styleId="35">
    <w:name w:val="目录 31"/>
    <w:basedOn w:val="34"/>
    <w:next w:val="34"/>
    <w:qFormat/>
    <w:uiPriority w:val="0"/>
    <w:pPr>
      <w:ind w:left="1193" w:firstLine="0"/>
      <w:jc w:val="both"/>
    </w:pPr>
    <w:rPr>
      <w:rFonts w:ascii="宋体" w:hAnsi="宋体"/>
      <w:sz w:val="21"/>
      <w:szCs w:val="22"/>
      <w:lang w:val="en-US" w:eastAsia="zh-CN" w:bidi="ar-SA"/>
    </w:rPr>
  </w:style>
  <w:style w:type="paragraph" w:customStyle="1" w:styleId="36">
    <w:name w:val="标题1"/>
    <w:basedOn w:val="34"/>
    <w:next w:val="34"/>
    <w:qFormat/>
    <w:uiPriority w:val="0"/>
    <w:pPr>
      <w:spacing w:before="240" w:after="60"/>
      <w:jc w:val="center"/>
      <w:outlineLvl w:val="0"/>
    </w:pPr>
    <w:rPr>
      <w:rFonts w:ascii="Cambria" w:hAnsi="Cambria" w:eastAsia="宋体"/>
      <w:b/>
      <w:bCs/>
    </w:rPr>
  </w:style>
  <w:style w:type="character" w:customStyle="1" w:styleId="37">
    <w:name w:val="NormalCharacter"/>
    <w:semiHidden/>
    <w:qFormat/>
    <w:uiPriority w:val="0"/>
    <w:rPr>
      <w:rFonts w:eastAsia="宋体"/>
      <w:kern w:val="2"/>
      <w:sz w:val="21"/>
      <w:szCs w:val="24"/>
      <w:lang w:val="en-US" w:eastAsia="zh-CN" w:bidi="ar-SA"/>
    </w:rPr>
  </w:style>
  <w:style w:type="paragraph" w:customStyle="1" w:styleId="38">
    <w:name w:val="List Paragraph1"/>
    <w:basedOn w:val="1"/>
    <w:qFormat/>
    <w:uiPriority w:val="0"/>
    <w:pPr>
      <w:ind w:firstLine="420" w:firstLineChars="200"/>
    </w:pPr>
  </w:style>
  <w:style w:type="paragraph" w:customStyle="1" w:styleId="39">
    <w:name w:val="p0"/>
    <w:basedOn w:val="1"/>
    <w:qFormat/>
    <w:uiPriority w:val="0"/>
    <w:pPr>
      <w:widowControl/>
    </w:pPr>
    <w:rPr>
      <w:rFonts w:ascii="宋体" w:hAnsi="宋体" w:cs="宋体"/>
      <w:kern w:val="0"/>
    </w:rPr>
  </w:style>
  <w:style w:type="paragraph" w:customStyle="1" w:styleId="40">
    <w:name w:val="样式 10 磅"/>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样式 左侧:  3.9 厘米"/>
    <w:basedOn w:val="1"/>
    <w:qFormat/>
    <w:uiPriority w:val="0"/>
    <w:pPr>
      <w:spacing w:line="360" w:lineRule="auto"/>
      <w:ind w:firstLine="200" w:firstLineChars="200"/>
    </w:pPr>
    <w:rPr>
      <w:rFonts w:ascii="仿宋_GB2312" w:hAnsi="Times New Roman" w:eastAsia="仿宋_GB2312" w:cs="宋体"/>
      <w:color w:val="000000"/>
      <w:sz w:val="30"/>
      <w:szCs w:val="20"/>
    </w:rPr>
  </w:style>
  <w:style w:type="paragraph" w:customStyle="1" w:styleId="42">
    <w:name w:val="Body text|1"/>
    <w:basedOn w:val="1"/>
    <w:qFormat/>
    <w:uiPriority w:val="0"/>
    <w:pPr>
      <w:widowControl w:val="0"/>
      <w:shd w:val="clear" w:color="auto" w:fill="auto"/>
      <w:spacing w:line="396" w:lineRule="auto"/>
      <w:ind w:firstLine="400"/>
    </w:pPr>
    <w:rPr>
      <w:rFonts w:ascii="宋体" w:eastAsia="宋体" w:cs="宋体"/>
      <w:sz w:val="30"/>
      <w:szCs w:val="30"/>
      <w:u w:val="none"/>
      <w:shd w:val="clear" w:color="auto" w:fill="auto"/>
      <w:lang w:val="zh-TW" w:eastAsia="zh-TW" w:bidi="zh-TW"/>
    </w:rPr>
  </w:style>
  <w:style w:type="paragraph" w:customStyle="1" w:styleId="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44">
    <w:name w:val="xl29"/>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cs="Calibri"/>
      <w:kern w:val="0"/>
      <w:szCs w:val="21"/>
    </w:rPr>
  </w:style>
  <w:style w:type="paragraph" w:customStyle="1" w:styleId="45">
    <w:name w:val="样式 小三"/>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46">
    <w:name w:val="默认段落字体 Para Char Char Char1 Char"/>
    <w:basedOn w:val="1"/>
    <w:qFormat/>
    <w:uiPriority w:val="0"/>
    <w:pPr>
      <w:spacing w:line="240" w:lineRule="atLeast"/>
      <w:ind w:left="420" w:firstLine="420"/>
    </w:pPr>
  </w:style>
  <w:style w:type="paragraph" w:styleId="47">
    <w:name w:val="No Spacing"/>
    <w:qFormat/>
    <w:uiPriority w:val="99"/>
    <w:pPr>
      <w:adjustRightInd w:val="0"/>
      <w:snapToGrid w:val="0"/>
    </w:pPr>
    <w:rPr>
      <w:rFonts w:ascii="Tahoma" w:hAnsi="Tahoma" w:eastAsia="微软雅黑" w:cs="Tahoma"/>
      <w:kern w:val="0"/>
      <w:sz w:val="22"/>
      <w:szCs w:val="22"/>
      <w:lang w:val="en-US" w:eastAsia="zh-CN" w:bidi="ar-SA"/>
    </w:rPr>
  </w:style>
  <w:style w:type="character" w:customStyle="1" w:styleId="48">
    <w:name w:val="font71"/>
    <w:basedOn w:val="28"/>
    <w:qFormat/>
    <w:uiPriority w:val="0"/>
    <w:rPr>
      <w:rFonts w:hint="default" w:ascii="Times New Roman" w:hAnsi="Times New Roman" w:cs="Times New Roman"/>
      <w:color w:val="000000"/>
      <w:sz w:val="24"/>
      <w:szCs w:val="24"/>
      <w:u w:val="none"/>
    </w:rPr>
  </w:style>
  <w:style w:type="character" w:customStyle="1" w:styleId="49">
    <w:name w:val="font11"/>
    <w:basedOn w:val="28"/>
    <w:qFormat/>
    <w:uiPriority w:val="0"/>
    <w:rPr>
      <w:rFonts w:hint="eastAsia" w:ascii="方正仿宋_GBK" w:hAnsi="方正仿宋_GBK" w:eastAsia="方正仿宋_GBK" w:cs="方正仿宋_GBK"/>
      <w:color w:val="000000"/>
      <w:sz w:val="24"/>
      <w:szCs w:val="24"/>
      <w:u w:val="none"/>
    </w:rPr>
  </w:style>
  <w:style w:type="character" w:customStyle="1" w:styleId="50">
    <w:name w:val="font61"/>
    <w:basedOn w:val="28"/>
    <w:qFormat/>
    <w:uiPriority w:val="0"/>
    <w:rPr>
      <w:rFonts w:hint="eastAsia" w:ascii="方正仿宋_GBK" w:hAnsi="方正仿宋_GBK" w:eastAsia="方正仿宋_GBK" w:cs="方正仿宋_GBK"/>
      <w:color w:val="000000"/>
      <w:sz w:val="22"/>
      <w:szCs w:val="22"/>
      <w:u w:val="none"/>
    </w:rPr>
  </w:style>
  <w:style w:type="character" w:customStyle="1" w:styleId="51">
    <w:name w:val="font21"/>
    <w:basedOn w:val="28"/>
    <w:qFormat/>
    <w:uiPriority w:val="0"/>
    <w:rPr>
      <w:rFonts w:hint="default" w:ascii="Times New Roman" w:hAnsi="Times New Roman" w:cs="Times New Roman"/>
      <w:color w:val="000000"/>
      <w:sz w:val="22"/>
      <w:szCs w:val="22"/>
      <w:u w:val="none"/>
    </w:rPr>
  </w:style>
  <w:style w:type="paragraph" w:styleId="52">
    <w:name w:val="List Paragraph"/>
    <w:basedOn w:val="1"/>
    <w:qFormat/>
    <w:uiPriority w:val="34"/>
    <w:pPr>
      <w:ind w:firstLine="420" w:firstLineChars="200"/>
    </w:pPr>
  </w:style>
  <w:style w:type="character" w:customStyle="1" w:styleId="53">
    <w:name w:val="font41"/>
    <w:basedOn w:val="2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2020-10-30T02:36:00Z</dcterms:created>
  <dc:creator>ZUOK</dc:creator>
  <cp:lastModifiedBy>Administrator</cp:lastModifiedBy>
  <cp:lastPrinted>2023-01-13T02:03:00Z</cp:lastPrinted>
  <dcterms:modified xsi:type="dcterms:W3CDTF">2023-02-14T08:34:10Z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SaveFontToCloudKey">
    <vt:lpwstr>325241896_btnclosed</vt:lpwstr>
  </property>
  <property fmtid="{D5CDD505-2E9C-101B-9397-08002B2CF9AE}" pid="4" name="ICV">
    <vt:lpwstr>2C582F7BD8AF4F02B6CA900CC46C709F</vt:lpwstr>
  </property>
</Properties>
</file>