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hint="eastAsia" w:ascii="方正黑体_GBK" w:hAnsi="Times New Roman" w:eastAsia="方正黑体_GBK" w:cs="方正黑体_GBK"/>
          <w:color w:val="000000"/>
          <w:sz w:val="32"/>
          <w:szCs w:val="32"/>
        </w:rPr>
        <w:t>附件</w:t>
      </w:r>
      <w:r>
        <w:rPr>
          <w:rFonts w:ascii="Times New Roman" w:hAnsi="Times New Roman" w:eastAsia="方正黑体_GBK"/>
          <w:color w:val="000000"/>
          <w:sz w:val="32"/>
          <w:szCs w:val="32"/>
        </w:rPr>
        <w:t>1</w:t>
      </w:r>
    </w:p>
    <w:p>
      <w:pPr>
        <w:spacing w:line="68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</w:p>
    <w:p>
      <w:pPr>
        <w:spacing w:line="68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 w:cs="方正小标宋_GBK"/>
          <w:color w:val="000000"/>
          <w:sz w:val="44"/>
          <w:szCs w:val="44"/>
        </w:rPr>
        <w:t>申报材料清单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1. </w:t>
      </w: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</w:rPr>
        <w:t>《承诺书》（表样见附件</w:t>
      </w:r>
      <w:r>
        <w:rPr>
          <w:rFonts w:ascii="Times New Roman" w:hAnsi="Times New Roman" w:eastAsia="方正仿宋_GBK"/>
          <w:color w:val="000000"/>
          <w:sz w:val="32"/>
          <w:szCs w:val="32"/>
        </w:rPr>
        <w:t>2</w:t>
      </w: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2.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重庆市渝中区</w:t>
      </w:r>
      <w:r>
        <w:rPr>
          <w:rFonts w:hint="eastAsia" w:ascii="Times New Roman" w:hAnsi="Times New Roman" w:eastAsia="方正仿宋_GBK"/>
          <w:sz w:val="32"/>
          <w:szCs w:val="32"/>
        </w:rPr>
        <w:t>2022年度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文化产业项目立项申请书</w:t>
      </w: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</w:rPr>
        <w:t>（表样见附件</w:t>
      </w:r>
      <w:r>
        <w:rPr>
          <w:rFonts w:ascii="Times New Roman" w:hAnsi="Times New Roman" w:eastAsia="方正仿宋_GBK"/>
          <w:color w:val="000000"/>
          <w:sz w:val="32"/>
          <w:szCs w:val="32"/>
        </w:rPr>
        <w:t>3</w:t>
      </w: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</w:rPr>
        <w:t>）；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3. </w:t>
      </w: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</w:rPr>
        <w:t>《申报单位财务表》（表样见附件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</w:rPr>
        <w:t>）；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4. 企业2020、2021年完税证明；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5.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项目可行性研究报告（酌情包括投资必要性，财务、技术、组织等可行性，市场研判，文化评估，预期社会效益和经济效益，风险因素及对策等）；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.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营业执照、相关行业经营许可证等资质证明材料复印件；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.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经审计的最近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年企业财务报告复印件；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.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立项涉</w:t>
      </w: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</w:rPr>
        <w:t>及的前置审批材料复印件（如内容审核、投资许可、土地和规划审批、环境评价等）；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. </w:t>
      </w: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</w:rPr>
        <w:t>能够证明项目实施的业务合同复印件（如知识产权转让、生产用固定资产采购、项目设计施工等）。</w:t>
      </w:r>
    </w:p>
    <w:p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1906" w:h="16838"/>
      <w:pgMar w:top="2097" w:right="1474" w:bottom="1984" w:left="1587" w:header="851" w:footer="59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ZGM4ZWNhN2Y4NzUwZjAwNjYyNTQ4OGE5MDgzYTIifQ=="/>
  </w:docVars>
  <w:rsids>
    <w:rsidRoot w:val="64CD07B2"/>
    <w:rsid w:val="356A081F"/>
    <w:rsid w:val="64CD07B2"/>
    <w:rsid w:val="79DA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eastAsia="宋体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1322</Words>
  <Characters>1362</Characters>
  <Lines>0</Lines>
  <Paragraphs>0</Paragraphs>
  <TotalTime>0</TotalTime>
  <ScaleCrop>false</ScaleCrop>
  <LinksUpToDate>false</LinksUpToDate>
  <CharactersWithSpaces>2211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2022-11-09T08:16:00Z</dcterms:created>
  <dc:creator>Loisa</dc:creator>
  <cp:lastModifiedBy>Loisa</cp:lastModifiedBy>
  <dcterms:modified xsi:type="dcterms:W3CDTF">2022-11-10T07:47:42Z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80CD987E376542D69FCCF6AFDD5BE957</vt:lpwstr>
  </property>
</Properties>
</file>