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851"/>
        <w:gridCol w:w="1134"/>
        <w:gridCol w:w="2294"/>
        <w:gridCol w:w="2296"/>
        <w:gridCol w:w="1363"/>
        <w:gridCol w:w="1843"/>
      </w:tblGrid>
      <w:tr w:rsidR="00FC54AC" w:rsidTr="00FC54AC">
        <w:tc>
          <w:tcPr>
            <w:tcW w:w="851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 w:rsidRPr="000F3D69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sz w:val="28"/>
                <w:szCs w:val="28"/>
              </w:rPr>
              <w:t>档案编号</w:t>
            </w:r>
          </w:p>
        </w:tc>
        <w:tc>
          <w:tcPr>
            <w:tcW w:w="2296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sz w:val="28"/>
                <w:szCs w:val="28"/>
              </w:rPr>
              <w:t>证芯编号</w:t>
            </w:r>
          </w:p>
        </w:tc>
        <w:tc>
          <w:tcPr>
            <w:tcW w:w="1363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sz w:val="28"/>
                <w:szCs w:val="28"/>
              </w:rPr>
              <w:t>注销原因</w:t>
            </w:r>
          </w:p>
        </w:tc>
        <w:tc>
          <w:tcPr>
            <w:tcW w:w="1843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sz w:val="28"/>
                <w:szCs w:val="28"/>
              </w:rPr>
              <w:t>注销时间</w:t>
            </w:r>
          </w:p>
        </w:tc>
      </w:tr>
      <w:tr w:rsidR="00FC54AC" w:rsidTr="00FC54AC">
        <w:trPr>
          <w:trHeight w:val="915"/>
        </w:trPr>
        <w:tc>
          <w:tcPr>
            <w:tcW w:w="851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proofErr w:type="gramStart"/>
            <w:r w:rsidRPr="000F3D69">
              <w:rPr>
                <w:rFonts w:ascii="仿宋_GB2312" w:eastAsia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294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sz w:val="28"/>
                <w:szCs w:val="28"/>
              </w:rPr>
              <w:t>5003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F3D69">
              <w:rPr>
                <w:rFonts w:ascii="仿宋_GB2312" w:eastAsia="仿宋_GB2312" w:hint="eastAsia"/>
                <w:sz w:val="28"/>
                <w:szCs w:val="28"/>
              </w:rPr>
              <w:t>2241</w:t>
            </w:r>
          </w:p>
        </w:tc>
        <w:tc>
          <w:tcPr>
            <w:tcW w:w="2296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sz w:val="28"/>
                <w:szCs w:val="28"/>
              </w:rPr>
              <w:t>50700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F3D69">
              <w:rPr>
                <w:rFonts w:ascii="仿宋_GB2312" w:eastAsia="仿宋_GB2312" w:hint="eastAsia"/>
                <w:sz w:val="28"/>
                <w:szCs w:val="28"/>
              </w:rPr>
              <w:t>2459</w:t>
            </w:r>
          </w:p>
        </w:tc>
        <w:tc>
          <w:tcPr>
            <w:tcW w:w="1363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Cs w:val="21"/>
              </w:rPr>
            </w:pPr>
            <w:r w:rsidRPr="000F3D69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  <w:vAlign w:val="center"/>
          </w:tcPr>
          <w:p w:rsidR="00FC54AC" w:rsidRPr="000F3D69" w:rsidRDefault="00FC54AC" w:rsidP="00FC54AC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2024/3/4</w:t>
            </w:r>
          </w:p>
        </w:tc>
      </w:tr>
      <w:tr w:rsidR="00FC54AC" w:rsidTr="00FC54AC">
        <w:tc>
          <w:tcPr>
            <w:tcW w:w="851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C54AC" w:rsidRPr="000F3D69" w:rsidRDefault="00FC54AC" w:rsidP="00FC54AC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吴宗未</w:t>
            </w:r>
          </w:p>
        </w:tc>
        <w:tc>
          <w:tcPr>
            <w:tcW w:w="2294" w:type="dxa"/>
            <w:vAlign w:val="center"/>
          </w:tcPr>
          <w:p w:rsidR="00FC54AC" w:rsidRPr="000F3D69" w:rsidRDefault="00FC54AC" w:rsidP="00FC54AC">
            <w:pPr>
              <w:widowControl/>
              <w:ind w:firstLineChars="50" w:firstLine="14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5003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F3D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6747</w:t>
            </w:r>
          </w:p>
        </w:tc>
        <w:tc>
          <w:tcPr>
            <w:tcW w:w="2296" w:type="dxa"/>
            <w:vAlign w:val="center"/>
          </w:tcPr>
          <w:p w:rsidR="00FC54AC" w:rsidRPr="000F3D69" w:rsidRDefault="00FC54AC" w:rsidP="00FC54AC">
            <w:pPr>
              <w:widowControl/>
              <w:ind w:firstLineChars="50" w:firstLine="14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50700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F3D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7365</w:t>
            </w:r>
          </w:p>
        </w:tc>
        <w:tc>
          <w:tcPr>
            <w:tcW w:w="1363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Cs w:val="21"/>
              </w:rPr>
            </w:pPr>
            <w:r w:rsidRPr="000F3D69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  <w:vAlign w:val="center"/>
          </w:tcPr>
          <w:p w:rsidR="00FC54AC" w:rsidRPr="000F3D69" w:rsidRDefault="00FC54AC" w:rsidP="00FC5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3D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2024/3/4</w:t>
            </w:r>
          </w:p>
        </w:tc>
      </w:tr>
      <w:tr w:rsidR="00FC54AC" w:rsidTr="00FC54AC">
        <w:tc>
          <w:tcPr>
            <w:tcW w:w="851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</w:tr>
      <w:tr w:rsidR="00FC54AC" w:rsidTr="00FC54AC">
        <w:tc>
          <w:tcPr>
            <w:tcW w:w="851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</w:tr>
      <w:tr w:rsidR="00FC54AC" w:rsidTr="00FC54AC">
        <w:tc>
          <w:tcPr>
            <w:tcW w:w="851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54AC" w:rsidRPr="00B25B68" w:rsidRDefault="00FC54AC" w:rsidP="00FC54AC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E875F0" w:rsidRPr="00074CB4" w:rsidRDefault="00E875F0"/>
    <w:sectPr w:rsidR="00E875F0" w:rsidRPr="0007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20" w:rsidRDefault="002F1C20" w:rsidP="0082176F">
      <w:r>
        <w:separator/>
      </w:r>
    </w:p>
  </w:endnote>
  <w:endnote w:type="continuationSeparator" w:id="0">
    <w:p w:rsidR="002F1C20" w:rsidRDefault="002F1C20" w:rsidP="0082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20" w:rsidRDefault="002F1C20" w:rsidP="0082176F">
      <w:r>
        <w:separator/>
      </w:r>
    </w:p>
  </w:footnote>
  <w:footnote w:type="continuationSeparator" w:id="0">
    <w:p w:rsidR="002F1C20" w:rsidRDefault="002F1C20" w:rsidP="0082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2F1"/>
    <w:multiLevelType w:val="hybridMultilevel"/>
    <w:tmpl w:val="79565C8C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0A"/>
    <w:rsid w:val="00074CB4"/>
    <w:rsid w:val="002F1C20"/>
    <w:rsid w:val="006A210A"/>
    <w:rsid w:val="0082176F"/>
    <w:rsid w:val="00936A3F"/>
    <w:rsid w:val="009A1904"/>
    <w:rsid w:val="00A8642F"/>
    <w:rsid w:val="00E875F0"/>
    <w:rsid w:val="00F27C58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76F"/>
    <w:rPr>
      <w:sz w:val="18"/>
      <w:szCs w:val="18"/>
    </w:rPr>
  </w:style>
  <w:style w:type="table" w:styleId="a5">
    <w:name w:val="Table Grid"/>
    <w:basedOn w:val="a1"/>
    <w:uiPriority w:val="59"/>
    <w:rsid w:val="00A86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76F"/>
    <w:rPr>
      <w:sz w:val="18"/>
      <w:szCs w:val="18"/>
    </w:rPr>
  </w:style>
  <w:style w:type="table" w:styleId="a5">
    <w:name w:val="Table Grid"/>
    <w:basedOn w:val="a1"/>
    <w:uiPriority w:val="59"/>
    <w:rsid w:val="00A86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2024-03-25T10:51:00Z</dcterms:created>
  <dcterms:modified xsi:type="dcterms:W3CDTF">2024-03-25T11:07:00Z</dcterms:modified>
</cp:coreProperties>
</file>